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E576" w14:textId="18D8A306" w:rsidR="000F43AA" w:rsidRPr="00D5156F" w:rsidRDefault="00010200" w:rsidP="000F43AA">
      <w:pPr>
        <w:rPr>
          <w:rFonts w:ascii="Times New Roman" w:hAnsi="Times New Roman" w:cs="Times New Roman"/>
        </w:rPr>
      </w:pPr>
      <w:r w:rsidRPr="00010200">
        <w:rPr>
          <w:rFonts w:ascii="Times New Roman" w:hAnsi="Times New Roman" w:cs="Times New Roman"/>
          <w:noProof/>
        </w:rPr>
        <w:drawing>
          <wp:anchor distT="0" distB="0" distL="114300" distR="114300" simplePos="0" relativeHeight="251660288" behindDoc="0" locked="0" layoutInCell="1" allowOverlap="1" wp14:anchorId="0FF852B7" wp14:editId="594049A6">
            <wp:simplePos x="0" y="0"/>
            <wp:positionH relativeFrom="column">
              <wp:posOffset>4996535</wp:posOffset>
            </wp:positionH>
            <wp:positionV relativeFrom="paragraph">
              <wp:posOffset>3175</wp:posOffset>
            </wp:positionV>
            <wp:extent cx="1010285" cy="835025"/>
            <wp:effectExtent l="0" t="0" r="0" b="0"/>
            <wp:wrapNone/>
            <wp:docPr id="3" name="Picture 3"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200">
        <w:rPr>
          <w:rFonts w:ascii="Times New Roman" w:hAnsi="Times New Roman" w:cs="Times New Roman"/>
          <w:noProof/>
        </w:rPr>
        <w:drawing>
          <wp:anchor distT="0" distB="0" distL="114300" distR="114300" simplePos="0" relativeHeight="251659264" behindDoc="0" locked="0" layoutInCell="1" allowOverlap="1" wp14:anchorId="5505AEC6" wp14:editId="614F246D">
            <wp:simplePos x="0" y="0"/>
            <wp:positionH relativeFrom="column">
              <wp:posOffset>0</wp:posOffset>
            </wp:positionH>
            <wp:positionV relativeFrom="paragraph">
              <wp:posOffset>-635</wp:posOffset>
            </wp:positionV>
            <wp:extent cx="1366520" cy="874395"/>
            <wp:effectExtent l="0" t="0" r="0" b="0"/>
            <wp:wrapNone/>
            <wp:docPr id="2" name="Picture 2"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3913F" w14:textId="77777777" w:rsidR="000F43AA" w:rsidRPr="00D5156F" w:rsidRDefault="000F43AA" w:rsidP="000F43AA">
      <w:pPr>
        <w:rPr>
          <w:rFonts w:ascii="Times New Roman" w:hAnsi="Times New Roman" w:cs="Times New Roman"/>
        </w:rPr>
      </w:pPr>
    </w:p>
    <w:p w14:paraId="29F7EC43" w14:textId="77777777" w:rsidR="000F43AA" w:rsidRPr="00D5156F" w:rsidRDefault="000F43AA" w:rsidP="000F43AA">
      <w:pPr>
        <w:rPr>
          <w:rFonts w:ascii="Times New Roman" w:hAnsi="Times New Roman" w:cs="Times New Roman"/>
        </w:rPr>
      </w:pPr>
    </w:p>
    <w:p w14:paraId="272FA008" w14:textId="77777777" w:rsidR="000F43AA" w:rsidRPr="00D5156F" w:rsidRDefault="000F43AA" w:rsidP="000F43AA">
      <w:pPr>
        <w:rPr>
          <w:rFonts w:ascii="Times New Roman" w:hAnsi="Times New Roman" w:cs="Times New Roman"/>
        </w:rPr>
      </w:pPr>
    </w:p>
    <w:p w14:paraId="691B16A4" w14:textId="77777777" w:rsidR="000F43AA" w:rsidRPr="00D5156F" w:rsidRDefault="000F43AA" w:rsidP="000F43A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783"/>
        <w:gridCol w:w="4761"/>
      </w:tblGrid>
      <w:tr w:rsidR="000F43AA" w:rsidRPr="00D5156F" w14:paraId="2726E784" w14:textId="77777777" w:rsidTr="0004440C">
        <w:trPr>
          <w:trHeight w:val="459"/>
        </w:trPr>
        <w:tc>
          <w:tcPr>
            <w:tcW w:w="1951" w:type="dxa"/>
            <w:vAlign w:val="center"/>
          </w:tcPr>
          <w:p w14:paraId="4F407336" w14:textId="77777777" w:rsidR="000F43AA" w:rsidRPr="00D5156F" w:rsidRDefault="000F43AA" w:rsidP="0004440C">
            <w:pPr>
              <w:rPr>
                <w:rFonts w:ascii="Times New Roman" w:hAnsi="Times New Roman" w:cs="Times New Roman"/>
              </w:rPr>
            </w:pPr>
            <w:r w:rsidRPr="00D5156F">
              <w:rPr>
                <w:rFonts w:ascii="Times New Roman" w:hAnsi="Times New Roman" w:cs="Times New Roman"/>
              </w:rPr>
              <w:t>Policy title:</w:t>
            </w:r>
          </w:p>
        </w:tc>
        <w:tc>
          <w:tcPr>
            <w:tcW w:w="8384" w:type="dxa"/>
            <w:gridSpan w:val="2"/>
            <w:vAlign w:val="center"/>
          </w:tcPr>
          <w:p w14:paraId="7690AC17" w14:textId="46DC289B" w:rsidR="000F43AA" w:rsidRPr="00D5156F" w:rsidRDefault="000F43AA" w:rsidP="0004440C">
            <w:pPr>
              <w:rPr>
                <w:rFonts w:ascii="Times New Roman" w:hAnsi="Times New Roman" w:cs="Times New Roman"/>
              </w:rPr>
            </w:pPr>
            <w:r w:rsidRPr="00D5156F">
              <w:rPr>
                <w:rFonts w:ascii="Times New Roman" w:hAnsi="Times New Roman" w:cs="Times New Roman"/>
              </w:rPr>
              <w:t>Constitution &amp; B</w:t>
            </w:r>
            <w:r w:rsidR="00331343">
              <w:rPr>
                <w:rFonts w:ascii="Times New Roman" w:hAnsi="Times New Roman" w:cs="Times New Roman"/>
              </w:rPr>
              <w:t>y</w:t>
            </w:r>
            <w:r w:rsidRPr="00D5156F">
              <w:rPr>
                <w:rFonts w:ascii="Times New Roman" w:hAnsi="Times New Roman" w:cs="Times New Roman"/>
              </w:rPr>
              <w:t xml:space="preserve">-Laws </w:t>
            </w:r>
          </w:p>
        </w:tc>
      </w:tr>
      <w:tr w:rsidR="000F43AA" w:rsidRPr="00D5156F" w14:paraId="106D933A" w14:textId="77777777" w:rsidTr="0004440C">
        <w:trPr>
          <w:trHeight w:val="410"/>
        </w:trPr>
        <w:tc>
          <w:tcPr>
            <w:tcW w:w="1951" w:type="dxa"/>
            <w:vAlign w:val="center"/>
          </w:tcPr>
          <w:p w14:paraId="1A8C81DB" w14:textId="77777777" w:rsidR="000F43AA" w:rsidRPr="00D5156F" w:rsidRDefault="000F43AA" w:rsidP="0004440C">
            <w:pPr>
              <w:rPr>
                <w:rFonts w:ascii="Times New Roman" w:hAnsi="Times New Roman" w:cs="Times New Roman"/>
              </w:rPr>
            </w:pPr>
            <w:r w:rsidRPr="00D5156F">
              <w:rPr>
                <w:rFonts w:ascii="Times New Roman" w:hAnsi="Times New Roman" w:cs="Times New Roman"/>
              </w:rPr>
              <w:t>Adopted:</w:t>
            </w:r>
          </w:p>
        </w:tc>
        <w:tc>
          <w:tcPr>
            <w:tcW w:w="8384" w:type="dxa"/>
            <w:gridSpan w:val="2"/>
            <w:vAlign w:val="center"/>
          </w:tcPr>
          <w:p w14:paraId="1B5E6C4D" w14:textId="77573404" w:rsidR="000F43AA" w:rsidRPr="00D5156F" w:rsidRDefault="00F9371C" w:rsidP="0004440C">
            <w:pPr>
              <w:rPr>
                <w:rFonts w:ascii="Times New Roman" w:hAnsi="Times New Roman" w:cs="Times New Roman"/>
              </w:rPr>
            </w:pPr>
            <w:r>
              <w:rPr>
                <w:rFonts w:ascii="Times New Roman" w:hAnsi="Times New Roman" w:cs="Times New Roman"/>
              </w:rPr>
              <w:t>June 13</w:t>
            </w:r>
            <w:r w:rsidRPr="00F9371C">
              <w:rPr>
                <w:rFonts w:ascii="Times New Roman" w:hAnsi="Times New Roman" w:cs="Times New Roman"/>
                <w:vertAlign w:val="superscript"/>
              </w:rPr>
              <w:t>th</w:t>
            </w:r>
            <w:r>
              <w:rPr>
                <w:rFonts w:ascii="Times New Roman" w:hAnsi="Times New Roman" w:cs="Times New Roman"/>
              </w:rPr>
              <w:t>, 2021</w:t>
            </w:r>
          </w:p>
        </w:tc>
      </w:tr>
      <w:tr w:rsidR="000F43AA" w:rsidRPr="00D5156F" w14:paraId="1B87389A" w14:textId="77777777" w:rsidTr="0004440C">
        <w:trPr>
          <w:trHeight w:val="415"/>
        </w:trPr>
        <w:tc>
          <w:tcPr>
            <w:tcW w:w="5070" w:type="dxa"/>
            <w:gridSpan w:val="2"/>
            <w:vAlign w:val="center"/>
          </w:tcPr>
          <w:p w14:paraId="56B5D5F6" w14:textId="77777777" w:rsidR="000F43AA" w:rsidRPr="00D5156F" w:rsidRDefault="000F43AA" w:rsidP="0004440C">
            <w:pPr>
              <w:rPr>
                <w:rFonts w:ascii="Times New Roman" w:hAnsi="Times New Roman" w:cs="Times New Roman"/>
              </w:rPr>
            </w:pPr>
            <w:r w:rsidRPr="00D5156F">
              <w:rPr>
                <w:rFonts w:ascii="Times New Roman" w:hAnsi="Times New Roman" w:cs="Times New Roman"/>
              </w:rPr>
              <w:t>Current version approved by Board of Directors</w:t>
            </w:r>
          </w:p>
        </w:tc>
        <w:tc>
          <w:tcPr>
            <w:tcW w:w="5265" w:type="dxa"/>
            <w:vAlign w:val="center"/>
          </w:tcPr>
          <w:p w14:paraId="18DE198F" w14:textId="0B4714B7" w:rsidR="000F43AA" w:rsidRPr="00D5156F" w:rsidRDefault="00F9371C" w:rsidP="0004440C">
            <w:pPr>
              <w:rPr>
                <w:rFonts w:ascii="Times New Roman" w:hAnsi="Times New Roman" w:cs="Times New Roman"/>
              </w:rPr>
            </w:pPr>
            <w:r>
              <w:rPr>
                <w:rFonts w:ascii="Times New Roman" w:hAnsi="Times New Roman" w:cs="Times New Roman"/>
              </w:rPr>
              <w:t>June 11</w:t>
            </w:r>
            <w:r w:rsidRPr="00F9371C">
              <w:rPr>
                <w:rFonts w:ascii="Times New Roman" w:hAnsi="Times New Roman" w:cs="Times New Roman"/>
                <w:vertAlign w:val="superscript"/>
              </w:rPr>
              <w:t>th</w:t>
            </w:r>
            <w:r>
              <w:rPr>
                <w:rFonts w:ascii="Times New Roman" w:hAnsi="Times New Roman" w:cs="Times New Roman"/>
              </w:rPr>
              <w:t>, 2022</w:t>
            </w:r>
          </w:p>
        </w:tc>
      </w:tr>
      <w:tr w:rsidR="000F43AA" w:rsidRPr="00D5156F" w14:paraId="0079C04A" w14:textId="77777777" w:rsidTr="0004440C">
        <w:tc>
          <w:tcPr>
            <w:tcW w:w="10335" w:type="dxa"/>
            <w:gridSpan w:val="3"/>
            <w:vAlign w:val="center"/>
          </w:tcPr>
          <w:p w14:paraId="2D932185" w14:textId="77777777" w:rsidR="000F43AA" w:rsidRPr="00D5156F" w:rsidRDefault="000F43AA" w:rsidP="0004440C">
            <w:pPr>
              <w:rPr>
                <w:rFonts w:ascii="Times New Roman" w:hAnsi="Times New Roman" w:cs="Times New Roman"/>
                <w:b/>
                <w:bCs/>
              </w:rPr>
            </w:pPr>
            <w:r w:rsidRPr="00D5156F">
              <w:rPr>
                <w:rFonts w:ascii="Times New Roman" w:hAnsi="Times New Roman" w:cs="Times New Roman"/>
                <w:b/>
                <w:bCs/>
              </w:rPr>
              <w:t>This Policy has been prepared by New Brunswick Artistic Swimming (NBAS) and is applicable to NBAS, its members and Affiliated Organizations. This document cannot be modified without consultation with and approval by NBAS.</w:t>
            </w:r>
          </w:p>
        </w:tc>
      </w:tr>
    </w:tbl>
    <w:p w14:paraId="59D2899C" w14:textId="77777777" w:rsidR="000F43AA" w:rsidRPr="00D5156F" w:rsidRDefault="000F43AA" w:rsidP="000F43AA">
      <w:pPr>
        <w:autoSpaceDE w:val="0"/>
        <w:autoSpaceDN w:val="0"/>
        <w:adjustRightInd w:val="0"/>
        <w:rPr>
          <w:rFonts w:ascii="Times New Roman" w:hAnsi="Times New Roman" w:cs="Times New Roman"/>
          <w:b/>
          <w:sz w:val="32"/>
          <w:szCs w:val="32"/>
        </w:rPr>
      </w:pPr>
    </w:p>
    <w:p w14:paraId="324C575B" w14:textId="77777777" w:rsidR="00B14EDE" w:rsidRPr="00D5156F" w:rsidRDefault="00B14EDE" w:rsidP="000F43AA">
      <w:pPr>
        <w:jc w:val="center"/>
        <w:rPr>
          <w:rFonts w:ascii="Times New Roman" w:hAnsi="Times New Roman" w:cs="Times New Roman"/>
          <w:color w:val="000000" w:themeColor="text1"/>
        </w:rPr>
      </w:pPr>
      <w:r w:rsidRPr="00D5156F">
        <w:rPr>
          <w:rFonts w:ascii="Times New Roman" w:hAnsi="Times New Roman" w:cs="Times New Roman"/>
          <w:color w:val="000000" w:themeColor="text1"/>
        </w:rPr>
        <w:t>Section « A »</w:t>
      </w:r>
    </w:p>
    <w:p w14:paraId="35C011AE" w14:textId="77777777" w:rsidR="00B14EDE" w:rsidRPr="00D5156F" w:rsidRDefault="00B14EDE" w:rsidP="00230ABD">
      <w:pPr>
        <w:jc w:val="center"/>
        <w:rPr>
          <w:rFonts w:ascii="Times New Roman" w:hAnsi="Times New Roman" w:cs="Times New Roman"/>
          <w:color w:val="000000" w:themeColor="text1"/>
        </w:rPr>
      </w:pPr>
      <w:r w:rsidRPr="00D5156F">
        <w:rPr>
          <w:rFonts w:ascii="Times New Roman" w:hAnsi="Times New Roman" w:cs="Times New Roman"/>
          <w:color w:val="000000" w:themeColor="text1"/>
        </w:rPr>
        <w:t>CONSTITUTION</w:t>
      </w:r>
    </w:p>
    <w:p w14:paraId="24730EF6" w14:textId="77777777" w:rsidR="00B14EDE" w:rsidRPr="00D5156F" w:rsidRDefault="00B14EDE">
      <w:pPr>
        <w:rPr>
          <w:rFonts w:ascii="Times New Roman" w:hAnsi="Times New Roman" w:cs="Times New Roman"/>
          <w:color w:val="000000" w:themeColor="text1"/>
        </w:rPr>
      </w:pPr>
    </w:p>
    <w:p w14:paraId="6D11C988" w14:textId="77777777" w:rsidR="00B14EDE" w:rsidRPr="00D5156F" w:rsidRDefault="00B14ED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I</w:t>
      </w:r>
    </w:p>
    <w:p w14:paraId="5E6D6243" w14:textId="77777777" w:rsidR="00230ABD" w:rsidRPr="00D5156F" w:rsidRDefault="00230ABD">
      <w:pPr>
        <w:rPr>
          <w:rFonts w:ascii="Times New Roman" w:hAnsi="Times New Roman" w:cs="Times New Roman"/>
          <w:b/>
          <w:color w:val="000000" w:themeColor="text1"/>
        </w:rPr>
      </w:pPr>
    </w:p>
    <w:p w14:paraId="255F87EC" w14:textId="77777777" w:rsidR="00B14EDE" w:rsidRPr="00D5156F" w:rsidRDefault="00B14EDE">
      <w:pPr>
        <w:rPr>
          <w:rFonts w:ascii="Times New Roman" w:hAnsi="Times New Roman" w:cs="Times New Roman"/>
          <w:b/>
          <w:color w:val="000000" w:themeColor="text1"/>
        </w:rPr>
      </w:pPr>
      <w:r w:rsidRPr="00D5156F">
        <w:rPr>
          <w:rFonts w:ascii="Times New Roman" w:hAnsi="Times New Roman" w:cs="Times New Roman"/>
          <w:b/>
          <w:color w:val="000000" w:themeColor="text1"/>
        </w:rPr>
        <w:t>NAME</w:t>
      </w:r>
    </w:p>
    <w:p w14:paraId="5CEE2B92" w14:textId="01673557" w:rsidR="00B14EDE" w:rsidRPr="00D5156F" w:rsidRDefault="00B14EDE" w:rsidP="00301E15">
      <w:pPr>
        <w:pStyle w:val="ListParagraph"/>
        <w:numPr>
          <w:ilvl w:val="1"/>
          <w:numId w:val="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name of the organization shall be </w:t>
      </w:r>
      <w:r w:rsidR="000B4BAD" w:rsidRPr="00D5156F">
        <w:rPr>
          <w:rFonts w:ascii="Times New Roman" w:hAnsi="Times New Roman" w:cs="Times New Roman"/>
          <w:color w:val="000000" w:themeColor="text1"/>
        </w:rPr>
        <w:t>NEW BRUNSWICK ARTISTIC SWIMMING</w:t>
      </w:r>
      <w:r w:rsidR="00DE28E2" w:rsidRPr="00D5156F">
        <w:rPr>
          <w:rFonts w:ascii="Times New Roman" w:hAnsi="Times New Roman" w:cs="Times New Roman"/>
          <w:color w:val="000000" w:themeColor="text1"/>
        </w:rPr>
        <w:t xml:space="preserve"> INC.</w:t>
      </w:r>
      <w:r w:rsidRPr="00D5156F">
        <w:rPr>
          <w:rFonts w:ascii="Times New Roman" w:hAnsi="Times New Roman" w:cs="Times New Roman"/>
          <w:color w:val="000000" w:themeColor="text1"/>
        </w:rPr>
        <w:t xml:space="preserve">, hereinafter </w:t>
      </w:r>
      <w:r w:rsidR="00301E15" w:rsidRPr="00D5156F">
        <w:rPr>
          <w:rFonts w:ascii="Times New Roman" w:hAnsi="Times New Roman" w:cs="Times New Roman"/>
          <w:color w:val="000000" w:themeColor="text1"/>
        </w:rPr>
        <w:t>referred</w:t>
      </w:r>
      <w:r w:rsidRPr="00D5156F">
        <w:rPr>
          <w:rFonts w:ascii="Times New Roman" w:hAnsi="Times New Roman" w:cs="Times New Roman"/>
          <w:color w:val="000000" w:themeColor="text1"/>
        </w:rPr>
        <w:t xml:space="preserve"> to as </w:t>
      </w:r>
      <w:r w:rsidR="003531B5" w:rsidRPr="00D5156F">
        <w:rPr>
          <w:rFonts w:ascii="Times New Roman" w:hAnsi="Times New Roman" w:cs="Times New Roman"/>
          <w:color w:val="000000" w:themeColor="text1"/>
        </w:rPr>
        <w:t>NB</w:t>
      </w:r>
      <w:r w:rsidR="00BA4838" w:rsidRPr="00D5156F">
        <w:rPr>
          <w:rFonts w:ascii="Times New Roman" w:hAnsi="Times New Roman" w:cs="Times New Roman"/>
          <w:color w:val="000000" w:themeColor="text1"/>
        </w:rPr>
        <w:t xml:space="preserve"> Artistic Swimming</w:t>
      </w:r>
      <w:r w:rsidR="00DE28E2" w:rsidRPr="00D5156F">
        <w:rPr>
          <w:rFonts w:ascii="Times New Roman" w:hAnsi="Times New Roman" w:cs="Times New Roman"/>
          <w:color w:val="000000" w:themeColor="text1"/>
        </w:rPr>
        <w:t xml:space="preserve"> inc</w:t>
      </w:r>
      <w:r w:rsidRPr="00D5156F">
        <w:rPr>
          <w:rFonts w:ascii="Times New Roman" w:hAnsi="Times New Roman" w:cs="Times New Roman"/>
          <w:color w:val="000000" w:themeColor="text1"/>
        </w:rPr>
        <w:t>.</w:t>
      </w:r>
    </w:p>
    <w:p w14:paraId="380A5AC7" w14:textId="77777777" w:rsidR="00B14EDE" w:rsidRPr="00D5156F" w:rsidRDefault="00B14EDE" w:rsidP="00301E15">
      <w:pPr>
        <w:jc w:val="both"/>
        <w:rPr>
          <w:rFonts w:ascii="Times New Roman" w:hAnsi="Times New Roman" w:cs="Times New Roman"/>
          <w:color w:val="000000" w:themeColor="text1"/>
        </w:rPr>
      </w:pPr>
    </w:p>
    <w:p w14:paraId="00495CDD" w14:textId="77777777" w:rsidR="00B14EDE" w:rsidRPr="00D5156F" w:rsidRDefault="00BA4838" w:rsidP="00301E15">
      <w:pPr>
        <w:pStyle w:val="ListParagraph"/>
        <w:numPr>
          <w:ilvl w:val="1"/>
          <w:numId w:val="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New Brunswick Artistic Swimming </w:t>
      </w:r>
      <w:r w:rsidR="00B14EDE" w:rsidRPr="00D5156F">
        <w:rPr>
          <w:rFonts w:ascii="Times New Roman" w:hAnsi="Times New Roman" w:cs="Times New Roman"/>
          <w:color w:val="000000" w:themeColor="text1"/>
        </w:rPr>
        <w:t>will strive to be a bilingual Canadian organization, which is reflected in its entirety in all its structures, publications, activities and public relations.</w:t>
      </w:r>
    </w:p>
    <w:p w14:paraId="197C323A" w14:textId="77777777" w:rsidR="00B14EDE" w:rsidRPr="00D5156F" w:rsidRDefault="00B14EDE" w:rsidP="00B14EDE">
      <w:pPr>
        <w:rPr>
          <w:rFonts w:ascii="Times New Roman" w:hAnsi="Times New Roman" w:cs="Times New Roman"/>
          <w:color w:val="000000" w:themeColor="text1"/>
        </w:rPr>
      </w:pPr>
    </w:p>
    <w:p w14:paraId="4C9F876E" w14:textId="77777777" w:rsidR="00B14EDE" w:rsidRPr="00D5156F" w:rsidRDefault="00B14ED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II</w:t>
      </w:r>
    </w:p>
    <w:p w14:paraId="1F1B5D30" w14:textId="77777777" w:rsidR="00230ABD" w:rsidRPr="00D5156F" w:rsidRDefault="00230ABD" w:rsidP="00B14EDE">
      <w:pPr>
        <w:rPr>
          <w:rFonts w:ascii="Times New Roman" w:hAnsi="Times New Roman" w:cs="Times New Roman"/>
          <w:b/>
          <w:color w:val="000000" w:themeColor="text1"/>
        </w:rPr>
      </w:pPr>
    </w:p>
    <w:p w14:paraId="77D2B866" w14:textId="1C9B9B0D" w:rsidR="00B14EDE" w:rsidRPr="00D5156F" w:rsidRDefault="00B14ED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RELATION TO CANADA</w:t>
      </w:r>
      <w:r w:rsidR="00DE28E2" w:rsidRPr="00D5156F">
        <w:rPr>
          <w:rFonts w:ascii="Times New Roman" w:hAnsi="Times New Roman" w:cs="Times New Roman"/>
          <w:b/>
          <w:color w:val="000000" w:themeColor="text1"/>
        </w:rPr>
        <w:t xml:space="preserve"> ARTISTIC SWIMMING</w:t>
      </w:r>
    </w:p>
    <w:p w14:paraId="69F92992" w14:textId="77777777" w:rsidR="00B14EDE" w:rsidRPr="00D5156F" w:rsidRDefault="00B14EDE" w:rsidP="00A53ADC">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2.1</w:t>
      </w:r>
      <w:r w:rsidRPr="00D5156F">
        <w:rPr>
          <w:rFonts w:ascii="Times New Roman" w:hAnsi="Times New Roman" w:cs="Times New Roman"/>
          <w:color w:val="000000" w:themeColor="text1"/>
        </w:rPr>
        <w:tab/>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shall operate as a provincial section of </w:t>
      </w:r>
      <w:r w:rsidR="00273708"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16BCC472" w14:textId="77777777" w:rsidR="00B14EDE" w:rsidRPr="00D5156F" w:rsidRDefault="00B14EDE" w:rsidP="00301E15">
      <w:pPr>
        <w:ind w:left="720" w:hanging="720"/>
        <w:jc w:val="both"/>
        <w:rPr>
          <w:rFonts w:ascii="Times New Roman" w:hAnsi="Times New Roman" w:cs="Times New Roman"/>
          <w:color w:val="000000" w:themeColor="text1"/>
        </w:rPr>
      </w:pPr>
    </w:p>
    <w:p w14:paraId="62C90D4C" w14:textId="77777777" w:rsidR="00B14EDE" w:rsidRPr="00D5156F" w:rsidRDefault="00B14ED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2.2</w:t>
      </w:r>
      <w:r w:rsidRPr="00D5156F">
        <w:rPr>
          <w:rFonts w:ascii="Times New Roman" w:hAnsi="Times New Roman" w:cs="Times New Roman"/>
          <w:color w:val="000000" w:themeColor="text1"/>
        </w:rPr>
        <w:tab/>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its affiliated clubs, members, associate members, and honorary members shall not contravene the Constitution, Bylaws, and Rules of </w:t>
      </w:r>
      <w:r w:rsidR="000B4BAD"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 xml:space="preserve"> unless otherwise specified.</w:t>
      </w:r>
    </w:p>
    <w:p w14:paraId="56100C2D" w14:textId="77777777" w:rsidR="00B14EDE" w:rsidRPr="00D5156F" w:rsidRDefault="00B14EDE" w:rsidP="00B14EDE">
      <w:pPr>
        <w:rPr>
          <w:rFonts w:ascii="Times New Roman" w:hAnsi="Times New Roman" w:cs="Times New Roman"/>
          <w:color w:val="000000" w:themeColor="text1"/>
        </w:rPr>
      </w:pPr>
    </w:p>
    <w:p w14:paraId="40B005F2" w14:textId="77777777" w:rsidR="00B14EDE" w:rsidRPr="00D5156F" w:rsidRDefault="00B14ED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III</w:t>
      </w:r>
    </w:p>
    <w:p w14:paraId="3BE0E876" w14:textId="77777777" w:rsidR="00230ABD" w:rsidRPr="00D5156F" w:rsidRDefault="00230ABD" w:rsidP="00B14EDE">
      <w:pPr>
        <w:rPr>
          <w:rFonts w:ascii="Times New Roman" w:hAnsi="Times New Roman" w:cs="Times New Roman"/>
          <w:b/>
          <w:color w:val="000000" w:themeColor="text1"/>
        </w:rPr>
      </w:pPr>
    </w:p>
    <w:p w14:paraId="3E42BEA6" w14:textId="3DDE23DB" w:rsidR="00B14EDE" w:rsidRPr="00D5156F" w:rsidRDefault="00685892"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MISSION, VISION</w:t>
      </w:r>
      <w:r w:rsidR="00A47D77">
        <w:rPr>
          <w:rFonts w:ascii="Times New Roman" w:hAnsi="Times New Roman" w:cs="Times New Roman"/>
          <w:b/>
          <w:color w:val="000000" w:themeColor="text1"/>
        </w:rPr>
        <w:t xml:space="preserve">, </w:t>
      </w:r>
      <w:r w:rsidRPr="00D5156F">
        <w:rPr>
          <w:rFonts w:ascii="Times New Roman" w:hAnsi="Times New Roman" w:cs="Times New Roman"/>
          <w:b/>
          <w:color w:val="000000" w:themeColor="text1"/>
        </w:rPr>
        <w:t>OBJECTIVES</w:t>
      </w:r>
      <w:r w:rsidR="00A47D77">
        <w:rPr>
          <w:rFonts w:ascii="Times New Roman" w:hAnsi="Times New Roman" w:cs="Times New Roman"/>
          <w:b/>
          <w:color w:val="000000" w:themeColor="text1"/>
        </w:rPr>
        <w:t xml:space="preserve"> AND VALUES</w:t>
      </w:r>
    </w:p>
    <w:p w14:paraId="2198C098" w14:textId="77777777" w:rsidR="00B14EDE" w:rsidRPr="00D5156F" w:rsidRDefault="00B14ED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3.1</w:t>
      </w:r>
      <w:r w:rsidRPr="00D5156F">
        <w:rPr>
          <w:rFonts w:ascii="Times New Roman" w:hAnsi="Times New Roman" w:cs="Times New Roman"/>
          <w:color w:val="000000" w:themeColor="text1"/>
        </w:rPr>
        <w:tab/>
        <w:t>The Mission Statement shall be:</w:t>
      </w:r>
    </w:p>
    <w:p w14:paraId="7C215C55" w14:textId="77777777" w:rsidR="00B14EDE" w:rsidRPr="00D5156F" w:rsidRDefault="00B14EDE" w:rsidP="00301E15">
      <w:pPr>
        <w:jc w:val="both"/>
        <w:rPr>
          <w:rFonts w:ascii="Times New Roman" w:hAnsi="Times New Roman" w:cs="Times New Roman"/>
          <w:color w:val="000000" w:themeColor="text1"/>
        </w:rPr>
      </w:pPr>
    </w:p>
    <w:p w14:paraId="028EC59E" w14:textId="7D8945CF" w:rsidR="00273708" w:rsidRPr="00D5156F" w:rsidRDefault="00B14EDE" w:rsidP="00D5156F">
      <w:pPr>
        <w:ind w:left="720"/>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TO DEVELOP, PROMOTE AND MAKE ACCESSIBLE TO ALL NEW BRUNSWICKERS THE SPORT OF </w:t>
      </w:r>
      <w:r w:rsidR="00273708" w:rsidRPr="00D5156F">
        <w:rPr>
          <w:rFonts w:ascii="Times New Roman" w:hAnsi="Times New Roman" w:cs="Times New Roman"/>
          <w:color w:val="000000" w:themeColor="text1"/>
        </w:rPr>
        <w:t>ARTISTIC SWIMMING</w:t>
      </w:r>
      <w:r w:rsidRPr="00D5156F">
        <w:rPr>
          <w:rFonts w:ascii="Times New Roman" w:hAnsi="Times New Roman" w:cs="Times New Roman"/>
          <w:color w:val="000000" w:themeColor="text1"/>
        </w:rPr>
        <w:t xml:space="preserve"> BY PROVIDING THE OPPORTUNITY FOR ENJOYMENT AND ACHIEVEMENT OF INDIVIDUAL GOALS THROUGH LEADERSHIP AND THE ENCOURAGEMENT OF FAIR PLAY.</w:t>
      </w:r>
    </w:p>
    <w:p w14:paraId="3A3FFBFD" w14:textId="4AB88895" w:rsidR="00A53ADC" w:rsidRPr="00D5156F" w:rsidRDefault="00273708"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lastRenderedPageBreak/>
        <w:t>3.2</w:t>
      </w:r>
      <w:r w:rsidR="00A47D77">
        <w:rPr>
          <w:rFonts w:ascii="Times New Roman" w:hAnsi="Times New Roman" w:cs="Times New Roman"/>
          <w:color w:val="000000" w:themeColor="text1"/>
        </w:rPr>
        <w:tab/>
      </w:r>
      <w:r w:rsidRPr="00D5156F">
        <w:rPr>
          <w:rFonts w:ascii="Times New Roman" w:hAnsi="Times New Roman" w:cs="Times New Roman"/>
          <w:color w:val="000000" w:themeColor="text1"/>
        </w:rPr>
        <w:t>The Vision Statement shall be:</w:t>
      </w:r>
    </w:p>
    <w:p w14:paraId="43B2FE97" w14:textId="2C6526DB" w:rsidR="00A53ADC" w:rsidRPr="00D5156F" w:rsidRDefault="00A53ADC" w:rsidP="00301E15">
      <w:pPr>
        <w:jc w:val="both"/>
        <w:rPr>
          <w:rFonts w:ascii="Times New Roman" w:hAnsi="Times New Roman" w:cs="Times New Roman"/>
          <w:color w:val="000000" w:themeColor="text1"/>
        </w:rPr>
      </w:pPr>
    </w:p>
    <w:p w14:paraId="3F905967" w14:textId="3835843E" w:rsidR="00FE14E3" w:rsidRPr="00D5156F" w:rsidRDefault="00FE14E3" w:rsidP="00FE14E3">
      <w:pPr>
        <w:ind w:left="720"/>
        <w:jc w:val="both"/>
        <w:rPr>
          <w:rFonts w:ascii="Times New Roman" w:hAnsi="Times New Roman" w:cs="Times New Roman"/>
          <w:color w:val="000000" w:themeColor="text1"/>
        </w:rPr>
      </w:pPr>
      <w:r w:rsidRPr="00D5156F">
        <w:rPr>
          <w:rFonts w:ascii="Times New Roman" w:hAnsi="Times New Roman" w:cs="Times New Roman"/>
          <w:color w:val="000000" w:themeColor="text1"/>
        </w:rPr>
        <w:t>COLLABORAT</w:t>
      </w:r>
      <w:r w:rsidR="003A3E04" w:rsidRPr="00D5156F">
        <w:rPr>
          <w:rFonts w:ascii="Times New Roman" w:hAnsi="Times New Roman" w:cs="Times New Roman"/>
          <w:color w:val="000000" w:themeColor="text1"/>
        </w:rPr>
        <w:t>E</w:t>
      </w:r>
      <w:r w:rsidRPr="00D5156F">
        <w:rPr>
          <w:rFonts w:ascii="Times New Roman" w:hAnsi="Times New Roman" w:cs="Times New Roman"/>
          <w:color w:val="000000" w:themeColor="text1"/>
        </w:rPr>
        <w:t xml:space="preserve"> WITH MEMBER CLUBS TO PROVIDE HIGH QUALITY PROVINCIAL PROGRAMS THAT </w:t>
      </w:r>
      <w:r w:rsidR="003A3E04" w:rsidRPr="00D5156F">
        <w:rPr>
          <w:rFonts w:ascii="Times New Roman" w:hAnsi="Times New Roman" w:cs="Times New Roman"/>
          <w:color w:val="000000" w:themeColor="text1"/>
        </w:rPr>
        <w:t xml:space="preserve">SUPPORT ATHLETE DEVELOPMENT AS INDIVIDUALS TO ACHIEVE THEIR GOALS FROM RECREATIONAL TO HIGH PERFORMANCE LEVEL. </w:t>
      </w:r>
    </w:p>
    <w:p w14:paraId="51C03ACC" w14:textId="77777777" w:rsidR="00A47D77" w:rsidRDefault="00A47D77" w:rsidP="00301E15">
      <w:pPr>
        <w:jc w:val="both"/>
        <w:rPr>
          <w:rFonts w:ascii="Times New Roman" w:hAnsi="Times New Roman" w:cs="Times New Roman"/>
          <w:color w:val="000000" w:themeColor="text1"/>
        </w:rPr>
      </w:pPr>
    </w:p>
    <w:p w14:paraId="44DDC3FE" w14:textId="11E7454B" w:rsidR="00B14EDE" w:rsidRPr="00D5156F" w:rsidRDefault="00273708"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3.3</w:t>
      </w:r>
      <w:r w:rsidR="00A47D77">
        <w:rPr>
          <w:rFonts w:ascii="Times New Roman" w:hAnsi="Times New Roman" w:cs="Times New Roman"/>
          <w:color w:val="000000" w:themeColor="text1"/>
        </w:rPr>
        <w:tab/>
      </w:r>
      <w:r w:rsidR="00B14EDE" w:rsidRPr="00D5156F">
        <w:rPr>
          <w:rFonts w:ascii="Times New Roman" w:hAnsi="Times New Roman" w:cs="Times New Roman"/>
          <w:color w:val="000000" w:themeColor="text1"/>
        </w:rPr>
        <w:t xml:space="preserve">The Objectives of </w:t>
      </w:r>
      <w:r w:rsidR="000B4BAD" w:rsidRPr="00D5156F">
        <w:rPr>
          <w:rFonts w:ascii="Times New Roman" w:hAnsi="Times New Roman" w:cs="Times New Roman"/>
          <w:color w:val="000000" w:themeColor="text1"/>
        </w:rPr>
        <w:t xml:space="preserve">New Brunswick Artistic Swimming </w:t>
      </w:r>
      <w:r w:rsidR="00B14EDE" w:rsidRPr="00D5156F">
        <w:rPr>
          <w:rFonts w:ascii="Times New Roman" w:hAnsi="Times New Roman" w:cs="Times New Roman"/>
          <w:color w:val="000000" w:themeColor="text1"/>
        </w:rPr>
        <w:t>shall be:</w:t>
      </w:r>
    </w:p>
    <w:p w14:paraId="0AB4B8A6" w14:textId="77777777" w:rsidR="00B14EDE" w:rsidRPr="00D5156F" w:rsidRDefault="00B14ED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ab/>
      </w:r>
    </w:p>
    <w:p w14:paraId="521C75D2" w14:textId="184AE3CD" w:rsidR="00B14EDE" w:rsidRPr="00D5156F"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To stimulate public opinion in favo</w:t>
      </w:r>
      <w:r w:rsidR="001D696D">
        <w:rPr>
          <w:rFonts w:ascii="Times New Roman" w:hAnsi="Times New Roman" w:cs="Times New Roman"/>
          <w:color w:val="000000" w:themeColor="text1"/>
        </w:rPr>
        <w:t>u</w:t>
      </w:r>
      <w:r w:rsidRPr="00D5156F">
        <w:rPr>
          <w:rFonts w:ascii="Times New Roman" w:hAnsi="Times New Roman" w:cs="Times New Roman"/>
          <w:color w:val="000000" w:themeColor="text1"/>
        </w:rPr>
        <w:t xml:space="preserve">r of providing proper </w:t>
      </w:r>
      <w:r w:rsidR="00BA4838" w:rsidRPr="00D5156F">
        <w:rPr>
          <w:rFonts w:ascii="Times New Roman" w:hAnsi="Times New Roman" w:cs="Times New Roman"/>
          <w:color w:val="000000" w:themeColor="text1"/>
        </w:rPr>
        <w:t>accommodations</w:t>
      </w:r>
      <w:r w:rsidRPr="00D5156F">
        <w:rPr>
          <w:rFonts w:ascii="Times New Roman" w:hAnsi="Times New Roman" w:cs="Times New Roman"/>
          <w:color w:val="000000" w:themeColor="text1"/>
        </w:rPr>
        <w:t xml:space="preserve">, adequate facilities and trained instructors and officials for teaching and developing the sport of </w:t>
      </w:r>
      <w:r w:rsidR="00273708" w:rsidRPr="00D5156F">
        <w:rPr>
          <w:rFonts w:ascii="Times New Roman" w:hAnsi="Times New Roman" w:cs="Times New Roman"/>
          <w:color w:val="000000" w:themeColor="text1"/>
        </w:rPr>
        <w:t>artistic swimming</w:t>
      </w:r>
      <w:r w:rsidRPr="00D5156F">
        <w:rPr>
          <w:rFonts w:ascii="Times New Roman" w:hAnsi="Times New Roman" w:cs="Times New Roman"/>
          <w:color w:val="000000" w:themeColor="text1"/>
        </w:rPr>
        <w:t>.</w:t>
      </w:r>
    </w:p>
    <w:p w14:paraId="28E0D800" w14:textId="77777777" w:rsidR="00B14EDE" w:rsidRPr="00D5156F"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To regulate amateur </w:t>
      </w:r>
      <w:r w:rsidR="00584DF9"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under its jurisdiction and to deal with any infringement thereof.</w:t>
      </w:r>
    </w:p>
    <w:p w14:paraId="54CB4241" w14:textId="77777777" w:rsidR="00B14EDE" w:rsidRPr="00D5156F"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To establish and maintain standards of certification of coaches, instructors, and officials by promoting, organizing and conducting regional, if requested, or provincial training programs and clinics for the training of instructors, coaches, swimmers, judges, referees and other officials required for the furtherance of</w:t>
      </w:r>
      <w:r w:rsidR="00273708" w:rsidRPr="00D5156F">
        <w:rPr>
          <w:rFonts w:ascii="Times New Roman" w:hAnsi="Times New Roman" w:cs="Times New Roman"/>
          <w:color w:val="000000" w:themeColor="text1"/>
        </w:rPr>
        <w:t xml:space="preserve"> artistic swimming</w:t>
      </w:r>
      <w:r w:rsidRPr="00D5156F">
        <w:rPr>
          <w:rFonts w:ascii="Times New Roman" w:hAnsi="Times New Roman" w:cs="Times New Roman"/>
          <w:color w:val="000000" w:themeColor="text1"/>
        </w:rPr>
        <w:t xml:space="preserve"> in the province of New Brunswick.</w:t>
      </w:r>
    </w:p>
    <w:p w14:paraId="14B991AE" w14:textId="77777777" w:rsidR="00B14EDE" w:rsidRPr="00D5156F"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To enforce laws, rules and regulations governing the sport as prescribed by the association of the national </w:t>
      </w:r>
      <w:r w:rsidR="00584DF9"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 xml:space="preserve">association, </w:t>
      </w:r>
      <w:r w:rsidR="00273708"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2E16806D" w14:textId="77777777" w:rsidR="00B14EDE" w:rsidRPr="00D5156F"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To enter into any contracts, agreements, options or any other form of undertaking in order to attain the objectives of the association.</w:t>
      </w:r>
    </w:p>
    <w:p w14:paraId="3049A2A0" w14:textId="6D49B297" w:rsidR="00B14EDE" w:rsidRDefault="00B14EDE" w:rsidP="00301E15">
      <w:pPr>
        <w:pStyle w:val="ListParagraph"/>
        <w:numPr>
          <w:ilvl w:val="0"/>
          <w:numId w:val="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To represent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on national organizations created to promote and/or develop </w:t>
      </w:r>
      <w:r w:rsidR="00273708" w:rsidRPr="00D5156F">
        <w:rPr>
          <w:rFonts w:ascii="Times New Roman" w:hAnsi="Times New Roman" w:cs="Times New Roman"/>
          <w:color w:val="000000" w:themeColor="text1"/>
        </w:rPr>
        <w:t>artistic swimming</w:t>
      </w:r>
      <w:r w:rsidRPr="00D5156F">
        <w:rPr>
          <w:rFonts w:ascii="Times New Roman" w:hAnsi="Times New Roman" w:cs="Times New Roman"/>
          <w:color w:val="000000" w:themeColor="text1"/>
        </w:rPr>
        <w:t>.</w:t>
      </w:r>
    </w:p>
    <w:p w14:paraId="2DD66CDC" w14:textId="24D83869" w:rsidR="00A47D77" w:rsidRDefault="00A47D77" w:rsidP="00A47D77">
      <w:pPr>
        <w:jc w:val="both"/>
        <w:rPr>
          <w:rFonts w:ascii="Times New Roman" w:hAnsi="Times New Roman" w:cs="Times New Roman"/>
          <w:color w:val="000000" w:themeColor="text1"/>
        </w:rPr>
      </w:pPr>
    </w:p>
    <w:p w14:paraId="15F8D496" w14:textId="5572BCF4" w:rsidR="00A47D77" w:rsidRDefault="00A47D77" w:rsidP="00A47D77">
      <w:pPr>
        <w:jc w:val="both"/>
        <w:rPr>
          <w:rFonts w:ascii="Times New Roman" w:hAnsi="Times New Roman" w:cs="Times New Roman"/>
          <w:color w:val="000000" w:themeColor="text1"/>
        </w:rPr>
      </w:pPr>
      <w:r>
        <w:rPr>
          <w:rFonts w:ascii="Times New Roman" w:hAnsi="Times New Roman" w:cs="Times New Roman"/>
          <w:color w:val="000000" w:themeColor="text1"/>
        </w:rPr>
        <w:t>3.4</w:t>
      </w:r>
      <w:r>
        <w:rPr>
          <w:rFonts w:ascii="Times New Roman" w:hAnsi="Times New Roman" w:cs="Times New Roman"/>
          <w:color w:val="000000" w:themeColor="text1"/>
        </w:rPr>
        <w:tab/>
        <w:t>The Values Statement shall be:</w:t>
      </w:r>
    </w:p>
    <w:p w14:paraId="2390F073" w14:textId="096A4B13" w:rsidR="00A47D77" w:rsidRDefault="00A47D77" w:rsidP="00A47D77">
      <w:pPr>
        <w:pStyle w:val="ListParagraph"/>
        <w:numPr>
          <w:ilvl w:val="0"/>
          <w:numId w:val="40"/>
        </w:numPr>
        <w:jc w:val="both"/>
        <w:rPr>
          <w:rFonts w:ascii="Times New Roman" w:hAnsi="Times New Roman" w:cs="Times New Roman"/>
          <w:color w:val="000000" w:themeColor="text1"/>
        </w:rPr>
      </w:pPr>
      <w:r w:rsidRPr="00A47D77">
        <w:rPr>
          <w:rFonts w:ascii="Times New Roman" w:hAnsi="Times New Roman" w:cs="Times New Roman"/>
          <w:color w:val="000000" w:themeColor="text1"/>
        </w:rPr>
        <w:t>Individual Development: Provide the opportunity to develop each participant to their maximum desired potential in a safe and supportive environment.</w:t>
      </w:r>
    </w:p>
    <w:p w14:paraId="4DCEDF3C" w14:textId="7B842AC1" w:rsidR="00A47D77" w:rsidRDefault="00A47D77" w:rsidP="00A47D77">
      <w:pPr>
        <w:pStyle w:val="ListParagraph"/>
        <w:numPr>
          <w:ilvl w:val="0"/>
          <w:numId w:val="40"/>
        </w:numPr>
        <w:jc w:val="both"/>
        <w:rPr>
          <w:rFonts w:ascii="Times New Roman" w:hAnsi="Times New Roman" w:cs="Times New Roman"/>
          <w:color w:val="000000" w:themeColor="text1"/>
        </w:rPr>
      </w:pPr>
      <w:r>
        <w:rPr>
          <w:rFonts w:ascii="Times New Roman" w:hAnsi="Times New Roman" w:cs="Times New Roman"/>
          <w:color w:val="000000" w:themeColor="text1"/>
        </w:rPr>
        <w:t>Holistic Member Development: Encouraging lifelong learning, dedication, team skills, time management, creative growth</w:t>
      </w:r>
      <w:r w:rsidR="00331343">
        <w:rPr>
          <w:rFonts w:ascii="Times New Roman" w:hAnsi="Times New Roman" w:cs="Times New Roman"/>
          <w:color w:val="000000" w:themeColor="text1"/>
        </w:rPr>
        <w:t>,</w:t>
      </w:r>
      <w:r>
        <w:rPr>
          <w:rFonts w:ascii="Times New Roman" w:hAnsi="Times New Roman" w:cs="Times New Roman"/>
          <w:color w:val="000000" w:themeColor="text1"/>
        </w:rPr>
        <w:t xml:space="preserve"> along with physical and mental wellness.</w:t>
      </w:r>
    </w:p>
    <w:p w14:paraId="7B3658FB" w14:textId="2F16CC18" w:rsidR="00A47D77" w:rsidRDefault="00A47D77" w:rsidP="00A47D77">
      <w:pPr>
        <w:pStyle w:val="ListParagraph"/>
        <w:numPr>
          <w:ilvl w:val="0"/>
          <w:numId w:val="40"/>
        </w:numPr>
        <w:jc w:val="both"/>
        <w:rPr>
          <w:rFonts w:ascii="Times New Roman" w:hAnsi="Times New Roman" w:cs="Times New Roman"/>
          <w:color w:val="000000" w:themeColor="text1"/>
        </w:rPr>
      </w:pPr>
      <w:r>
        <w:rPr>
          <w:rFonts w:ascii="Times New Roman" w:hAnsi="Times New Roman" w:cs="Times New Roman"/>
          <w:color w:val="000000" w:themeColor="text1"/>
        </w:rPr>
        <w:t>Inclusion: All interested individuals are welcome to participate.</w:t>
      </w:r>
    </w:p>
    <w:p w14:paraId="18A087D1" w14:textId="2A18A8DB" w:rsidR="00A47D77" w:rsidRDefault="00A47D77" w:rsidP="00A47D77">
      <w:pPr>
        <w:pStyle w:val="ListParagraph"/>
        <w:numPr>
          <w:ilvl w:val="0"/>
          <w:numId w:val="40"/>
        </w:numPr>
        <w:jc w:val="both"/>
        <w:rPr>
          <w:rFonts w:ascii="Times New Roman" w:hAnsi="Times New Roman" w:cs="Times New Roman"/>
          <w:color w:val="000000" w:themeColor="text1"/>
        </w:rPr>
      </w:pPr>
      <w:r>
        <w:rPr>
          <w:rFonts w:ascii="Times New Roman" w:hAnsi="Times New Roman" w:cs="Times New Roman"/>
          <w:color w:val="000000" w:themeColor="text1"/>
        </w:rPr>
        <w:t>Inspired Environment: Upholding the principles of respect, honesty and integrity within all programs, activities and events.</w:t>
      </w:r>
    </w:p>
    <w:p w14:paraId="0F12B280" w14:textId="264CEFFF" w:rsidR="00A47D77" w:rsidRPr="00A47D77" w:rsidRDefault="00A47D77" w:rsidP="00A47D77">
      <w:pPr>
        <w:pStyle w:val="ListParagraph"/>
        <w:numPr>
          <w:ilvl w:val="0"/>
          <w:numId w:val="40"/>
        </w:numPr>
        <w:jc w:val="both"/>
        <w:rPr>
          <w:rFonts w:ascii="Times New Roman" w:hAnsi="Times New Roman" w:cs="Times New Roman"/>
          <w:color w:val="000000" w:themeColor="text1"/>
        </w:rPr>
      </w:pPr>
      <w:r>
        <w:rPr>
          <w:rFonts w:ascii="Times New Roman" w:hAnsi="Times New Roman" w:cs="Times New Roman"/>
          <w:color w:val="000000" w:themeColor="text1"/>
        </w:rPr>
        <w:t>Community Focused: Recognizing the important role that partners play in developing and strengthening artistic swimming.</w:t>
      </w:r>
    </w:p>
    <w:p w14:paraId="13F0A37A" w14:textId="77777777" w:rsidR="00273708" w:rsidRPr="00D5156F" w:rsidRDefault="00273708" w:rsidP="00301E15">
      <w:pPr>
        <w:jc w:val="both"/>
        <w:rPr>
          <w:rFonts w:ascii="Times New Roman" w:hAnsi="Times New Roman" w:cs="Times New Roman"/>
          <w:color w:val="000000" w:themeColor="text1"/>
        </w:rPr>
      </w:pPr>
    </w:p>
    <w:p w14:paraId="11BC4083" w14:textId="77777777" w:rsidR="00B14EDE" w:rsidRPr="00D5156F" w:rsidRDefault="00B14ED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IV</w:t>
      </w:r>
    </w:p>
    <w:p w14:paraId="7E03961C" w14:textId="77777777" w:rsidR="00230ABD" w:rsidRPr="00D5156F" w:rsidRDefault="00230ABD" w:rsidP="00B14EDE">
      <w:pPr>
        <w:rPr>
          <w:rFonts w:ascii="Times New Roman" w:hAnsi="Times New Roman" w:cs="Times New Roman"/>
          <w:b/>
          <w:color w:val="000000" w:themeColor="text1"/>
        </w:rPr>
      </w:pPr>
    </w:p>
    <w:p w14:paraId="6AA2BD09" w14:textId="77777777" w:rsidR="00B14EDE" w:rsidRPr="00D5156F" w:rsidRDefault="00B14ED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RESTRICTIONS</w:t>
      </w:r>
    </w:p>
    <w:p w14:paraId="003AEEB2" w14:textId="77777777" w:rsidR="00B14EDE" w:rsidRPr="00D5156F" w:rsidRDefault="00301E15"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4.1</w:t>
      </w:r>
      <w:r w:rsidRPr="00D5156F">
        <w:rPr>
          <w:rFonts w:ascii="Times New Roman" w:hAnsi="Times New Roman" w:cs="Times New Roman"/>
          <w:color w:val="000000" w:themeColor="text1"/>
        </w:rPr>
        <w:tab/>
        <w:t xml:space="preserve">The </w:t>
      </w:r>
      <w:r w:rsidR="00B14EDE" w:rsidRPr="00D5156F">
        <w:rPr>
          <w:rFonts w:ascii="Times New Roman" w:hAnsi="Times New Roman" w:cs="Times New Roman"/>
          <w:color w:val="000000" w:themeColor="text1"/>
        </w:rPr>
        <w:t>association shall not undertake any activities that would result in the revocation of its registration as a charity or as a public foundation for purposes of the Canada Corporations Act.</w:t>
      </w:r>
    </w:p>
    <w:p w14:paraId="6FE3CFC5" w14:textId="44572DC7" w:rsidR="00B14EDE" w:rsidRDefault="00B14EDE" w:rsidP="00B14EDE">
      <w:pPr>
        <w:rPr>
          <w:rFonts w:ascii="Times New Roman" w:hAnsi="Times New Roman" w:cs="Times New Roman"/>
          <w:color w:val="000000" w:themeColor="text1"/>
        </w:rPr>
      </w:pPr>
    </w:p>
    <w:p w14:paraId="5F83FD0A" w14:textId="658F48FD" w:rsidR="001D696D" w:rsidRDefault="001D696D" w:rsidP="00B14EDE">
      <w:pPr>
        <w:rPr>
          <w:rFonts w:ascii="Times New Roman" w:hAnsi="Times New Roman" w:cs="Times New Roman"/>
          <w:color w:val="000000" w:themeColor="text1"/>
        </w:rPr>
      </w:pPr>
    </w:p>
    <w:p w14:paraId="44F00261" w14:textId="77777777" w:rsidR="001D696D" w:rsidRPr="00D5156F" w:rsidRDefault="001D696D" w:rsidP="00B14EDE">
      <w:pPr>
        <w:rPr>
          <w:rFonts w:ascii="Times New Roman" w:hAnsi="Times New Roman" w:cs="Times New Roman"/>
          <w:color w:val="000000" w:themeColor="text1"/>
        </w:rPr>
      </w:pPr>
    </w:p>
    <w:p w14:paraId="11A69FBF" w14:textId="77777777" w:rsidR="00B14EDE" w:rsidRPr="00D5156F" w:rsidRDefault="00B14ED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lastRenderedPageBreak/>
        <w:t>ARTICLE V</w:t>
      </w:r>
    </w:p>
    <w:p w14:paraId="404B28E5" w14:textId="77777777" w:rsidR="00230ABD" w:rsidRPr="00D5156F" w:rsidRDefault="00230ABD" w:rsidP="00B14EDE">
      <w:pPr>
        <w:rPr>
          <w:rFonts w:ascii="Times New Roman" w:hAnsi="Times New Roman" w:cs="Times New Roman"/>
          <w:b/>
          <w:color w:val="000000" w:themeColor="text1"/>
        </w:rPr>
      </w:pPr>
    </w:p>
    <w:p w14:paraId="1E6CB01C" w14:textId="77777777" w:rsidR="00B14EDE" w:rsidRPr="00D5156F" w:rsidRDefault="00B14ED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AFFILIATED CLUBS</w:t>
      </w:r>
    </w:p>
    <w:p w14:paraId="4AACF09F" w14:textId="1838EC17" w:rsidR="00B14EDE" w:rsidRPr="00D5156F" w:rsidRDefault="00B14ED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5.1</w:t>
      </w:r>
      <w:r w:rsidRPr="00D5156F">
        <w:rPr>
          <w:rFonts w:ascii="Times New Roman" w:hAnsi="Times New Roman" w:cs="Times New Roman"/>
          <w:color w:val="000000" w:themeColor="text1"/>
        </w:rPr>
        <w:tab/>
        <w:t xml:space="preserve">Affiliated clubs shall be amateur </w:t>
      </w:r>
      <w:r w:rsidR="00273708"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clubs in New Brunswick</w:t>
      </w:r>
      <w:r w:rsidR="0033022E" w:rsidRPr="00D5156F">
        <w:rPr>
          <w:rFonts w:ascii="Times New Roman" w:hAnsi="Times New Roman" w:cs="Times New Roman"/>
          <w:color w:val="000000" w:themeColor="text1"/>
        </w:rPr>
        <w:t xml:space="preserve"> who have been approved by the Board of Directors </w:t>
      </w:r>
      <w:r w:rsidR="00331343">
        <w:rPr>
          <w:rFonts w:ascii="Times New Roman" w:hAnsi="Times New Roman" w:cs="Times New Roman"/>
          <w:color w:val="000000" w:themeColor="text1"/>
        </w:rPr>
        <w:t xml:space="preserve">ofn </w:t>
      </w:r>
      <w:r w:rsidR="00BA4838" w:rsidRPr="00D5156F">
        <w:rPr>
          <w:rFonts w:ascii="Times New Roman" w:hAnsi="Times New Roman" w:cs="Times New Roman"/>
          <w:color w:val="000000" w:themeColor="text1"/>
        </w:rPr>
        <w:t>New Brunswick Artistic Swimming</w:t>
      </w:r>
      <w:r w:rsidR="0033022E" w:rsidRPr="00D5156F">
        <w:rPr>
          <w:rFonts w:ascii="Times New Roman" w:hAnsi="Times New Roman" w:cs="Times New Roman"/>
          <w:color w:val="000000" w:themeColor="text1"/>
        </w:rPr>
        <w:t xml:space="preserve">, who pay an annual registration fee to </w:t>
      </w:r>
      <w:r w:rsidR="00BA4838" w:rsidRPr="00D5156F">
        <w:rPr>
          <w:rFonts w:ascii="Times New Roman" w:hAnsi="Times New Roman" w:cs="Times New Roman"/>
          <w:color w:val="000000" w:themeColor="text1"/>
        </w:rPr>
        <w:t xml:space="preserve">New Brunswick Artistic Swimming </w:t>
      </w:r>
      <w:r w:rsidR="0033022E" w:rsidRPr="00D5156F">
        <w:rPr>
          <w:rFonts w:ascii="Times New Roman" w:hAnsi="Times New Roman" w:cs="Times New Roman"/>
          <w:color w:val="000000" w:themeColor="text1"/>
        </w:rPr>
        <w:t xml:space="preserve">and who are members in good standing of </w:t>
      </w:r>
      <w:r w:rsidR="00331343">
        <w:rPr>
          <w:rFonts w:ascii="Times New Roman" w:hAnsi="Times New Roman" w:cs="Times New Roman"/>
          <w:color w:val="000000" w:themeColor="text1"/>
        </w:rPr>
        <w:t>Canada Artistic Swimming</w:t>
      </w:r>
      <w:r w:rsidR="000B4BAD" w:rsidRPr="00D5156F">
        <w:rPr>
          <w:rFonts w:ascii="Times New Roman" w:hAnsi="Times New Roman" w:cs="Times New Roman"/>
          <w:color w:val="000000" w:themeColor="text1"/>
        </w:rPr>
        <w:t xml:space="preserve"> </w:t>
      </w:r>
      <w:r w:rsidR="0033022E" w:rsidRPr="00D5156F">
        <w:rPr>
          <w:rFonts w:ascii="Times New Roman" w:hAnsi="Times New Roman" w:cs="Times New Roman"/>
          <w:color w:val="000000" w:themeColor="text1"/>
        </w:rPr>
        <w:t xml:space="preserve">and </w:t>
      </w:r>
      <w:r w:rsidR="00BA4838" w:rsidRPr="00D5156F">
        <w:rPr>
          <w:rFonts w:ascii="Times New Roman" w:hAnsi="Times New Roman" w:cs="Times New Roman"/>
          <w:color w:val="000000" w:themeColor="text1"/>
        </w:rPr>
        <w:t>New Brunswick Artistic Swimming</w:t>
      </w:r>
      <w:r w:rsidR="0033022E" w:rsidRPr="00D5156F">
        <w:rPr>
          <w:rFonts w:ascii="Times New Roman" w:hAnsi="Times New Roman" w:cs="Times New Roman"/>
          <w:color w:val="000000" w:themeColor="text1"/>
        </w:rPr>
        <w:t>.</w:t>
      </w:r>
    </w:p>
    <w:p w14:paraId="6797E46B" w14:textId="77777777" w:rsidR="0033022E" w:rsidRPr="00D5156F" w:rsidRDefault="0033022E" w:rsidP="00301E15">
      <w:pPr>
        <w:jc w:val="both"/>
        <w:rPr>
          <w:rFonts w:ascii="Times New Roman" w:hAnsi="Times New Roman" w:cs="Times New Roman"/>
          <w:color w:val="000000" w:themeColor="text1"/>
        </w:rPr>
      </w:pPr>
    </w:p>
    <w:p w14:paraId="4922C2D9" w14:textId="77777777"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5.2</w:t>
      </w:r>
      <w:r w:rsidRPr="00D5156F">
        <w:rPr>
          <w:rFonts w:ascii="Times New Roman" w:hAnsi="Times New Roman" w:cs="Times New Roman"/>
          <w:color w:val="000000" w:themeColor="text1"/>
        </w:rPr>
        <w:tab/>
        <w:t xml:space="preserve">Each affiliated club shares the right to appoint two (2) representatives, members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in good standing, to vote at th</w:t>
      </w:r>
      <w:r w:rsidR="00C37363" w:rsidRPr="00D5156F">
        <w:rPr>
          <w:rFonts w:ascii="Times New Roman" w:hAnsi="Times New Roman" w:cs="Times New Roman"/>
          <w:color w:val="000000" w:themeColor="text1"/>
        </w:rPr>
        <w:t xml:space="preserve">e Annual Meeting of </w:t>
      </w:r>
      <w:r w:rsidR="000B4BAD" w:rsidRPr="00D5156F">
        <w:rPr>
          <w:rFonts w:ascii="Times New Roman" w:hAnsi="Times New Roman" w:cs="Times New Roman"/>
          <w:color w:val="000000" w:themeColor="text1"/>
        </w:rPr>
        <w:t>New Brunswick Artistic Swimming</w:t>
      </w:r>
      <w:r w:rsidR="00C37363" w:rsidRPr="00D5156F">
        <w:rPr>
          <w:rFonts w:ascii="Times New Roman" w:hAnsi="Times New Roman" w:cs="Times New Roman"/>
          <w:color w:val="000000" w:themeColor="text1"/>
        </w:rPr>
        <w:t xml:space="preserve"> a</w:t>
      </w:r>
      <w:r w:rsidRPr="00D5156F">
        <w:rPr>
          <w:rFonts w:ascii="Times New Roman" w:hAnsi="Times New Roman" w:cs="Times New Roman"/>
          <w:color w:val="000000" w:themeColor="text1"/>
        </w:rPr>
        <w:t xml:space="preserve">nd other general meetings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in accordance with the terms of Article II.</w:t>
      </w:r>
    </w:p>
    <w:p w14:paraId="1EE1E2C8" w14:textId="77777777" w:rsidR="00FE14E3" w:rsidRPr="00D5156F" w:rsidRDefault="00FE14E3" w:rsidP="00B14EDE">
      <w:pPr>
        <w:rPr>
          <w:rFonts w:ascii="Times New Roman" w:hAnsi="Times New Roman" w:cs="Times New Roman"/>
          <w:color w:val="000000" w:themeColor="text1"/>
        </w:rPr>
      </w:pPr>
    </w:p>
    <w:p w14:paraId="0B536210" w14:textId="77777777" w:rsidR="0033022E" w:rsidRPr="00D5156F" w:rsidRDefault="0033022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VI</w:t>
      </w:r>
    </w:p>
    <w:p w14:paraId="18E5BE01" w14:textId="77777777" w:rsidR="00230ABD" w:rsidRPr="00D5156F" w:rsidRDefault="00230ABD" w:rsidP="00B14EDE">
      <w:pPr>
        <w:rPr>
          <w:rFonts w:ascii="Times New Roman" w:hAnsi="Times New Roman" w:cs="Times New Roman"/>
          <w:b/>
          <w:color w:val="000000" w:themeColor="text1"/>
        </w:rPr>
      </w:pPr>
    </w:p>
    <w:p w14:paraId="40B6FD10" w14:textId="77777777" w:rsidR="0033022E" w:rsidRPr="00D5156F" w:rsidRDefault="0033022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MEMBER COMPETITIORS</w:t>
      </w:r>
    </w:p>
    <w:p w14:paraId="47171A57" w14:textId="77777777"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6.1</w:t>
      </w:r>
      <w:r w:rsidRPr="00D5156F">
        <w:rPr>
          <w:rFonts w:ascii="Times New Roman" w:hAnsi="Times New Roman" w:cs="Times New Roman"/>
          <w:color w:val="000000" w:themeColor="text1"/>
        </w:rPr>
        <w:tab/>
        <w:t xml:space="preserve">Member competitors shall be amateurs defined in the </w:t>
      </w:r>
      <w:r w:rsidR="000B4BAD"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 xml:space="preserve">definition, who shall pay the annual swimmer registrations fees as set forth by </w:t>
      </w:r>
      <w:r w:rsidR="000B4BAD"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 xml:space="preserve">and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w:t>
      </w:r>
    </w:p>
    <w:p w14:paraId="5C5A590A" w14:textId="77777777" w:rsidR="00B14EDE" w:rsidRPr="00D5156F" w:rsidRDefault="00B14EDE" w:rsidP="00B14EDE">
      <w:pPr>
        <w:rPr>
          <w:rFonts w:ascii="Times New Roman" w:hAnsi="Times New Roman" w:cs="Times New Roman"/>
          <w:color w:val="000000" w:themeColor="text1"/>
        </w:rPr>
      </w:pPr>
    </w:p>
    <w:p w14:paraId="1116C1E2" w14:textId="77777777" w:rsidR="0033022E" w:rsidRPr="00D5156F" w:rsidRDefault="0033022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VII</w:t>
      </w:r>
    </w:p>
    <w:p w14:paraId="3118A822" w14:textId="77777777" w:rsidR="00230ABD" w:rsidRPr="00D5156F" w:rsidRDefault="00230ABD" w:rsidP="00B14EDE">
      <w:pPr>
        <w:rPr>
          <w:rFonts w:ascii="Times New Roman" w:hAnsi="Times New Roman" w:cs="Times New Roman"/>
          <w:b/>
          <w:color w:val="000000" w:themeColor="text1"/>
        </w:rPr>
      </w:pPr>
    </w:p>
    <w:p w14:paraId="19F70090" w14:textId="77777777" w:rsidR="0033022E" w:rsidRPr="00D5156F" w:rsidRDefault="0033022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MEMBERSHIPS</w:t>
      </w:r>
    </w:p>
    <w:p w14:paraId="33DD507B" w14:textId="77777777" w:rsidR="0033022E" w:rsidRPr="00D5156F" w:rsidRDefault="0033022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7.1</w:t>
      </w:r>
      <w:r w:rsidRPr="00D5156F">
        <w:rPr>
          <w:rFonts w:ascii="Times New Roman" w:hAnsi="Times New Roman" w:cs="Times New Roman"/>
          <w:color w:val="000000" w:themeColor="text1"/>
        </w:rPr>
        <w:tab/>
        <w:t>Membership shall consist of four (4) categories:</w:t>
      </w:r>
    </w:p>
    <w:p w14:paraId="4C65530D" w14:textId="77777777" w:rsidR="0033022E" w:rsidRPr="00D5156F" w:rsidRDefault="0033022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ab/>
        <w:t>(1) Athlete</w:t>
      </w:r>
    </w:p>
    <w:p w14:paraId="663007CA" w14:textId="77777777" w:rsidR="0033022E" w:rsidRPr="00D5156F" w:rsidRDefault="0033022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ab/>
        <w:t>(2) General</w:t>
      </w:r>
    </w:p>
    <w:p w14:paraId="5BA7CA11" w14:textId="77777777" w:rsidR="0033022E" w:rsidRPr="00D5156F" w:rsidRDefault="0033022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ab/>
        <w:t>(3) Associate</w:t>
      </w:r>
    </w:p>
    <w:p w14:paraId="4EFFC76A" w14:textId="77777777" w:rsidR="0033022E" w:rsidRPr="00D5156F" w:rsidRDefault="0033022E" w:rsidP="00301E15">
      <w:pPr>
        <w:jc w:val="both"/>
        <w:rPr>
          <w:rFonts w:ascii="Times New Roman" w:hAnsi="Times New Roman" w:cs="Times New Roman"/>
          <w:color w:val="000000" w:themeColor="text1"/>
        </w:rPr>
      </w:pPr>
      <w:r w:rsidRPr="00D5156F">
        <w:rPr>
          <w:rFonts w:ascii="Times New Roman" w:hAnsi="Times New Roman" w:cs="Times New Roman"/>
          <w:color w:val="000000" w:themeColor="text1"/>
        </w:rPr>
        <w:tab/>
        <w:t>(4) Honorary</w:t>
      </w:r>
    </w:p>
    <w:p w14:paraId="45921429" w14:textId="77777777" w:rsidR="0033022E" w:rsidRPr="00D5156F" w:rsidRDefault="0033022E" w:rsidP="00301E15">
      <w:pPr>
        <w:jc w:val="both"/>
        <w:rPr>
          <w:rFonts w:ascii="Times New Roman" w:hAnsi="Times New Roman" w:cs="Times New Roman"/>
          <w:color w:val="000000" w:themeColor="text1"/>
        </w:rPr>
      </w:pPr>
    </w:p>
    <w:p w14:paraId="101C3CE4" w14:textId="77777777"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7.2</w:t>
      </w:r>
      <w:r w:rsidRPr="00D5156F">
        <w:rPr>
          <w:rFonts w:ascii="Times New Roman" w:hAnsi="Times New Roman" w:cs="Times New Roman"/>
          <w:color w:val="000000" w:themeColor="text1"/>
        </w:rPr>
        <w:tab/>
        <w:t xml:space="preserve">An Athlete membership shall be all current, registered recreational or competitive </w:t>
      </w:r>
      <w:r w:rsidR="00B56ECC" w:rsidRPr="00D5156F">
        <w:rPr>
          <w:rFonts w:ascii="Times New Roman" w:hAnsi="Times New Roman" w:cs="Times New Roman"/>
          <w:color w:val="000000" w:themeColor="text1"/>
        </w:rPr>
        <w:t>artistic swimmers</w:t>
      </w:r>
      <w:r w:rsidRPr="00D5156F">
        <w:rPr>
          <w:rFonts w:ascii="Times New Roman" w:hAnsi="Times New Roman" w:cs="Times New Roman"/>
          <w:color w:val="000000" w:themeColor="text1"/>
        </w:rPr>
        <w:t>.</w:t>
      </w:r>
    </w:p>
    <w:p w14:paraId="2658C20F" w14:textId="77777777" w:rsidR="0033022E" w:rsidRPr="00D5156F" w:rsidRDefault="0033022E" w:rsidP="00301E15">
      <w:pPr>
        <w:jc w:val="both"/>
        <w:rPr>
          <w:rFonts w:ascii="Times New Roman" w:hAnsi="Times New Roman" w:cs="Times New Roman"/>
          <w:color w:val="000000" w:themeColor="text1"/>
        </w:rPr>
      </w:pPr>
    </w:p>
    <w:p w14:paraId="36197B03" w14:textId="77777777"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7.3</w:t>
      </w:r>
      <w:r w:rsidRPr="00D5156F">
        <w:rPr>
          <w:rFonts w:ascii="Times New Roman" w:hAnsi="Times New Roman" w:cs="Times New Roman"/>
          <w:color w:val="000000" w:themeColor="text1"/>
        </w:rPr>
        <w:tab/>
        <w:t xml:space="preserve">A General membership shall be all those who have a direct affiliation with this sport; i.e., former </w:t>
      </w:r>
      <w:r w:rsidR="00B56ECC" w:rsidRPr="00D5156F">
        <w:rPr>
          <w:rFonts w:ascii="Times New Roman" w:hAnsi="Times New Roman" w:cs="Times New Roman"/>
          <w:color w:val="000000" w:themeColor="text1"/>
        </w:rPr>
        <w:t>artistic swimmers</w:t>
      </w:r>
      <w:r w:rsidRPr="00D5156F">
        <w:rPr>
          <w:rFonts w:ascii="Times New Roman" w:hAnsi="Times New Roman" w:cs="Times New Roman"/>
          <w:color w:val="000000" w:themeColor="text1"/>
        </w:rPr>
        <w:t>, parents, instructors, coaches, judges and other officials.</w:t>
      </w:r>
    </w:p>
    <w:p w14:paraId="0A90F976" w14:textId="77777777" w:rsidR="0033022E" w:rsidRPr="00D5156F" w:rsidRDefault="0033022E" w:rsidP="00301E15">
      <w:pPr>
        <w:jc w:val="both"/>
        <w:rPr>
          <w:rFonts w:ascii="Times New Roman" w:hAnsi="Times New Roman" w:cs="Times New Roman"/>
          <w:color w:val="000000" w:themeColor="text1"/>
        </w:rPr>
      </w:pPr>
    </w:p>
    <w:p w14:paraId="76BECF66" w14:textId="75BA4B6F"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7.4</w:t>
      </w:r>
      <w:r w:rsidRPr="00D5156F">
        <w:rPr>
          <w:rFonts w:ascii="Times New Roman" w:hAnsi="Times New Roman" w:cs="Times New Roman"/>
          <w:color w:val="000000" w:themeColor="text1"/>
        </w:rPr>
        <w:tab/>
        <w:t xml:space="preserve">An Associate membership in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shall be available to any person who promotes </w:t>
      </w:r>
      <w:r w:rsidR="00B56ECC"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 xml:space="preserve">in New Brunswick and who submits an application to the Board of Directors for membership and </w:t>
      </w:r>
      <w:r w:rsidR="00924D29" w:rsidRPr="00D5156F">
        <w:rPr>
          <w:rFonts w:ascii="Times New Roman" w:hAnsi="Times New Roman" w:cs="Times New Roman"/>
          <w:color w:val="000000" w:themeColor="text1"/>
        </w:rPr>
        <w:t>is</w:t>
      </w:r>
      <w:r w:rsidRPr="00D5156F">
        <w:rPr>
          <w:rFonts w:ascii="Times New Roman" w:hAnsi="Times New Roman" w:cs="Times New Roman"/>
          <w:color w:val="000000" w:themeColor="text1"/>
        </w:rPr>
        <w:t xml:space="preserve"> approved by the Board.</w:t>
      </w:r>
    </w:p>
    <w:p w14:paraId="11276A5A" w14:textId="77777777" w:rsidR="0033022E" w:rsidRPr="00D5156F" w:rsidRDefault="0033022E" w:rsidP="00301E15">
      <w:pPr>
        <w:jc w:val="both"/>
        <w:rPr>
          <w:rFonts w:ascii="Times New Roman" w:hAnsi="Times New Roman" w:cs="Times New Roman"/>
          <w:color w:val="000000" w:themeColor="text1"/>
        </w:rPr>
      </w:pPr>
    </w:p>
    <w:p w14:paraId="3027C08F" w14:textId="77777777"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7.5</w:t>
      </w:r>
      <w:r w:rsidRPr="00D5156F">
        <w:rPr>
          <w:rFonts w:ascii="Times New Roman" w:hAnsi="Times New Roman" w:cs="Times New Roman"/>
          <w:color w:val="000000" w:themeColor="text1"/>
        </w:rPr>
        <w:tab/>
        <w:t>An Honorary membership may be awarded to those persons who have made substantial contributions or have performed outstanding service on behalf of sport in New Brunswick and shall be awarded when the Board of Directors consider recipients worthy.</w:t>
      </w:r>
    </w:p>
    <w:p w14:paraId="0012FAD4" w14:textId="46980F5E" w:rsidR="0033022E" w:rsidRDefault="0033022E" w:rsidP="00B14EDE">
      <w:pPr>
        <w:rPr>
          <w:rFonts w:ascii="Times New Roman" w:hAnsi="Times New Roman" w:cs="Times New Roman"/>
          <w:color w:val="000000" w:themeColor="text1"/>
        </w:rPr>
      </w:pPr>
    </w:p>
    <w:p w14:paraId="5292519A" w14:textId="52517396" w:rsidR="001D696D" w:rsidRDefault="001D696D" w:rsidP="00B14EDE">
      <w:pPr>
        <w:rPr>
          <w:rFonts w:ascii="Times New Roman" w:hAnsi="Times New Roman" w:cs="Times New Roman"/>
          <w:color w:val="000000" w:themeColor="text1"/>
        </w:rPr>
      </w:pPr>
    </w:p>
    <w:p w14:paraId="19CC17E3" w14:textId="45BD2380" w:rsidR="001D696D" w:rsidRDefault="001D696D" w:rsidP="00B14EDE">
      <w:pPr>
        <w:rPr>
          <w:rFonts w:ascii="Times New Roman" w:hAnsi="Times New Roman" w:cs="Times New Roman"/>
          <w:color w:val="000000" w:themeColor="text1"/>
        </w:rPr>
      </w:pPr>
    </w:p>
    <w:p w14:paraId="0407BCA5" w14:textId="37DCC2EF" w:rsidR="001D696D" w:rsidRDefault="001D696D" w:rsidP="00B14EDE">
      <w:pPr>
        <w:rPr>
          <w:rFonts w:ascii="Times New Roman" w:hAnsi="Times New Roman" w:cs="Times New Roman"/>
          <w:color w:val="000000" w:themeColor="text1"/>
        </w:rPr>
      </w:pPr>
    </w:p>
    <w:p w14:paraId="2B2F1F1F" w14:textId="77777777" w:rsidR="001D696D" w:rsidRPr="00D5156F" w:rsidRDefault="001D696D" w:rsidP="00B14EDE">
      <w:pPr>
        <w:rPr>
          <w:rFonts w:ascii="Times New Roman" w:hAnsi="Times New Roman" w:cs="Times New Roman"/>
          <w:color w:val="000000" w:themeColor="text1"/>
        </w:rPr>
      </w:pPr>
    </w:p>
    <w:p w14:paraId="732D586D" w14:textId="77777777" w:rsidR="0033022E" w:rsidRPr="00D5156F" w:rsidRDefault="0033022E" w:rsidP="00230ABD">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lastRenderedPageBreak/>
        <w:t>ARTICLE VIII</w:t>
      </w:r>
    </w:p>
    <w:p w14:paraId="2DA63D65" w14:textId="77777777" w:rsidR="00230ABD" w:rsidRPr="00D5156F" w:rsidRDefault="00230ABD" w:rsidP="00B14EDE">
      <w:pPr>
        <w:rPr>
          <w:rFonts w:ascii="Times New Roman" w:hAnsi="Times New Roman" w:cs="Times New Roman"/>
          <w:b/>
          <w:color w:val="000000" w:themeColor="text1"/>
        </w:rPr>
      </w:pPr>
    </w:p>
    <w:p w14:paraId="5D8E0D41" w14:textId="77777777" w:rsidR="0033022E" w:rsidRPr="00D5156F" w:rsidRDefault="0033022E"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MANAGEMENT AND ADMINISTRATION</w:t>
      </w:r>
    </w:p>
    <w:p w14:paraId="2D9F4DFB" w14:textId="070EAEA9" w:rsidR="0033022E" w:rsidRPr="00D5156F" w:rsidRDefault="0033022E"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8.1</w:t>
      </w:r>
      <w:r w:rsidRPr="00D5156F">
        <w:rPr>
          <w:rFonts w:ascii="Times New Roman" w:hAnsi="Times New Roman" w:cs="Times New Roman"/>
          <w:color w:val="000000" w:themeColor="text1"/>
        </w:rPr>
        <w:tab/>
        <w:t xml:space="preserve">The executive shall consist of the Past President and the following officers: President, Vice president, Secretary and Treasurer who are elected at the Annual Meeting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as set out in By</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law #2.</w:t>
      </w:r>
    </w:p>
    <w:p w14:paraId="537F6814" w14:textId="77777777" w:rsidR="00301E15" w:rsidRPr="00D5156F" w:rsidRDefault="00301E15" w:rsidP="00301E15">
      <w:pPr>
        <w:ind w:left="720" w:hanging="720"/>
        <w:jc w:val="both"/>
        <w:rPr>
          <w:rFonts w:ascii="Times New Roman" w:hAnsi="Times New Roman" w:cs="Times New Roman"/>
          <w:color w:val="000000" w:themeColor="text1"/>
        </w:rPr>
      </w:pPr>
    </w:p>
    <w:p w14:paraId="59C8B58F" w14:textId="77777777" w:rsidR="00301E15" w:rsidRPr="00D5156F" w:rsidRDefault="00301E15"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8.2</w:t>
      </w:r>
      <w:r w:rsidRPr="00D5156F">
        <w:rPr>
          <w:rFonts w:ascii="Times New Roman" w:hAnsi="Times New Roman" w:cs="Times New Roman"/>
          <w:color w:val="000000" w:themeColor="text1"/>
        </w:rPr>
        <w:tab/>
        <w:t>The Board of Directors shall be comprised of the five (5) executive officers and, the Chairpersons of the Standing Committees.</w:t>
      </w:r>
    </w:p>
    <w:p w14:paraId="03EA172E" w14:textId="77777777" w:rsidR="00301E15" w:rsidRPr="00D5156F" w:rsidRDefault="00301E15" w:rsidP="00301E15">
      <w:pPr>
        <w:ind w:left="720" w:hanging="720"/>
        <w:jc w:val="both"/>
        <w:rPr>
          <w:rFonts w:ascii="Times New Roman" w:hAnsi="Times New Roman" w:cs="Times New Roman"/>
          <w:color w:val="000000" w:themeColor="text1"/>
        </w:rPr>
      </w:pPr>
    </w:p>
    <w:p w14:paraId="4687E639" w14:textId="594F2F88" w:rsidR="00301E15" w:rsidRPr="00D5156F" w:rsidRDefault="00301E15"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8.3</w:t>
      </w:r>
      <w:r w:rsidRPr="00D5156F">
        <w:rPr>
          <w:rFonts w:ascii="Times New Roman" w:hAnsi="Times New Roman" w:cs="Times New Roman"/>
          <w:color w:val="000000" w:themeColor="text1"/>
        </w:rPr>
        <w:tab/>
        <w:t>The methods of election and the duties of directors shall be defined in By</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law #’s 2 and 3.</w:t>
      </w:r>
    </w:p>
    <w:p w14:paraId="35FCEBFB" w14:textId="77777777" w:rsidR="00FE14E3" w:rsidRPr="00D5156F" w:rsidRDefault="00FE14E3" w:rsidP="000F43AA">
      <w:pPr>
        <w:jc w:val="both"/>
        <w:rPr>
          <w:rFonts w:ascii="Times New Roman" w:hAnsi="Times New Roman" w:cs="Times New Roman"/>
          <w:color w:val="000000" w:themeColor="text1"/>
        </w:rPr>
      </w:pPr>
    </w:p>
    <w:p w14:paraId="70575E79" w14:textId="77777777" w:rsidR="00301E15" w:rsidRPr="00D5156F" w:rsidRDefault="00301E15" w:rsidP="00301E15">
      <w:pPr>
        <w:ind w:left="720" w:hanging="720"/>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IX</w:t>
      </w:r>
    </w:p>
    <w:p w14:paraId="62D04875" w14:textId="77777777" w:rsidR="00301E15" w:rsidRPr="00D5156F" w:rsidRDefault="00301E15" w:rsidP="00301E15">
      <w:pPr>
        <w:ind w:left="720" w:hanging="720"/>
        <w:jc w:val="both"/>
        <w:rPr>
          <w:rFonts w:ascii="Times New Roman" w:hAnsi="Times New Roman" w:cs="Times New Roman"/>
          <w:color w:val="000000" w:themeColor="text1"/>
        </w:rPr>
      </w:pPr>
    </w:p>
    <w:p w14:paraId="6B789E1F" w14:textId="77777777" w:rsidR="00301E15" w:rsidRPr="00D5156F" w:rsidRDefault="00301E15" w:rsidP="00301E15">
      <w:pPr>
        <w:ind w:left="720" w:hanging="720"/>
        <w:jc w:val="both"/>
        <w:rPr>
          <w:rFonts w:ascii="Times New Roman" w:hAnsi="Times New Roman" w:cs="Times New Roman"/>
          <w:b/>
          <w:color w:val="000000" w:themeColor="text1"/>
        </w:rPr>
      </w:pPr>
      <w:r w:rsidRPr="00D5156F">
        <w:rPr>
          <w:rFonts w:ascii="Times New Roman" w:hAnsi="Times New Roman" w:cs="Times New Roman"/>
          <w:b/>
          <w:color w:val="000000" w:themeColor="text1"/>
        </w:rPr>
        <w:t>MEETINGS</w:t>
      </w:r>
    </w:p>
    <w:p w14:paraId="5DE15740" w14:textId="164820AB" w:rsidR="00301E15" w:rsidRPr="00D5156F" w:rsidRDefault="00301E15" w:rsidP="00D5156F">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9.1</w:t>
      </w:r>
      <w:r w:rsidRPr="00D5156F">
        <w:rPr>
          <w:rFonts w:ascii="Times New Roman" w:hAnsi="Times New Roman" w:cs="Times New Roman"/>
          <w:color w:val="000000" w:themeColor="text1"/>
        </w:rPr>
        <w:tab/>
        <w:t xml:space="preserve">The Annual General Meeting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shall be held at a time and place selected by the President, preferably in June of each year.</w:t>
      </w:r>
    </w:p>
    <w:p w14:paraId="28DD2498" w14:textId="1CAD7031" w:rsidR="00301E15" w:rsidRPr="00D5156F" w:rsidRDefault="00301E15"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9.2</w:t>
      </w:r>
      <w:r w:rsidRPr="00D5156F">
        <w:rPr>
          <w:rFonts w:ascii="Times New Roman" w:hAnsi="Times New Roman" w:cs="Times New Roman"/>
          <w:color w:val="000000" w:themeColor="text1"/>
        </w:rPr>
        <w:tab/>
        <w:t xml:space="preserve">There will be </w:t>
      </w:r>
      <w:r w:rsidR="00A62B88" w:rsidRPr="00D5156F">
        <w:rPr>
          <w:rFonts w:ascii="Times New Roman" w:hAnsi="Times New Roman" w:cs="Times New Roman"/>
          <w:color w:val="000000" w:themeColor="text1"/>
        </w:rPr>
        <w:t>Executive,</w:t>
      </w:r>
      <w:r w:rsidRPr="00D5156F">
        <w:rPr>
          <w:rFonts w:ascii="Times New Roman" w:hAnsi="Times New Roman" w:cs="Times New Roman"/>
          <w:color w:val="000000" w:themeColor="text1"/>
        </w:rPr>
        <w:t xml:space="preserve"> Board of Directors’ meetings or conference calls held throughout the year as determined by the President</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 xml:space="preserve"> the Executive or Board of Directors, preferably to a minimum of three (3).</w:t>
      </w:r>
    </w:p>
    <w:p w14:paraId="46D195BD" w14:textId="77777777" w:rsidR="00301E15" w:rsidRPr="00D5156F" w:rsidRDefault="00301E15" w:rsidP="00301E15">
      <w:pPr>
        <w:ind w:left="720" w:hanging="720"/>
        <w:jc w:val="both"/>
        <w:rPr>
          <w:rFonts w:ascii="Times New Roman" w:hAnsi="Times New Roman" w:cs="Times New Roman"/>
          <w:color w:val="000000" w:themeColor="text1"/>
        </w:rPr>
      </w:pPr>
    </w:p>
    <w:p w14:paraId="716A482D" w14:textId="6E04E33D" w:rsidR="00301E15" w:rsidRPr="00D5156F" w:rsidRDefault="00301E15" w:rsidP="00301E15">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9.3</w:t>
      </w:r>
      <w:r w:rsidRPr="00D5156F">
        <w:rPr>
          <w:rFonts w:ascii="Times New Roman" w:hAnsi="Times New Roman" w:cs="Times New Roman"/>
          <w:color w:val="000000" w:themeColor="text1"/>
        </w:rPr>
        <w:tab/>
        <w:t xml:space="preserve">The Executive or Board of Directors’ meetings shall </w:t>
      </w:r>
      <w:r w:rsidR="00331343">
        <w:rPr>
          <w:rFonts w:ascii="Times New Roman" w:hAnsi="Times New Roman" w:cs="Times New Roman"/>
          <w:color w:val="000000" w:themeColor="text1"/>
        </w:rPr>
        <w:t>also be</w:t>
      </w:r>
      <w:r w:rsidRPr="00D5156F">
        <w:rPr>
          <w:rFonts w:ascii="Times New Roman" w:hAnsi="Times New Roman" w:cs="Times New Roman"/>
          <w:color w:val="000000" w:themeColor="text1"/>
        </w:rPr>
        <w:t xml:space="preserve"> known as General Meetings.</w:t>
      </w:r>
    </w:p>
    <w:p w14:paraId="155FE25B" w14:textId="77777777" w:rsidR="0033022E" w:rsidRPr="00D5156F" w:rsidRDefault="0033022E" w:rsidP="00B14EDE">
      <w:pPr>
        <w:rPr>
          <w:rFonts w:ascii="Times New Roman" w:hAnsi="Times New Roman" w:cs="Times New Roman"/>
          <w:color w:val="000000" w:themeColor="text1"/>
        </w:rPr>
      </w:pPr>
    </w:p>
    <w:p w14:paraId="1A7B8837" w14:textId="77777777" w:rsidR="0033022E" w:rsidRPr="00D5156F" w:rsidRDefault="00907EA8" w:rsidP="00600D09">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w:t>
      </w:r>
    </w:p>
    <w:p w14:paraId="10256094" w14:textId="77777777" w:rsidR="00907EA8" w:rsidRPr="00D5156F" w:rsidRDefault="00907EA8" w:rsidP="00B14EDE">
      <w:pPr>
        <w:rPr>
          <w:rFonts w:ascii="Times New Roman" w:hAnsi="Times New Roman" w:cs="Times New Roman"/>
          <w:color w:val="000000" w:themeColor="text1"/>
        </w:rPr>
      </w:pPr>
    </w:p>
    <w:p w14:paraId="04F6C2E5" w14:textId="77777777" w:rsidR="00907EA8" w:rsidRPr="00D5156F" w:rsidRDefault="00907EA8"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VOTING</w:t>
      </w:r>
    </w:p>
    <w:p w14:paraId="099F765B" w14:textId="40087A75" w:rsidR="00907EA8" w:rsidRPr="00D5156F" w:rsidRDefault="00907EA8"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10.1</w:t>
      </w:r>
      <w:r w:rsidRPr="00D5156F">
        <w:rPr>
          <w:rFonts w:ascii="Times New Roman" w:hAnsi="Times New Roman" w:cs="Times New Roman"/>
          <w:color w:val="000000" w:themeColor="text1"/>
        </w:rPr>
        <w:tab/>
        <w:t>Each affiliated club in good standing shall have the right to appoint or elect two (2) representatives for the Annual General Meeting and all General meetings. Votes at these meetings on all matters shall be cast by accredited representatives. In the case of a tie v</w:t>
      </w:r>
      <w:r w:rsidR="00B56ECC" w:rsidRPr="00D5156F">
        <w:rPr>
          <w:rFonts w:ascii="Times New Roman" w:hAnsi="Times New Roman" w:cs="Times New Roman"/>
          <w:color w:val="000000" w:themeColor="text1"/>
        </w:rPr>
        <w:t>o</w:t>
      </w:r>
      <w:r w:rsidRPr="00D5156F">
        <w:rPr>
          <w:rFonts w:ascii="Times New Roman" w:hAnsi="Times New Roman" w:cs="Times New Roman"/>
          <w:color w:val="000000" w:themeColor="text1"/>
        </w:rPr>
        <w:t xml:space="preserve">te, the </w:t>
      </w:r>
      <w:r w:rsidR="001D696D">
        <w:rPr>
          <w:rFonts w:ascii="Times New Roman" w:hAnsi="Times New Roman" w:cs="Times New Roman"/>
          <w:color w:val="000000" w:themeColor="text1"/>
        </w:rPr>
        <w:t>president</w:t>
      </w:r>
      <w:r w:rsidRPr="00D5156F">
        <w:rPr>
          <w:rFonts w:ascii="Times New Roman" w:hAnsi="Times New Roman" w:cs="Times New Roman"/>
          <w:color w:val="000000" w:themeColor="text1"/>
        </w:rPr>
        <w:t xml:space="preserve"> shall have the deciding vote.</w:t>
      </w:r>
    </w:p>
    <w:p w14:paraId="458C2626" w14:textId="77777777" w:rsidR="00907EA8" w:rsidRPr="00D5156F" w:rsidRDefault="00907EA8" w:rsidP="00C37363">
      <w:pPr>
        <w:jc w:val="both"/>
        <w:rPr>
          <w:rFonts w:ascii="Times New Roman" w:hAnsi="Times New Roman" w:cs="Times New Roman"/>
          <w:color w:val="000000" w:themeColor="text1"/>
        </w:rPr>
      </w:pPr>
    </w:p>
    <w:p w14:paraId="2CA05646" w14:textId="3E8AA5FC" w:rsidR="00907EA8" w:rsidRPr="00D5156F" w:rsidRDefault="00907EA8"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10.2</w:t>
      </w:r>
      <w:r w:rsidRPr="00D5156F">
        <w:rPr>
          <w:rFonts w:ascii="Times New Roman" w:hAnsi="Times New Roman" w:cs="Times New Roman"/>
          <w:color w:val="000000" w:themeColor="text1"/>
        </w:rPr>
        <w:tab/>
        <w:t xml:space="preserve">All members of the Executive and Board of Directors shall be entitled to one vote each at any Annual, Executive or General Meeting with the </w:t>
      </w:r>
      <w:r w:rsidR="00331343">
        <w:rPr>
          <w:rFonts w:ascii="Times New Roman" w:hAnsi="Times New Roman" w:cs="Times New Roman"/>
          <w:color w:val="000000" w:themeColor="text1"/>
        </w:rPr>
        <w:t>exception</w:t>
      </w:r>
      <w:r w:rsidRPr="00D5156F">
        <w:rPr>
          <w:rFonts w:ascii="Times New Roman" w:hAnsi="Times New Roman" w:cs="Times New Roman"/>
          <w:color w:val="000000" w:themeColor="text1"/>
        </w:rPr>
        <w:t xml:space="preserve"> of the pre</w:t>
      </w:r>
      <w:r w:rsidR="004E05C3" w:rsidRPr="00D5156F">
        <w:rPr>
          <w:rFonts w:ascii="Times New Roman" w:hAnsi="Times New Roman" w:cs="Times New Roman"/>
          <w:color w:val="000000" w:themeColor="text1"/>
        </w:rPr>
        <w:t>siding officer who shall only vote according to Roberts Rules of Order.</w:t>
      </w:r>
    </w:p>
    <w:p w14:paraId="1E1A866F" w14:textId="77777777" w:rsidR="004E05C3" w:rsidRPr="00D5156F" w:rsidRDefault="004E05C3" w:rsidP="00C37363">
      <w:pPr>
        <w:jc w:val="both"/>
        <w:rPr>
          <w:rFonts w:ascii="Times New Roman" w:hAnsi="Times New Roman" w:cs="Times New Roman"/>
          <w:color w:val="000000" w:themeColor="text1"/>
        </w:rPr>
      </w:pPr>
    </w:p>
    <w:p w14:paraId="7AA42357"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10.3</w:t>
      </w:r>
      <w:r w:rsidRPr="00D5156F">
        <w:rPr>
          <w:rFonts w:ascii="Times New Roman" w:hAnsi="Times New Roman" w:cs="Times New Roman"/>
          <w:color w:val="000000" w:themeColor="text1"/>
        </w:rPr>
        <w:tab/>
        <w:t xml:space="preserve">All members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shall be entitled to attend the Annual General Meeting or any General meeting and to participate in the discussions but shall not be allowed to vote unless they are an accredited voter.</w:t>
      </w:r>
    </w:p>
    <w:p w14:paraId="05ECCAB4" w14:textId="77777777" w:rsidR="004E05C3" w:rsidRPr="00D5156F" w:rsidRDefault="004E05C3" w:rsidP="00C37363">
      <w:pPr>
        <w:jc w:val="both"/>
        <w:rPr>
          <w:rFonts w:ascii="Times New Roman" w:hAnsi="Times New Roman" w:cs="Times New Roman"/>
          <w:color w:val="000000" w:themeColor="text1"/>
        </w:rPr>
      </w:pPr>
    </w:p>
    <w:p w14:paraId="682905DF" w14:textId="77777777" w:rsidR="004E05C3" w:rsidRPr="00D5156F" w:rsidRDefault="004E05C3"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10.4</w:t>
      </w:r>
      <w:r w:rsidRPr="00D5156F">
        <w:rPr>
          <w:rFonts w:ascii="Times New Roman" w:hAnsi="Times New Roman" w:cs="Times New Roman"/>
          <w:color w:val="000000" w:themeColor="text1"/>
        </w:rPr>
        <w:tab/>
        <w:t>Three (3) members of the Executive shall constitute a quorum for Executive meetings.</w:t>
      </w:r>
    </w:p>
    <w:p w14:paraId="08D33BD8" w14:textId="77777777" w:rsidR="004E05C3" w:rsidRPr="00D5156F" w:rsidRDefault="004E05C3" w:rsidP="00C37363">
      <w:pPr>
        <w:jc w:val="both"/>
        <w:rPr>
          <w:rFonts w:ascii="Times New Roman" w:hAnsi="Times New Roman" w:cs="Times New Roman"/>
          <w:color w:val="000000" w:themeColor="text1"/>
        </w:rPr>
      </w:pPr>
    </w:p>
    <w:p w14:paraId="2AAB7C4D"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10.5</w:t>
      </w:r>
      <w:r w:rsidRPr="00D5156F">
        <w:rPr>
          <w:rFonts w:ascii="Times New Roman" w:hAnsi="Times New Roman" w:cs="Times New Roman"/>
          <w:color w:val="000000" w:themeColor="text1"/>
        </w:rPr>
        <w:tab/>
        <w:t>Fifty (50) percent of the members eligible to vote at an Annual or General meeting shall constitute a quorum.</w:t>
      </w:r>
    </w:p>
    <w:p w14:paraId="0FCC5D9B" w14:textId="77777777" w:rsidR="004E05C3" w:rsidRPr="00D5156F" w:rsidRDefault="004E05C3" w:rsidP="00C37363">
      <w:pPr>
        <w:jc w:val="both"/>
        <w:rPr>
          <w:rFonts w:ascii="Times New Roman" w:hAnsi="Times New Roman" w:cs="Times New Roman"/>
          <w:color w:val="000000" w:themeColor="text1"/>
        </w:rPr>
      </w:pPr>
    </w:p>
    <w:p w14:paraId="2E2FCFA9"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10.6</w:t>
      </w:r>
      <w:r w:rsidRPr="00D5156F">
        <w:rPr>
          <w:rFonts w:ascii="Times New Roman" w:hAnsi="Times New Roman" w:cs="Times New Roman"/>
          <w:color w:val="000000" w:themeColor="text1"/>
        </w:rPr>
        <w:tab/>
        <w:t>A “mail vote,” or a “telephone vote,” may be used in exceptional circumstances. All “mail votes” or “telephone votes” must be supported by two-thirds (2/3) of the members participating in the vote.</w:t>
      </w:r>
    </w:p>
    <w:p w14:paraId="7B3E63C0" w14:textId="77777777" w:rsidR="004E05C3" w:rsidRPr="00D5156F" w:rsidRDefault="004E05C3" w:rsidP="00C37363">
      <w:pPr>
        <w:jc w:val="both"/>
        <w:rPr>
          <w:rFonts w:ascii="Times New Roman" w:hAnsi="Times New Roman" w:cs="Times New Roman"/>
          <w:color w:val="000000" w:themeColor="text1"/>
        </w:rPr>
      </w:pPr>
    </w:p>
    <w:p w14:paraId="2385C964" w14:textId="4DDF5FB4"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10.7</w:t>
      </w:r>
      <w:r w:rsidRPr="00D5156F">
        <w:rPr>
          <w:rFonts w:ascii="Times New Roman" w:hAnsi="Times New Roman" w:cs="Times New Roman"/>
          <w:color w:val="000000" w:themeColor="text1"/>
        </w:rPr>
        <w:tab/>
        <w:t>Proposed amendments to the Constitution, By</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laws or Rules must be submitted to the Provincial Section 60 days prior to the AGM and sent out to the voting members no later than 30 days prior to the AGM.</w:t>
      </w:r>
    </w:p>
    <w:p w14:paraId="5E8BD8EB" w14:textId="77777777" w:rsidR="004E05C3" w:rsidRPr="00D5156F" w:rsidRDefault="004E05C3" w:rsidP="00C37363">
      <w:pPr>
        <w:jc w:val="both"/>
        <w:rPr>
          <w:rFonts w:ascii="Times New Roman" w:hAnsi="Times New Roman" w:cs="Times New Roman"/>
          <w:color w:val="000000" w:themeColor="text1"/>
        </w:rPr>
      </w:pPr>
    </w:p>
    <w:p w14:paraId="4246F7EA" w14:textId="3F5B1596" w:rsidR="004E05C3" w:rsidRPr="00D5156F" w:rsidRDefault="004E05C3" w:rsidP="00FE14E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10.8</w:t>
      </w:r>
      <w:r w:rsidRPr="00D5156F">
        <w:rPr>
          <w:rFonts w:ascii="Times New Roman" w:hAnsi="Times New Roman" w:cs="Times New Roman"/>
          <w:color w:val="000000" w:themeColor="text1"/>
        </w:rPr>
        <w:tab/>
        <w:t>Amendments t</w:t>
      </w:r>
      <w:r w:rsidR="00B56ECC" w:rsidRPr="00D5156F">
        <w:rPr>
          <w:rFonts w:ascii="Times New Roman" w:hAnsi="Times New Roman" w:cs="Times New Roman"/>
          <w:color w:val="000000" w:themeColor="text1"/>
        </w:rPr>
        <w:t>o the Constitution, By</w:t>
      </w:r>
      <w:r w:rsidR="00331343">
        <w:rPr>
          <w:rFonts w:ascii="Times New Roman" w:hAnsi="Times New Roman" w:cs="Times New Roman"/>
          <w:color w:val="000000" w:themeColor="text1"/>
        </w:rPr>
        <w:t>-</w:t>
      </w:r>
      <w:r w:rsidR="00B56ECC" w:rsidRPr="00D5156F">
        <w:rPr>
          <w:rFonts w:ascii="Times New Roman" w:hAnsi="Times New Roman" w:cs="Times New Roman"/>
          <w:color w:val="000000" w:themeColor="text1"/>
        </w:rPr>
        <w:t>laws or Ru</w:t>
      </w:r>
      <w:r w:rsidRPr="00D5156F">
        <w:rPr>
          <w:rFonts w:ascii="Times New Roman" w:hAnsi="Times New Roman" w:cs="Times New Roman"/>
          <w:color w:val="000000" w:themeColor="text1"/>
        </w:rPr>
        <w:t xml:space="preserve">les, </w:t>
      </w:r>
      <w:r w:rsidR="00B56ECC" w:rsidRPr="00D5156F">
        <w:rPr>
          <w:rFonts w:ascii="Times New Roman" w:hAnsi="Times New Roman" w:cs="Times New Roman"/>
          <w:color w:val="000000" w:themeColor="text1"/>
        </w:rPr>
        <w:t>shall be made only by a two-thir</w:t>
      </w:r>
      <w:r w:rsidRPr="00D5156F">
        <w:rPr>
          <w:rFonts w:ascii="Times New Roman" w:hAnsi="Times New Roman" w:cs="Times New Roman"/>
          <w:color w:val="000000" w:themeColor="text1"/>
        </w:rPr>
        <w:t>d (2/3) majority vote of the voting members present at any Annual or General meeting. A majority of the voting</w:t>
      </w:r>
      <w:r w:rsidR="004D19D2">
        <w:rPr>
          <w:rFonts w:ascii="Times New Roman" w:hAnsi="Times New Roman" w:cs="Times New Roman"/>
          <w:color w:val="000000" w:themeColor="text1"/>
        </w:rPr>
        <w:t xml:space="preserve"> members</w:t>
      </w:r>
      <w:r w:rsidRPr="00D5156F">
        <w:rPr>
          <w:rFonts w:ascii="Times New Roman" w:hAnsi="Times New Roman" w:cs="Times New Roman"/>
          <w:color w:val="000000" w:themeColor="text1"/>
        </w:rPr>
        <w:t xml:space="preserve"> present shall be required to carry any other vote at the Annual meeting.</w:t>
      </w:r>
    </w:p>
    <w:p w14:paraId="368EE507" w14:textId="77777777" w:rsidR="000F43AA" w:rsidRPr="00D5156F" w:rsidRDefault="000F43AA" w:rsidP="0029796E">
      <w:pPr>
        <w:jc w:val="center"/>
        <w:rPr>
          <w:rFonts w:ascii="Times New Roman" w:hAnsi="Times New Roman" w:cs="Times New Roman"/>
          <w:b/>
          <w:color w:val="000000" w:themeColor="text1"/>
          <w:u w:val="single"/>
        </w:rPr>
      </w:pPr>
    </w:p>
    <w:p w14:paraId="37A1B55C" w14:textId="57F6EA7F" w:rsidR="004E05C3" w:rsidRPr="00D5156F" w:rsidRDefault="004E05C3"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XI</w:t>
      </w:r>
    </w:p>
    <w:p w14:paraId="51B74CBC" w14:textId="77777777" w:rsidR="004E05C3" w:rsidRPr="00D5156F" w:rsidRDefault="004E05C3" w:rsidP="00B14EDE">
      <w:pPr>
        <w:rPr>
          <w:rFonts w:ascii="Times New Roman" w:hAnsi="Times New Roman" w:cs="Times New Roman"/>
          <w:color w:val="000000" w:themeColor="text1"/>
        </w:rPr>
      </w:pPr>
    </w:p>
    <w:p w14:paraId="000798A0" w14:textId="77777777" w:rsidR="004E05C3" w:rsidRPr="00D5156F" w:rsidRDefault="004E05C3"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FEES</w:t>
      </w:r>
    </w:p>
    <w:p w14:paraId="3E76DAD0"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11.1</w:t>
      </w:r>
      <w:r w:rsidRPr="00D5156F">
        <w:rPr>
          <w:rFonts w:ascii="Times New Roman" w:hAnsi="Times New Roman" w:cs="Times New Roman"/>
          <w:color w:val="000000" w:themeColor="text1"/>
        </w:rPr>
        <w:tab/>
        <w:t xml:space="preserve">An annual registration fee as determined by the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Board of Directors shall be paid by each affiliated club and member competitor in New Brunswick. These fees shall include the fee for registration with </w:t>
      </w:r>
      <w:r w:rsidR="00A33AB3"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70B5293D" w14:textId="77777777" w:rsidR="004E05C3" w:rsidRPr="00D5156F" w:rsidRDefault="004E05C3" w:rsidP="00C37363">
      <w:pPr>
        <w:jc w:val="both"/>
        <w:rPr>
          <w:rFonts w:ascii="Times New Roman" w:hAnsi="Times New Roman" w:cs="Times New Roman"/>
          <w:color w:val="000000" w:themeColor="text1"/>
        </w:rPr>
      </w:pPr>
    </w:p>
    <w:p w14:paraId="70FC022B" w14:textId="77777777" w:rsidR="004E05C3" w:rsidRPr="00D5156F" w:rsidRDefault="004E05C3"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11.2</w:t>
      </w:r>
      <w:r w:rsidRPr="00D5156F">
        <w:rPr>
          <w:rFonts w:ascii="Times New Roman" w:hAnsi="Times New Roman" w:cs="Times New Roman"/>
          <w:color w:val="000000" w:themeColor="text1"/>
        </w:rPr>
        <w:tab/>
        <w:t>The membership year shall run from September 1</w:t>
      </w:r>
      <w:r w:rsidRPr="00D5156F">
        <w:rPr>
          <w:rFonts w:ascii="Times New Roman" w:hAnsi="Times New Roman" w:cs="Times New Roman"/>
          <w:color w:val="000000" w:themeColor="text1"/>
          <w:vertAlign w:val="superscript"/>
        </w:rPr>
        <w:t>st</w:t>
      </w:r>
      <w:r w:rsidRPr="00D5156F">
        <w:rPr>
          <w:rFonts w:ascii="Times New Roman" w:hAnsi="Times New Roman" w:cs="Times New Roman"/>
          <w:color w:val="000000" w:themeColor="text1"/>
        </w:rPr>
        <w:t xml:space="preserve"> to August 31</w:t>
      </w:r>
      <w:r w:rsidRPr="00D5156F">
        <w:rPr>
          <w:rFonts w:ascii="Times New Roman" w:hAnsi="Times New Roman" w:cs="Times New Roman"/>
          <w:color w:val="000000" w:themeColor="text1"/>
          <w:vertAlign w:val="superscript"/>
        </w:rPr>
        <w:t>st</w:t>
      </w:r>
      <w:r w:rsidRPr="00D5156F">
        <w:rPr>
          <w:rFonts w:ascii="Times New Roman" w:hAnsi="Times New Roman" w:cs="Times New Roman"/>
          <w:color w:val="000000" w:themeColor="text1"/>
        </w:rPr>
        <w:t xml:space="preserve"> of each year.</w:t>
      </w:r>
    </w:p>
    <w:p w14:paraId="0EEC12F3" w14:textId="77777777" w:rsidR="004E05C3" w:rsidRPr="00D5156F" w:rsidRDefault="004E05C3" w:rsidP="00B14EDE">
      <w:pPr>
        <w:rPr>
          <w:rFonts w:ascii="Times New Roman" w:hAnsi="Times New Roman" w:cs="Times New Roman"/>
          <w:color w:val="000000" w:themeColor="text1"/>
        </w:rPr>
      </w:pPr>
    </w:p>
    <w:p w14:paraId="119FBA57" w14:textId="77777777" w:rsidR="004E05C3" w:rsidRPr="00D5156F" w:rsidRDefault="004E05C3"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XII</w:t>
      </w:r>
    </w:p>
    <w:p w14:paraId="37BC48B7" w14:textId="77777777" w:rsidR="004E05C3" w:rsidRPr="00D5156F" w:rsidRDefault="004E05C3" w:rsidP="00B14EDE">
      <w:pPr>
        <w:rPr>
          <w:rFonts w:ascii="Times New Roman" w:hAnsi="Times New Roman" w:cs="Times New Roman"/>
          <w:color w:val="000000" w:themeColor="text1"/>
        </w:rPr>
      </w:pPr>
    </w:p>
    <w:p w14:paraId="4D3E554B" w14:textId="77777777" w:rsidR="004E05C3" w:rsidRPr="00D5156F" w:rsidRDefault="004E05C3"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SANCTIONS</w:t>
      </w:r>
    </w:p>
    <w:p w14:paraId="6B5AFCA7"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12.1</w:t>
      </w:r>
      <w:r w:rsidRPr="00D5156F">
        <w:rPr>
          <w:rFonts w:ascii="Times New Roman" w:hAnsi="Times New Roman" w:cs="Times New Roman"/>
          <w:color w:val="000000" w:themeColor="text1"/>
        </w:rPr>
        <w:tab/>
        <w:t xml:space="preserve">All provincial </w:t>
      </w:r>
      <w:r w:rsidR="00B56ECC"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 xml:space="preserve">competitions, events, and clinics come under the jurisdiction of </w:t>
      </w:r>
      <w:r w:rsidR="00A33AB3"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and sanctioning for their conduct must be obtained from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w:t>
      </w:r>
    </w:p>
    <w:p w14:paraId="1C9B8DC7" w14:textId="77777777" w:rsidR="004E05C3" w:rsidRPr="00D5156F" w:rsidRDefault="004E05C3" w:rsidP="00C37363">
      <w:pPr>
        <w:jc w:val="both"/>
        <w:rPr>
          <w:rFonts w:ascii="Times New Roman" w:hAnsi="Times New Roman" w:cs="Times New Roman"/>
          <w:color w:val="000000" w:themeColor="text1"/>
        </w:rPr>
      </w:pPr>
    </w:p>
    <w:p w14:paraId="169ACF8E" w14:textId="77F808B4"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12.2</w:t>
      </w:r>
      <w:r w:rsidRPr="00D5156F">
        <w:rPr>
          <w:rFonts w:ascii="Times New Roman" w:hAnsi="Times New Roman" w:cs="Times New Roman"/>
          <w:color w:val="000000" w:themeColor="text1"/>
        </w:rPr>
        <w:tab/>
        <w:t xml:space="preserve">Atlantic, Regional, National or International competitions must be sanctioned by </w:t>
      </w:r>
      <w:r w:rsidR="00A33AB3"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or F.I.N.A. (</w:t>
      </w:r>
      <w:r w:rsidR="00B95854" w:rsidRPr="00D5156F">
        <w:rPr>
          <w:rFonts w:ascii="Times New Roman" w:hAnsi="Times New Roman" w:cs="Times New Roman"/>
          <w:color w:val="000000" w:themeColor="text1"/>
        </w:rPr>
        <w:t>Federation</w:t>
      </w:r>
      <w:r w:rsidRPr="00D5156F">
        <w:rPr>
          <w:rFonts w:ascii="Times New Roman" w:hAnsi="Times New Roman" w:cs="Times New Roman"/>
          <w:color w:val="000000" w:themeColor="text1"/>
        </w:rPr>
        <w:t xml:space="preserve"> </w:t>
      </w:r>
      <w:r w:rsidR="00B95854" w:rsidRPr="00D5156F">
        <w:rPr>
          <w:rFonts w:ascii="Times New Roman" w:hAnsi="Times New Roman" w:cs="Times New Roman"/>
          <w:color w:val="000000" w:themeColor="text1"/>
        </w:rPr>
        <w:t>International</w:t>
      </w:r>
      <w:r w:rsidRPr="00D5156F">
        <w:rPr>
          <w:rFonts w:ascii="Times New Roman" w:hAnsi="Times New Roman" w:cs="Times New Roman"/>
          <w:color w:val="000000" w:themeColor="text1"/>
        </w:rPr>
        <w:t xml:space="preserve"> de Natation Amateur) as appropriate.</w:t>
      </w:r>
    </w:p>
    <w:p w14:paraId="4C194045" w14:textId="77777777" w:rsidR="004E05C3" w:rsidRPr="00D5156F" w:rsidRDefault="004E05C3" w:rsidP="00B14EDE">
      <w:pPr>
        <w:rPr>
          <w:rFonts w:ascii="Times New Roman" w:hAnsi="Times New Roman" w:cs="Times New Roman"/>
          <w:color w:val="000000" w:themeColor="text1"/>
        </w:rPr>
      </w:pPr>
    </w:p>
    <w:p w14:paraId="7FC36E0E" w14:textId="77777777" w:rsidR="004E05C3" w:rsidRPr="00D5156F" w:rsidRDefault="004E05C3"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XIII</w:t>
      </w:r>
    </w:p>
    <w:p w14:paraId="07620ADF" w14:textId="77777777" w:rsidR="004E05C3" w:rsidRPr="00D5156F" w:rsidRDefault="004E05C3" w:rsidP="00B14EDE">
      <w:pPr>
        <w:rPr>
          <w:rFonts w:ascii="Times New Roman" w:hAnsi="Times New Roman" w:cs="Times New Roman"/>
          <w:color w:val="000000" w:themeColor="text1"/>
        </w:rPr>
      </w:pPr>
    </w:p>
    <w:p w14:paraId="5747C32F" w14:textId="77777777" w:rsidR="004E05C3" w:rsidRPr="00D5156F" w:rsidRDefault="004E05C3" w:rsidP="00B14EDE">
      <w:pPr>
        <w:rPr>
          <w:rFonts w:ascii="Times New Roman" w:hAnsi="Times New Roman" w:cs="Times New Roman"/>
          <w:b/>
          <w:color w:val="000000" w:themeColor="text1"/>
        </w:rPr>
      </w:pPr>
      <w:r w:rsidRPr="00D5156F">
        <w:rPr>
          <w:rFonts w:ascii="Times New Roman" w:hAnsi="Times New Roman" w:cs="Times New Roman"/>
          <w:b/>
          <w:color w:val="000000" w:themeColor="text1"/>
        </w:rPr>
        <w:t>SUSPENSION</w:t>
      </w:r>
    </w:p>
    <w:p w14:paraId="7717C86C" w14:textId="77777777" w:rsidR="004E05C3" w:rsidRPr="00D5156F" w:rsidRDefault="004E05C3"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13.1</w:t>
      </w:r>
      <w:r w:rsidRPr="00D5156F">
        <w:rPr>
          <w:rFonts w:ascii="Times New Roman" w:hAnsi="Times New Roman" w:cs="Times New Roman"/>
          <w:color w:val="000000" w:themeColor="text1"/>
        </w:rPr>
        <w:tab/>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has the power</w:t>
      </w:r>
      <w:r w:rsidR="00D8216B" w:rsidRPr="00D5156F">
        <w:rPr>
          <w:rFonts w:ascii="Times New Roman" w:hAnsi="Times New Roman" w:cs="Times New Roman"/>
          <w:color w:val="000000" w:themeColor="text1"/>
        </w:rPr>
        <w:t xml:space="preserve"> of suspending any member competitor that has been proven guilty of any infringement of the laws of </w:t>
      </w:r>
      <w:r w:rsidR="00A33AB3" w:rsidRPr="00D5156F">
        <w:rPr>
          <w:rFonts w:ascii="Times New Roman" w:hAnsi="Times New Roman" w:cs="Times New Roman"/>
          <w:color w:val="000000" w:themeColor="text1"/>
        </w:rPr>
        <w:t>CANADA ARTISTIC SWIMMING</w:t>
      </w:r>
      <w:r w:rsidR="00D8216B" w:rsidRPr="00D5156F">
        <w:rPr>
          <w:rFonts w:ascii="Times New Roman" w:hAnsi="Times New Roman" w:cs="Times New Roman"/>
          <w:color w:val="000000" w:themeColor="text1"/>
        </w:rPr>
        <w:t xml:space="preserve"> as follows:</w:t>
      </w:r>
    </w:p>
    <w:p w14:paraId="6670DC15" w14:textId="77777777" w:rsidR="00D8216B" w:rsidRPr="00D5156F" w:rsidRDefault="00D8216B" w:rsidP="00C37363">
      <w:pPr>
        <w:jc w:val="both"/>
        <w:rPr>
          <w:rFonts w:ascii="Times New Roman" w:hAnsi="Times New Roman" w:cs="Times New Roman"/>
          <w:color w:val="000000" w:themeColor="text1"/>
        </w:rPr>
      </w:pPr>
    </w:p>
    <w:p w14:paraId="12B7ED6B" w14:textId="77777777" w:rsidR="00D8216B" w:rsidRPr="00D5156F" w:rsidRDefault="00D8216B" w:rsidP="00C37363">
      <w:pPr>
        <w:pStyle w:val="ListParagraph"/>
        <w:numPr>
          <w:ilvl w:val="0"/>
          <w:numId w:val="6"/>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Suspension action shall be that action decided by majority vote of the Executive. The Member competitor is to be informed in writing of the decision of the Executive within seven (7) working days of the decision.</w:t>
      </w:r>
    </w:p>
    <w:p w14:paraId="351BE8E7" w14:textId="77777777" w:rsidR="00D8216B" w:rsidRPr="00D5156F" w:rsidRDefault="00D8216B" w:rsidP="00C37363">
      <w:pPr>
        <w:pStyle w:val="ListParagraph"/>
        <w:numPr>
          <w:ilvl w:val="0"/>
          <w:numId w:val="6"/>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Executive, after application and hearing before </w:t>
      </w:r>
      <w:r w:rsidR="0029796E" w:rsidRPr="00D5156F">
        <w:rPr>
          <w:rFonts w:ascii="Times New Roman" w:hAnsi="Times New Roman" w:cs="Times New Roman"/>
          <w:color w:val="000000" w:themeColor="text1"/>
        </w:rPr>
        <w:t>a special</w:t>
      </w:r>
      <w:r w:rsidRPr="00D5156F">
        <w:rPr>
          <w:rFonts w:ascii="Times New Roman" w:hAnsi="Times New Roman" w:cs="Times New Roman"/>
          <w:color w:val="000000" w:themeColor="text1"/>
        </w:rPr>
        <w:t xml:space="preserve"> committee of the Board, may remit or shorten any suspension upon due cause being shown.</w:t>
      </w:r>
    </w:p>
    <w:p w14:paraId="71C1CAF6" w14:textId="49C9A900" w:rsidR="000F43AA" w:rsidRDefault="000F43AA" w:rsidP="00C37363">
      <w:pPr>
        <w:jc w:val="both"/>
        <w:rPr>
          <w:rFonts w:ascii="Times New Roman" w:hAnsi="Times New Roman" w:cs="Times New Roman"/>
          <w:color w:val="000000" w:themeColor="text1"/>
        </w:rPr>
      </w:pPr>
    </w:p>
    <w:p w14:paraId="58653C71" w14:textId="3ECC93EB" w:rsidR="001D696D" w:rsidRDefault="001D696D" w:rsidP="00C37363">
      <w:pPr>
        <w:jc w:val="both"/>
        <w:rPr>
          <w:rFonts w:ascii="Times New Roman" w:hAnsi="Times New Roman" w:cs="Times New Roman"/>
          <w:color w:val="000000" w:themeColor="text1"/>
        </w:rPr>
      </w:pPr>
    </w:p>
    <w:p w14:paraId="4953622E" w14:textId="1EEA6750" w:rsidR="001D696D" w:rsidRDefault="001D696D" w:rsidP="00C37363">
      <w:pPr>
        <w:jc w:val="both"/>
        <w:rPr>
          <w:rFonts w:ascii="Times New Roman" w:hAnsi="Times New Roman" w:cs="Times New Roman"/>
          <w:color w:val="000000" w:themeColor="text1"/>
        </w:rPr>
      </w:pPr>
    </w:p>
    <w:p w14:paraId="218A316B" w14:textId="4D96A90A" w:rsidR="001D696D" w:rsidRDefault="001D696D" w:rsidP="00C37363">
      <w:pPr>
        <w:jc w:val="both"/>
        <w:rPr>
          <w:rFonts w:ascii="Times New Roman" w:hAnsi="Times New Roman" w:cs="Times New Roman"/>
          <w:color w:val="000000" w:themeColor="text1"/>
        </w:rPr>
      </w:pPr>
    </w:p>
    <w:p w14:paraId="27DFD64D" w14:textId="77777777" w:rsidR="001D696D" w:rsidRPr="00D5156F" w:rsidRDefault="001D696D" w:rsidP="00C37363">
      <w:pPr>
        <w:jc w:val="both"/>
        <w:rPr>
          <w:rFonts w:ascii="Times New Roman" w:hAnsi="Times New Roman" w:cs="Times New Roman"/>
          <w:color w:val="000000" w:themeColor="text1"/>
        </w:rPr>
      </w:pPr>
    </w:p>
    <w:p w14:paraId="6D62BA37" w14:textId="77777777" w:rsidR="00D8216B" w:rsidRPr="00D5156F" w:rsidRDefault="00D8216B"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XIX</w:t>
      </w:r>
    </w:p>
    <w:p w14:paraId="7F8EB342" w14:textId="77777777" w:rsidR="00D8216B" w:rsidRPr="00D5156F" w:rsidRDefault="00D8216B" w:rsidP="00D8216B">
      <w:pPr>
        <w:rPr>
          <w:rFonts w:ascii="Times New Roman" w:hAnsi="Times New Roman" w:cs="Times New Roman"/>
          <w:color w:val="000000" w:themeColor="text1"/>
        </w:rPr>
      </w:pPr>
    </w:p>
    <w:p w14:paraId="207FDEBE" w14:textId="77777777" w:rsidR="00D8216B" w:rsidRPr="00D5156F" w:rsidRDefault="00D8216B" w:rsidP="00D8216B">
      <w:pPr>
        <w:rPr>
          <w:rFonts w:ascii="Times New Roman" w:hAnsi="Times New Roman" w:cs="Times New Roman"/>
          <w:b/>
          <w:color w:val="000000" w:themeColor="text1"/>
        </w:rPr>
      </w:pPr>
      <w:r w:rsidRPr="00D5156F">
        <w:rPr>
          <w:rFonts w:ascii="Times New Roman" w:hAnsi="Times New Roman" w:cs="Times New Roman"/>
          <w:b/>
          <w:color w:val="000000" w:themeColor="text1"/>
        </w:rPr>
        <w:t>POLICIES</w:t>
      </w:r>
    </w:p>
    <w:p w14:paraId="6490EAED" w14:textId="77777777" w:rsidR="00D8216B" w:rsidRPr="00D5156F" w:rsidRDefault="00D8216B" w:rsidP="00C37363">
      <w:pPr>
        <w:ind w:left="720" w:hanging="720"/>
        <w:jc w:val="both"/>
        <w:rPr>
          <w:rFonts w:ascii="Times New Roman" w:hAnsi="Times New Roman" w:cs="Times New Roman"/>
          <w:color w:val="000000" w:themeColor="text1"/>
        </w:rPr>
      </w:pPr>
      <w:r w:rsidRPr="00D5156F">
        <w:rPr>
          <w:rFonts w:ascii="Times New Roman" w:hAnsi="Times New Roman" w:cs="Times New Roman"/>
          <w:color w:val="000000" w:themeColor="text1"/>
        </w:rPr>
        <w:t>14.1</w:t>
      </w:r>
      <w:r w:rsidRPr="00D5156F">
        <w:rPr>
          <w:rFonts w:ascii="Times New Roman" w:hAnsi="Times New Roman" w:cs="Times New Roman"/>
          <w:color w:val="000000" w:themeColor="text1"/>
        </w:rPr>
        <w:tab/>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will adopt all Policies put forth from </w:t>
      </w:r>
      <w:r w:rsidR="00B56ECC"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 xml:space="preserve">and New </w:t>
      </w:r>
      <w:r w:rsidR="0029796E" w:rsidRPr="00D5156F">
        <w:rPr>
          <w:rFonts w:ascii="Times New Roman" w:hAnsi="Times New Roman" w:cs="Times New Roman"/>
          <w:color w:val="000000" w:themeColor="text1"/>
        </w:rPr>
        <w:t>Brunswick</w:t>
      </w:r>
      <w:r w:rsidR="00B56ECC" w:rsidRPr="00D5156F">
        <w:rPr>
          <w:rFonts w:ascii="Times New Roman" w:hAnsi="Times New Roman" w:cs="Times New Roman"/>
          <w:color w:val="000000" w:themeColor="text1"/>
        </w:rPr>
        <w:t xml:space="preserve"> Artistic Swimming</w:t>
      </w:r>
      <w:r w:rsidR="0029796E" w:rsidRPr="00D5156F">
        <w:rPr>
          <w:rFonts w:ascii="Times New Roman" w:hAnsi="Times New Roman" w:cs="Times New Roman"/>
          <w:color w:val="000000" w:themeColor="text1"/>
        </w:rPr>
        <w:t xml:space="preserve"> will</w:t>
      </w:r>
      <w:r w:rsidRPr="00D5156F">
        <w:rPr>
          <w:rFonts w:ascii="Times New Roman" w:hAnsi="Times New Roman" w:cs="Times New Roman"/>
          <w:color w:val="000000" w:themeColor="text1"/>
        </w:rPr>
        <w:t xml:space="preserve"> have no policies that are in conflict with </w:t>
      </w:r>
      <w:r w:rsidR="00B56ECC"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7AD8FDB8" w14:textId="77777777" w:rsidR="00FE14E3" w:rsidRPr="00D5156F" w:rsidRDefault="00FE14E3" w:rsidP="00D8216B">
      <w:pPr>
        <w:rPr>
          <w:rFonts w:ascii="Times New Roman" w:hAnsi="Times New Roman" w:cs="Times New Roman"/>
          <w:color w:val="000000" w:themeColor="text1"/>
        </w:rPr>
      </w:pPr>
    </w:p>
    <w:p w14:paraId="321D2BBB" w14:textId="77777777" w:rsidR="00D8216B" w:rsidRPr="00D5156F" w:rsidRDefault="00D8216B"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ARTICLE XV</w:t>
      </w:r>
    </w:p>
    <w:p w14:paraId="24237A34" w14:textId="77777777" w:rsidR="00D8216B" w:rsidRPr="00D5156F" w:rsidRDefault="00D8216B" w:rsidP="00D8216B">
      <w:pPr>
        <w:rPr>
          <w:rFonts w:ascii="Times New Roman" w:hAnsi="Times New Roman" w:cs="Times New Roman"/>
          <w:color w:val="000000" w:themeColor="text1"/>
        </w:rPr>
      </w:pPr>
    </w:p>
    <w:p w14:paraId="0013EB7F" w14:textId="77777777" w:rsidR="00D8216B" w:rsidRPr="00D5156F" w:rsidRDefault="00D8216B" w:rsidP="00D8216B">
      <w:pPr>
        <w:rPr>
          <w:rFonts w:ascii="Times New Roman" w:hAnsi="Times New Roman" w:cs="Times New Roman"/>
          <w:b/>
          <w:color w:val="000000" w:themeColor="text1"/>
        </w:rPr>
      </w:pPr>
      <w:r w:rsidRPr="00D5156F">
        <w:rPr>
          <w:rFonts w:ascii="Times New Roman" w:hAnsi="Times New Roman" w:cs="Times New Roman"/>
          <w:b/>
          <w:color w:val="000000" w:themeColor="text1"/>
        </w:rPr>
        <w:t>ORGANIZATIONAL STRUCTURE</w:t>
      </w:r>
    </w:p>
    <w:p w14:paraId="173E0902" w14:textId="77777777" w:rsidR="00D8216B" w:rsidRPr="00D5156F" w:rsidRDefault="00D8216B" w:rsidP="00D8216B">
      <w:pPr>
        <w:rPr>
          <w:rFonts w:ascii="Times New Roman" w:hAnsi="Times New Roman" w:cs="Times New Roman"/>
          <w:color w:val="000000" w:themeColor="text1"/>
        </w:rPr>
      </w:pPr>
      <w:r w:rsidRPr="00D5156F">
        <w:rPr>
          <w:rFonts w:ascii="Times New Roman" w:hAnsi="Times New Roman" w:cs="Times New Roman"/>
          <w:color w:val="000000" w:themeColor="text1"/>
        </w:rPr>
        <w:t>15.1</w:t>
      </w:r>
      <w:r w:rsidRPr="00D5156F">
        <w:rPr>
          <w:rFonts w:ascii="Times New Roman" w:hAnsi="Times New Roman" w:cs="Times New Roman"/>
          <w:color w:val="000000" w:themeColor="text1"/>
        </w:rPr>
        <w:tab/>
        <w:t>BOARD OF DIRECTORS</w:t>
      </w:r>
    </w:p>
    <w:p w14:paraId="41EC491A" w14:textId="18980B3B" w:rsidR="00D8216B" w:rsidRPr="00D5156F" w:rsidRDefault="00D8216B" w:rsidP="00D8216B">
      <w:pPr>
        <w:pStyle w:val="ListParagraph"/>
        <w:numPr>
          <w:ilvl w:val="0"/>
          <w:numId w:val="9"/>
        </w:numPr>
        <w:rPr>
          <w:rFonts w:ascii="Times New Roman" w:hAnsi="Times New Roman" w:cs="Times New Roman"/>
          <w:color w:val="000000" w:themeColor="text1"/>
        </w:rPr>
      </w:pPr>
      <w:r w:rsidRPr="00D5156F">
        <w:rPr>
          <w:rFonts w:ascii="Times New Roman" w:hAnsi="Times New Roman" w:cs="Times New Roman"/>
          <w:color w:val="000000" w:themeColor="text1"/>
        </w:rPr>
        <w:t>EXECUTIVE</w:t>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t>Past President</w:t>
      </w:r>
    </w:p>
    <w:p w14:paraId="20BD347F" w14:textId="77777777" w:rsidR="00D8216B" w:rsidRPr="00D5156F" w:rsidRDefault="00D8216B" w:rsidP="00D8216B">
      <w:pPr>
        <w:rPr>
          <w:rFonts w:ascii="Times New Roman" w:hAnsi="Times New Roman" w:cs="Times New Roman"/>
          <w:color w:val="000000" w:themeColor="text1"/>
        </w:rPr>
      </w:pP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t>President</w:t>
      </w:r>
    </w:p>
    <w:p w14:paraId="1593A96E" w14:textId="77777777" w:rsidR="00D8216B" w:rsidRPr="00D5156F" w:rsidRDefault="00D8216B" w:rsidP="00D8216B">
      <w:pPr>
        <w:rPr>
          <w:rFonts w:ascii="Times New Roman" w:hAnsi="Times New Roman" w:cs="Times New Roman"/>
          <w:color w:val="000000" w:themeColor="text1"/>
        </w:rPr>
      </w:pP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t>Vice President</w:t>
      </w:r>
    </w:p>
    <w:p w14:paraId="5CD7AAC4" w14:textId="77777777" w:rsidR="00D8216B" w:rsidRPr="00D5156F" w:rsidRDefault="00D8216B" w:rsidP="00D8216B">
      <w:pPr>
        <w:rPr>
          <w:rFonts w:ascii="Times New Roman" w:hAnsi="Times New Roman" w:cs="Times New Roman"/>
          <w:color w:val="000000" w:themeColor="text1"/>
        </w:rPr>
      </w:pP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t>Secretary</w:t>
      </w:r>
    </w:p>
    <w:p w14:paraId="58BEF7D2" w14:textId="77777777" w:rsidR="00D8216B" w:rsidRPr="00D5156F" w:rsidRDefault="00D8216B" w:rsidP="00D8216B">
      <w:pPr>
        <w:rPr>
          <w:rFonts w:ascii="Times New Roman" w:hAnsi="Times New Roman" w:cs="Times New Roman"/>
          <w:color w:val="000000" w:themeColor="text1"/>
        </w:rPr>
      </w:pP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t>Treasurer</w:t>
      </w:r>
    </w:p>
    <w:p w14:paraId="31360C3B" w14:textId="1BF3912E" w:rsidR="00D8216B" w:rsidRPr="00D5156F" w:rsidRDefault="00D8216B" w:rsidP="00D8216B">
      <w:pPr>
        <w:pStyle w:val="ListParagraph"/>
        <w:numPr>
          <w:ilvl w:val="0"/>
          <w:numId w:val="7"/>
        </w:numPr>
        <w:rPr>
          <w:rFonts w:ascii="Times New Roman" w:hAnsi="Times New Roman" w:cs="Times New Roman"/>
          <w:color w:val="000000" w:themeColor="text1"/>
        </w:rPr>
      </w:pPr>
      <w:r w:rsidRPr="00D5156F">
        <w:rPr>
          <w:rFonts w:ascii="Times New Roman" w:hAnsi="Times New Roman" w:cs="Times New Roman"/>
          <w:color w:val="000000" w:themeColor="text1"/>
        </w:rPr>
        <w:t>CHAIRPERSONS OF STANDING COMMITTEES</w:t>
      </w:r>
      <w:r w:rsidRPr="00D5156F">
        <w:rPr>
          <w:rFonts w:ascii="Times New Roman" w:hAnsi="Times New Roman" w:cs="Times New Roman"/>
          <w:color w:val="000000" w:themeColor="text1"/>
        </w:rPr>
        <w:tab/>
        <w:t>Registrar</w:t>
      </w:r>
    </w:p>
    <w:p w14:paraId="017FFE37" w14:textId="77777777" w:rsidR="00D8216B" w:rsidRPr="00D5156F" w:rsidRDefault="00D8216B"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Coaches Chair</w:t>
      </w:r>
    </w:p>
    <w:p w14:paraId="26484219" w14:textId="77777777" w:rsidR="00D8216B" w:rsidRPr="00D5156F" w:rsidRDefault="00D8216B"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Judges Chair</w:t>
      </w:r>
    </w:p>
    <w:p w14:paraId="3D1C82D0" w14:textId="77777777" w:rsidR="00D8216B" w:rsidRPr="00D5156F" w:rsidRDefault="00D8216B"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Awards Chair</w:t>
      </w:r>
    </w:p>
    <w:p w14:paraId="09D340B7" w14:textId="77777777" w:rsidR="00D8216B" w:rsidRPr="00D5156F" w:rsidRDefault="00D8216B"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Scoring Chair</w:t>
      </w:r>
    </w:p>
    <w:p w14:paraId="5D2B0CC4" w14:textId="0172DDED" w:rsidR="00D8216B" w:rsidRPr="00D5156F" w:rsidRDefault="00D8216B"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Athletes’ Rep</w:t>
      </w:r>
    </w:p>
    <w:p w14:paraId="2EB87C61" w14:textId="07CFC336" w:rsidR="00B95854" w:rsidRPr="00D5156F" w:rsidRDefault="00B95854" w:rsidP="00D8216B">
      <w:pPr>
        <w:ind w:left="5760" w:firstLine="720"/>
        <w:rPr>
          <w:rFonts w:ascii="Times New Roman" w:hAnsi="Times New Roman" w:cs="Times New Roman"/>
          <w:color w:val="000000" w:themeColor="text1"/>
        </w:rPr>
      </w:pPr>
      <w:r w:rsidRPr="00D5156F">
        <w:rPr>
          <w:rFonts w:ascii="Times New Roman" w:hAnsi="Times New Roman" w:cs="Times New Roman"/>
          <w:color w:val="000000" w:themeColor="text1"/>
        </w:rPr>
        <w:t>Executive Director</w:t>
      </w:r>
    </w:p>
    <w:p w14:paraId="5795A11B" w14:textId="77777777" w:rsidR="00D8216B" w:rsidRPr="00D5156F" w:rsidRDefault="00D8216B" w:rsidP="00D8216B">
      <w:pPr>
        <w:pStyle w:val="ListParagraph"/>
        <w:numPr>
          <w:ilvl w:val="0"/>
          <w:numId w:val="7"/>
        </w:numPr>
        <w:rPr>
          <w:rFonts w:ascii="Times New Roman" w:hAnsi="Times New Roman" w:cs="Times New Roman"/>
          <w:color w:val="000000" w:themeColor="text1"/>
        </w:rPr>
      </w:pPr>
      <w:r w:rsidRPr="00D5156F">
        <w:rPr>
          <w:rFonts w:ascii="Times New Roman" w:hAnsi="Times New Roman" w:cs="Times New Roman"/>
          <w:color w:val="000000" w:themeColor="text1"/>
        </w:rPr>
        <w:t>CLUB REPRESENTATIVES</w:t>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r w:rsidRPr="00D5156F">
        <w:rPr>
          <w:rFonts w:ascii="Times New Roman" w:hAnsi="Times New Roman" w:cs="Times New Roman"/>
          <w:color w:val="000000" w:themeColor="text1"/>
        </w:rPr>
        <w:tab/>
      </w:r>
    </w:p>
    <w:p w14:paraId="225263D9" w14:textId="6A1554C5" w:rsidR="00D8216B" w:rsidRPr="00D5156F" w:rsidRDefault="00D8216B" w:rsidP="00C37363">
      <w:pPr>
        <w:pStyle w:val="ListParagraph"/>
        <w:ind w:left="2160"/>
        <w:jc w:val="both"/>
        <w:rPr>
          <w:rFonts w:ascii="Times New Roman" w:hAnsi="Times New Roman" w:cs="Times New Roman"/>
          <w:color w:val="000000" w:themeColor="text1"/>
        </w:rPr>
      </w:pPr>
      <w:r w:rsidRPr="00D5156F">
        <w:rPr>
          <w:rFonts w:ascii="Times New Roman" w:hAnsi="Times New Roman" w:cs="Times New Roman"/>
          <w:color w:val="000000" w:themeColor="text1"/>
        </w:rPr>
        <w:t>Two (2) voting Representatives from each affiliated club will be able to attend any Annual or General Meeting</w:t>
      </w:r>
      <w:r w:rsidR="00D7155D">
        <w:rPr>
          <w:rFonts w:ascii="Times New Roman" w:hAnsi="Times New Roman" w:cs="Times New Roman"/>
          <w:color w:val="000000" w:themeColor="text1"/>
        </w:rPr>
        <w:t>.</w:t>
      </w:r>
    </w:p>
    <w:p w14:paraId="4DCD49E8" w14:textId="77777777" w:rsidR="00D8216B" w:rsidRPr="00D5156F" w:rsidRDefault="00D8216B" w:rsidP="00C37363">
      <w:pPr>
        <w:pStyle w:val="ListParagraph"/>
        <w:ind w:left="2160"/>
        <w:jc w:val="both"/>
        <w:rPr>
          <w:rFonts w:ascii="Times New Roman" w:hAnsi="Times New Roman" w:cs="Times New Roman"/>
          <w:color w:val="000000" w:themeColor="text1"/>
        </w:rPr>
      </w:pPr>
      <w:r w:rsidRPr="00D5156F">
        <w:rPr>
          <w:rFonts w:ascii="Times New Roman" w:hAnsi="Times New Roman" w:cs="Times New Roman"/>
          <w:color w:val="000000" w:themeColor="text1"/>
        </w:rPr>
        <w:t>E</w:t>
      </w:r>
      <w:r w:rsidR="0029796E" w:rsidRPr="00D5156F">
        <w:rPr>
          <w:rFonts w:ascii="Times New Roman" w:hAnsi="Times New Roman" w:cs="Times New Roman"/>
          <w:color w:val="000000" w:themeColor="text1"/>
        </w:rPr>
        <w:t>ach affiliated club will be responsible to let the presiding officer of the Annual or General meetings know who their two (2) voting representatives are for each meeting.</w:t>
      </w:r>
    </w:p>
    <w:p w14:paraId="57992D76" w14:textId="77777777" w:rsidR="0029796E" w:rsidRPr="00D5156F" w:rsidRDefault="0029796E" w:rsidP="0029796E">
      <w:pPr>
        <w:rPr>
          <w:rFonts w:ascii="Times New Roman" w:hAnsi="Times New Roman" w:cs="Times New Roman"/>
          <w:color w:val="000000" w:themeColor="text1"/>
        </w:rPr>
      </w:pPr>
    </w:p>
    <w:p w14:paraId="2A71DC17" w14:textId="512D1081" w:rsidR="00D8216B" w:rsidRDefault="00D8216B" w:rsidP="00D8216B">
      <w:pPr>
        <w:rPr>
          <w:rFonts w:ascii="Times New Roman" w:hAnsi="Times New Roman" w:cs="Times New Roman"/>
          <w:color w:val="000000" w:themeColor="text1"/>
        </w:rPr>
      </w:pPr>
    </w:p>
    <w:p w14:paraId="48DEF81C" w14:textId="2CE11C72" w:rsidR="001D696D" w:rsidRDefault="001D696D" w:rsidP="00D8216B">
      <w:pPr>
        <w:rPr>
          <w:rFonts w:ascii="Times New Roman" w:hAnsi="Times New Roman" w:cs="Times New Roman"/>
          <w:color w:val="000000" w:themeColor="text1"/>
        </w:rPr>
      </w:pPr>
    </w:p>
    <w:p w14:paraId="530D05D3" w14:textId="35A54346" w:rsidR="001D696D" w:rsidRDefault="001D696D" w:rsidP="00D8216B">
      <w:pPr>
        <w:rPr>
          <w:rFonts w:ascii="Times New Roman" w:hAnsi="Times New Roman" w:cs="Times New Roman"/>
          <w:color w:val="000000" w:themeColor="text1"/>
        </w:rPr>
      </w:pPr>
    </w:p>
    <w:p w14:paraId="2012A32E" w14:textId="060AF1E2" w:rsidR="001D696D" w:rsidRDefault="001D696D" w:rsidP="00D8216B">
      <w:pPr>
        <w:rPr>
          <w:rFonts w:ascii="Times New Roman" w:hAnsi="Times New Roman" w:cs="Times New Roman"/>
          <w:color w:val="000000" w:themeColor="text1"/>
        </w:rPr>
      </w:pPr>
    </w:p>
    <w:p w14:paraId="6CEE1A3B" w14:textId="05712CF1" w:rsidR="001D696D" w:rsidRDefault="001D696D" w:rsidP="00D8216B">
      <w:pPr>
        <w:rPr>
          <w:rFonts w:ascii="Times New Roman" w:hAnsi="Times New Roman" w:cs="Times New Roman"/>
          <w:color w:val="000000" w:themeColor="text1"/>
        </w:rPr>
      </w:pPr>
    </w:p>
    <w:p w14:paraId="61D5D56B" w14:textId="636948BA" w:rsidR="001D696D" w:rsidRDefault="001D696D" w:rsidP="00D8216B">
      <w:pPr>
        <w:rPr>
          <w:rFonts w:ascii="Times New Roman" w:hAnsi="Times New Roman" w:cs="Times New Roman"/>
          <w:color w:val="000000" w:themeColor="text1"/>
        </w:rPr>
      </w:pPr>
    </w:p>
    <w:p w14:paraId="5918061F" w14:textId="09AFCB73" w:rsidR="001D696D" w:rsidRDefault="001D696D" w:rsidP="00D8216B">
      <w:pPr>
        <w:rPr>
          <w:rFonts w:ascii="Times New Roman" w:hAnsi="Times New Roman" w:cs="Times New Roman"/>
          <w:color w:val="000000" w:themeColor="text1"/>
        </w:rPr>
      </w:pPr>
    </w:p>
    <w:p w14:paraId="381CBBBE" w14:textId="415B2E02" w:rsidR="001D696D" w:rsidRDefault="001D696D" w:rsidP="00D8216B">
      <w:pPr>
        <w:rPr>
          <w:rFonts w:ascii="Times New Roman" w:hAnsi="Times New Roman" w:cs="Times New Roman"/>
          <w:color w:val="000000" w:themeColor="text1"/>
        </w:rPr>
      </w:pPr>
    </w:p>
    <w:p w14:paraId="6200CF3A" w14:textId="541ACF5E" w:rsidR="001D696D" w:rsidRDefault="001D696D" w:rsidP="00D8216B">
      <w:pPr>
        <w:rPr>
          <w:rFonts w:ascii="Times New Roman" w:hAnsi="Times New Roman" w:cs="Times New Roman"/>
          <w:color w:val="000000" w:themeColor="text1"/>
        </w:rPr>
      </w:pPr>
    </w:p>
    <w:p w14:paraId="2392272F" w14:textId="38F60E57" w:rsidR="001D696D" w:rsidRDefault="001D696D" w:rsidP="00D8216B">
      <w:pPr>
        <w:rPr>
          <w:rFonts w:ascii="Times New Roman" w:hAnsi="Times New Roman" w:cs="Times New Roman"/>
          <w:color w:val="000000" w:themeColor="text1"/>
        </w:rPr>
      </w:pPr>
    </w:p>
    <w:p w14:paraId="5290F865" w14:textId="1E961DE6" w:rsidR="001D696D" w:rsidRDefault="001D696D" w:rsidP="00D8216B">
      <w:pPr>
        <w:rPr>
          <w:rFonts w:ascii="Times New Roman" w:hAnsi="Times New Roman" w:cs="Times New Roman"/>
          <w:color w:val="000000" w:themeColor="text1"/>
        </w:rPr>
      </w:pPr>
    </w:p>
    <w:p w14:paraId="0005C6EB" w14:textId="78ACC7FC" w:rsidR="001D696D" w:rsidRDefault="001D696D" w:rsidP="00D8216B">
      <w:pPr>
        <w:rPr>
          <w:rFonts w:ascii="Times New Roman" w:hAnsi="Times New Roman" w:cs="Times New Roman"/>
          <w:color w:val="000000" w:themeColor="text1"/>
        </w:rPr>
      </w:pPr>
    </w:p>
    <w:p w14:paraId="17810B9B" w14:textId="4CA700B7" w:rsidR="001D696D" w:rsidRDefault="001D696D" w:rsidP="00D8216B">
      <w:pPr>
        <w:rPr>
          <w:rFonts w:ascii="Times New Roman" w:hAnsi="Times New Roman" w:cs="Times New Roman"/>
          <w:color w:val="000000" w:themeColor="text1"/>
        </w:rPr>
      </w:pPr>
    </w:p>
    <w:p w14:paraId="3DD34A4B" w14:textId="6DD5E29B" w:rsidR="001D696D" w:rsidRDefault="001D696D" w:rsidP="00D8216B">
      <w:pPr>
        <w:rPr>
          <w:rFonts w:ascii="Times New Roman" w:hAnsi="Times New Roman" w:cs="Times New Roman"/>
          <w:color w:val="000000" w:themeColor="text1"/>
        </w:rPr>
      </w:pPr>
    </w:p>
    <w:p w14:paraId="41633976" w14:textId="16A0461A" w:rsidR="001D696D" w:rsidRDefault="001D696D" w:rsidP="00D8216B">
      <w:pPr>
        <w:rPr>
          <w:rFonts w:ascii="Times New Roman" w:hAnsi="Times New Roman" w:cs="Times New Roman"/>
          <w:color w:val="000000" w:themeColor="text1"/>
        </w:rPr>
      </w:pPr>
    </w:p>
    <w:p w14:paraId="4115EED8" w14:textId="77777777" w:rsidR="001D696D" w:rsidRPr="00D5156F" w:rsidRDefault="001D696D" w:rsidP="00D8216B">
      <w:pPr>
        <w:rPr>
          <w:rFonts w:ascii="Times New Roman" w:hAnsi="Times New Roman" w:cs="Times New Roman"/>
          <w:color w:val="000000" w:themeColor="text1"/>
        </w:rPr>
      </w:pPr>
    </w:p>
    <w:p w14:paraId="7D06EDD2" w14:textId="0DDE7BD7" w:rsidR="000F43AA" w:rsidRPr="00D5156F" w:rsidRDefault="000F43AA" w:rsidP="00D8216B">
      <w:pPr>
        <w:rPr>
          <w:rFonts w:ascii="Times New Roman" w:hAnsi="Times New Roman" w:cs="Times New Roman"/>
          <w:color w:val="000000" w:themeColor="text1"/>
        </w:rPr>
      </w:pPr>
    </w:p>
    <w:p w14:paraId="6D15181F" w14:textId="73605BB0" w:rsidR="00D8216B" w:rsidRPr="00D5156F" w:rsidRDefault="0029796E" w:rsidP="0029796E">
      <w:pPr>
        <w:jc w:val="center"/>
        <w:rPr>
          <w:rFonts w:ascii="Times New Roman" w:hAnsi="Times New Roman" w:cs="Times New Roman"/>
          <w:color w:val="000000" w:themeColor="text1"/>
        </w:rPr>
      </w:pPr>
      <w:r w:rsidRPr="00D5156F">
        <w:rPr>
          <w:rFonts w:ascii="Times New Roman" w:hAnsi="Times New Roman" w:cs="Times New Roman"/>
          <w:color w:val="000000" w:themeColor="text1"/>
        </w:rPr>
        <w:t>SECTION « B »</w:t>
      </w:r>
    </w:p>
    <w:p w14:paraId="5D4B5F30" w14:textId="5104DFDD" w:rsidR="0029796E" w:rsidRPr="00D5156F" w:rsidRDefault="0029796E" w:rsidP="0029796E">
      <w:pPr>
        <w:jc w:val="center"/>
        <w:rPr>
          <w:rFonts w:ascii="Times New Roman" w:hAnsi="Times New Roman" w:cs="Times New Roman"/>
          <w:color w:val="000000" w:themeColor="text1"/>
        </w:rPr>
      </w:pPr>
      <w:r w:rsidRPr="00D5156F">
        <w:rPr>
          <w:rFonts w:ascii="Times New Roman" w:hAnsi="Times New Roman" w:cs="Times New Roman"/>
          <w:color w:val="000000" w:themeColor="text1"/>
        </w:rPr>
        <w:t>BY</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LAWS</w:t>
      </w:r>
    </w:p>
    <w:p w14:paraId="2F8F8D14" w14:textId="77777777" w:rsidR="0029796E" w:rsidRPr="00D5156F" w:rsidRDefault="0029796E" w:rsidP="00D8216B">
      <w:pPr>
        <w:rPr>
          <w:rFonts w:ascii="Times New Roman" w:hAnsi="Times New Roman" w:cs="Times New Roman"/>
          <w:color w:val="000000" w:themeColor="text1"/>
        </w:rPr>
      </w:pPr>
    </w:p>
    <w:p w14:paraId="31240D89" w14:textId="05728E89" w:rsidR="0029796E" w:rsidRPr="00D5156F" w:rsidRDefault="0029796E" w:rsidP="0029796E">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#1</w:t>
      </w:r>
    </w:p>
    <w:p w14:paraId="4F280F5E" w14:textId="77777777" w:rsidR="0029796E" w:rsidRPr="00D5156F" w:rsidRDefault="0029796E" w:rsidP="00D8216B">
      <w:pPr>
        <w:rPr>
          <w:rFonts w:ascii="Times New Roman" w:hAnsi="Times New Roman" w:cs="Times New Roman"/>
          <w:color w:val="000000" w:themeColor="text1"/>
        </w:rPr>
      </w:pPr>
    </w:p>
    <w:p w14:paraId="4EE277BE" w14:textId="77777777" w:rsidR="0029796E" w:rsidRPr="00D5156F" w:rsidRDefault="0029796E" w:rsidP="00D8216B">
      <w:pPr>
        <w:rPr>
          <w:rFonts w:ascii="Times New Roman" w:hAnsi="Times New Roman" w:cs="Times New Roman"/>
          <w:b/>
          <w:color w:val="000000" w:themeColor="text1"/>
        </w:rPr>
      </w:pPr>
      <w:r w:rsidRPr="00D5156F">
        <w:rPr>
          <w:rFonts w:ascii="Times New Roman" w:hAnsi="Times New Roman" w:cs="Times New Roman"/>
          <w:b/>
          <w:color w:val="000000" w:themeColor="text1"/>
        </w:rPr>
        <w:t>EXECUTIVE</w:t>
      </w:r>
    </w:p>
    <w:p w14:paraId="611891C2" w14:textId="77777777" w:rsidR="0029796E" w:rsidRPr="00D5156F" w:rsidRDefault="0029796E" w:rsidP="00C37363">
      <w:pPr>
        <w:pStyle w:val="ListParagraph"/>
        <w:numPr>
          <w:ilvl w:val="0"/>
          <w:numId w:val="1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Executive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shall consist of the following officers:</w:t>
      </w:r>
    </w:p>
    <w:p w14:paraId="069CA23C" w14:textId="77777777" w:rsidR="0029796E" w:rsidRPr="00D5156F" w:rsidRDefault="0029796E" w:rsidP="00C37363">
      <w:pPr>
        <w:pStyle w:val="ListParagraph"/>
        <w:numPr>
          <w:ilvl w:val="0"/>
          <w:numId w:val="1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Past President</w:t>
      </w:r>
    </w:p>
    <w:p w14:paraId="42089AB5" w14:textId="77777777" w:rsidR="0029796E" w:rsidRPr="00D5156F" w:rsidRDefault="0029796E" w:rsidP="00C37363">
      <w:pPr>
        <w:pStyle w:val="ListParagraph"/>
        <w:numPr>
          <w:ilvl w:val="0"/>
          <w:numId w:val="1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President</w:t>
      </w:r>
    </w:p>
    <w:p w14:paraId="5F23F375" w14:textId="77777777" w:rsidR="0029796E" w:rsidRPr="00D5156F" w:rsidRDefault="0029796E" w:rsidP="00C37363">
      <w:pPr>
        <w:pStyle w:val="ListParagraph"/>
        <w:numPr>
          <w:ilvl w:val="0"/>
          <w:numId w:val="1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Vice President</w:t>
      </w:r>
    </w:p>
    <w:p w14:paraId="013FCA51" w14:textId="77777777" w:rsidR="0029796E" w:rsidRPr="00D5156F" w:rsidRDefault="0029796E" w:rsidP="00C37363">
      <w:pPr>
        <w:pStyle w:val="ListParagraph"/>
        <w:numPr>
          <w:ilvl w:val="0"/>
          <w:numId w:val="1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Secretary</w:t>
      </w:r>
    </w:p>
    <w:p w14:paraId="07412DBE" w14:textId="77777777" w:rsidR="0029796E" w:rsidRPr="00D5156F" w:rsidRDefault="0029796E" w:rsidP="00C37363">
      <w:pPr>
        <w:pStyle w:val="ListParagraph"/>
        <w:numPr>
          <w:ilvl w:val="0"/>
          <w:numId w:val="1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Treasurer</w:t>
      </w:r>
    </w:p>
    <w:p w14:paraId="6A847ADC" w14:textId="77777777" w:rsidR="0029796E" w:rsidRPr="00D5156F" w:rsidRDefault="0029796E" w:rsidP="00C37363">
      <w:pPr>
        <w:jc w:val="both"/>
        <w:rPr>
          <w:rFonts w:ascii="Times New Roman" w:hAnsi="Times New Roman" w:cs="Times New Roman"/>
          <w:color w:val="000000" w:themeColor="text1"/>
        </w:rPr>
      </w:pPr>
    </w:p>
    <w:p w14:paraId="776A2F09" w14:textId="77777777" w:rsidR="0029796E" w:rsidRPr="00D5156F" w:rsidRDefault="0029796E" w:rsidP="00C37363">
      <w:pPr>
        <w:pStyle w:val="ListParagraph"/>
        <w:numPr>
          <w:ilvl w:val="0"/>
          <w:numId w:val="1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The duties and powers of the Executive shall be:</w:t>
      </w:r>
    </w:p>
    <w:p w14:paraId="3F9B5E03" w14:textId="77777777" w:rsidR="0029796E" w:rsidRPr="00D5156F" w:rsidRDefault="0029796E" w:rsidP="00C37363">
      <w:pPr>
        <w:pStyle w:val="ListParagraph"/>
        <w:numPr>
          <w:ilvl w:val="0"/>
          <w:numId w:val="1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To carry out the business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and to hold such meetings as it deems necessary</w:t>
      </w:r>
      <w:r w:rsidR="00E624C5" w:rsidRPr="00D5156F">
        <w:rPr>
          <w:rFonts w:ascii="Times New Roman" w:hAnsi="Times New Roman" w:cs="Times New Roman"/>
          <w:color w:val="000000" w:themeColor="text1"/>
        </w:rPr>
        <w:t>.</w:t>
      </w:r>
    </w:p>
    <w:p w14:paraId="467268BD" w14:textId="77777777" w:rsidR="00E624C5" w:rsidRPr="00D5156F" w:rsidRDefault="00E624C5" w:rsidP="00C37363">
      <w:pPr>
        <w:pStyle w:val="ListParagraph"/>
        <w:numPr>
          <w:ilvl w:val="0"/>
          <w:numId w:val="1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To be responsible at all times to the Board of Directors.</w:t>
      </w:r>
    </w:p>
    <w:p w14:paraId="2E28F7B9" w14:textId="77777777" w:rsidR="00E624C5" w:rsidRPr="00D5156F" w:rsidRDefault="00E624C5" w:rsidP="00C37363">
      <w:pPr>
        <w:pStyle w:val="ListParagraph"/>
        <w:numPr>
          <w:ilvl w:val="0"/>
          <w:numId w:val="1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To have the power to appoint chairpersons of the Standing Committees and clearly define the duties and functions of such committees.</w:t>
      </w:r>
    </w:p>
    <w:p w14:paraId="74B43E9C" w14:textId="77777777" w:rsidR="00E624C5" w:rsidRPr="00D5156F" w:rsidRDefault="00E624C5" w:rsidP="00C37363">
      <w:pPr>
        <w:pStyle w:val="ListParagraph"/>
        <w:numPr>
          <w:ilvl w:val="0"/>
          <w:numId w:val="1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In case of death, resignation or incapacity of any officer or chairperson of Standing Committees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to declare the position vacant and appoint another person for the balance of the term.</w:t>
      </w:r>
    </w:p>
    <w:p w14:paraId="41D2CEAC" w14:textId="77777777" w:rsidR="00E624C5" w:rsidRPr="00D5156F" w:rsidRDefault="00E624C5" w:rsidP="00C37363">
      <w:pPr>
        <w:jc w:val="both"/>
        <w:rPr>
          <w:rFonts w:ascii="Times New Roman" w:hAnsi="Times New Roman" w:cs="Times New Roman"/>
          <w:color w:val="000000" w:themeColor="text1"/>
        </w:rPr>
      </w:pPr>
    </w:p>
    <w:p w14:paraId="4F4F7AD2" w14:textId="16D2C064" w:rsidR="00E624C5" w:rsidRPr="00D5156F" w:rsidRDefault="00E624C5" w:rsidP="00580F0F">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#2</w:t>
      </w:r>
    </w:p>
    <w:p w14:paraId="37279811" w14:textId="77777777" w:rsidR="00E624C5" w:rsidRPr="00D5156F" w:rsidRDefault="00E624C5" w:rsidP="00E624C5">
      <w:pPr>
        <w:rPr>
          <w:rFonts w:ascii="Times New Roman" w:hAnsi="Times New Roman" w:cs="Times New Roman"/>
          <w:color w:val="000000" w:themeColor="text1"/>
        </w:rPr>
      </w:pPr>
    </w:p>
    <w:p w14:paraId="05018C7C" w14:textId="77777777" w:rsidR="00AA3A4A" w:rsidRPr="00D5156F" w:rsidRDefault="00AA3A4A" w:rsidP="00E624C5">
      <w:pPr>
        <w:rPr>
          <w:rFonts w:ascii="Times New Roman" w:hAnsi="Times New Roman" w:cs="Times New Roman"/>
          <w:b/>
          <w:color w:val="000000" w:themeColor="text1"/>
        </w:rPr>
      </w:pPr>
      <w:r w:rsidRPr="00D5156F">
        <w:rPr>
          <w:rFonts w:ascii="Times New Roman" w:hAnsi="Times New Roman" w:cs="Times New Roman"/>
          <w:b/>
          <w:color w:val="000000" w:themeColor="text1"/>
        </w:rPr>
        <w:t>METHOD OF ELECTION</w:t>
      </w:r>
    </w:p>
    <w:p w14:paraId="27772F64" w14:textId="77777777" w:rsidR="00AA3A4A" w:rsidRPr="00D5156F" w:rsidRDefault="00AA3A4A"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Board of Directors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shall be determined by the following methods:</w:t>
      </w:r>
    </w:p>
    <w:p w14:paraId="2261C79A" w14:textId="77777777" w:rsidR="00AA3A4A" w:rsidRPr="00D5156F" w:rsidRDefault="00AA3A4A" w:rsidP="00C37363">
      <w:pPr>
        <w:pStyle w:val="ListParagraph"/>
        <w:numPr>
          <w:ilvl w:val="0"/>
          <w:numId w:val="1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The immediate Past President shall automatically be included.</w:t>
      </w:r>
    </w:p>
    <w:p w14:paraId="1C33223C" w14:textId="38500521" w:rsidR="00AA3A4A" w:rsidRPr="00D5156F" w:rsidRDefault="00AA3A4A" w:rsidP="00C37363">
      <w:pPr>
        <w:pStyle w:val="ListParagraph"/>
        <w:numPr>
          <w:ilvl w:val="0"/>
          <w:numId w:val="1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four (4) Executive officers shall be elected by majority vote at the Annual General Meeting for a one (1) year term and be re-elected to a maximum </w:t>
      </w:r>
      <w:r w:rsidR="003A3E04" w:rsidRPr="00D5156F">
        <w:rPr>
          <w:rFonts w:ascii="Times New Roman" w:hAnsi="Times New Roman" w:cs="Times New Roman"/>
          <w:color w:val="000000" w:themeColor="text1"/>
        </w:rPr>
        <w:t>of up to</w:t>
      </w:r>
      <w:r w:rsidRPr="00D5156F">
        <w:rPr>
          <w:rFonts w:ascii="Times New Roman" w:hAnsi="Times New Roman" w:cs="Times New Roman"/>
          <w:color w:val="000000" w:themeColor="text1"/>
        </w:rPr>
        <w:t xml:space="preserve"> four (4) years. At the discretion of the Board of Directors these terms may be extended.</w:t>
      </w:r>
    </w:p>
    <w:p w14:paraId="6D250699" w14:textId="08760376" w:rsidR="00AA3A4A" w:rsidRPr="00D5156F" w:rsidRDefault="00AA3A4A" w:rsidP="00AA3A4A">
      <w:pPr>
        <w:pStyle w:val="ListParagraph"/>
        <w:numPr>
          <w:ilvl w:val="0"/>
          <w:numId w:val="1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The Registrar and Chairpersons of the Standing Committees shall be elected by a majority vote at the Annual General Meeting for a one (1) year term. The Standing Committees are: Registrar, Coaches, Judges, Awards, Scoring, and Competitions.</w:t>
      </w:r>
    </w:p>
    <w:p w14:paraId="0FC94718" w14:textId="77777777" w:rsidR="001D696D" w:rsidRDefault="001D696D" w:rsidP="00580F0F">
      <w:pPr>
        <w:jc w:val="center"/>
        <w:rPr>
          <w:rFonts w:ascii="Times New Roman" w:hAnsi="Times New Roman" w:cs="Times New Roman"/>
          <w:b/>
          <w:color w:val="000000" w:themeColor="text1"/>
          <w:u w:val="single"/>
        </w:rPr>
      </w:pPr>
    </w:p>
    <w:p w14:paraId="407B127E" w14:textId="2E2B6CA9" w:rsidR="00AA3A4A" w:rsidRPr="00D5156F" w:rsidRDefault="00AA3A4A" w:rsidP="00580F0F">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#3</w:t>
      </w:r>
    </w:p>
    <w:p w14:paraId="4C814FCD" w14:textId="77777777" w:rsidR="00AA3A4A" w:rsidRPr="00D5156F" w:rsidRDefault="00AA3A4A" w:rsidP="00AA3A4A">
      <w:pPr>
        <w:rPr>
          <w:rFonts w:ascii="Times New Roman" w:hAnsi="Times New Roman" w:cs="Times New Roman"/>
          <w:color w:val="000000" w:themeColor="text1"/>
        </w:rPr>
      </w:pPr>
    </w:p>
    <w:p w14:paraId="17DF581F" w14:textId="77777777" w:rsidR="00AA3A4A" w:rsidRPr="00D5156F" w:rsidRDefault="00AA3A4A" w:rsidP="00AA3A4A">
      <w:pPr>
        <w:rPr>
          <w:rFonts w:ascii="Times New Roman" w:hAnsi="Times New Roman" w:cs="Times New Roman"/>
          <w:b/>
          <w:color w:val="000000" w:themeColor="text1"/>
        </w:rPr>
      </w:pPr>
      <w:r w:rsidRPr="00D5156F">
        <w:rPr>
          <w:rFonts w:ascii="Times New Roman" w:hAnsi="Times New Roman" w:cs="Times New Roman"/>
          <w:b/>
          <w:color w:val="000000" w:themeColor="text1"/>
        </w:rPr>
        <w:t>DUTIES OF EXECUTIVE OFFICERS</w:t>
      </w:r>
    </w:p>
    <w:p w14:paraId="6E445F45" w14:textId="77777777" w:rsidR="00AA3A4A" w:rsidRPr="00D5156F" w:rsidRDefault="00AA3A4A" w:rsidP="00C37363">
      <w:pPr>
        <w:pStyle w:val="ListParagraph"/>
        <w:numPr>
          <w:ilvl w:val="0"/>
          <w:numId w:val="1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PAST PRESIDENT</w:t>
      </w:r>
    </w:p>
    <w:p w14:paraId="5007DB3E" w14:textId="77777777" w:rsidR="00AA3A4A" w:rsidRPr="00D5156F" w:rsidRDefault="00AA3A4A" w:rsidP="00C37363">
      <w:pPr>
        <w:pStyle w:val="ListParagraph"/>
        <w:numPr>
          <w:ilvl w:val="0"/>
          <w:numId w:val="16"/>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Chairperson of the </w:t>
      </w:r>
      <w:r w:rsidR="00A912B9" w:rsidRPr="00D5156F">
        <w:rPr>
          <w:rFonts w:ascii="Times New Roman" w:hAnsi="Times New Roman" w:cs="Times New Roman"/>
          <w:color w:val="000000" w:themeColor="text1"/>
        </w:rPr>
        <w:t>Nominating</w:t>
      </w:r>
      <w:r w:rsidRPr="00D5156F">
        <w:rPr>
          <w:rFonts w:ascii="Times New Roman" w:hAnsi="Times New Roman" w:cs="Times New Roman"/>
          <w:color w:val="000000" w:themeColor="text1"/>
        </w:rPr>
        <w:t xml:space="preserve"> Committee.</w:t>
      </w:r>
    </w:p>
    <w:p w14:paraId="5872B90E" w14:textId="77777777" w:rsidR="00AA3A4A" w:rsidRPr="00D5156F" w:rsidRDefault="00AA3A4A" w:rsidP="00C37363">
      <w:pPr>
        <w:pStyle w:val="ListParagraph"/>
        <w:numPr>
          <w:ilvl w:val="0"/>
          <w:numId w:val="16"/>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Available as a Resource person and an Advisor.</w:t>
      </w:r>
    </w:p>
    <w:p w14:paraId="1E1006CD" w14:textId="77777777" w:rsidR="000F43AA" w:rsidRPr="00D5156F" w:rsidRDefault="000F43AA" w:rsidP="00C37363">
      <w:pPr>
        <w:jc w:val="both"/>
        <w:rPr>
          <w:rFonts w:ascii="Times New Roman" w:hAnsi="Times New Roman" w:cs="Times New Roman"/>
          <w:color w:val="000000" w:themeColor="text1"/>
        </w:rPr>
      </w:pPr>
    </w:p>
    <w:p w14:paraId="56997995" w14:textId="77777777" w:rsidR="00AA3A4A" w:rsidRPr="00D5156F" w:rsidRDefault="00AA3A4A" w:rsidP="00C37363">
      <w:pPr>
        <w:pStyle w:val="ListParagraph"/>
        <w:numPr>
          <w:ilvl w:val="0"/>
          <w:numId w:val="1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PRESIDENT</w:t>
      </w:r>
    </w:p>
    <w:p w14:paraId="58DA33D3"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Calls and presides at all Executive and Board of Director meetings.</w:t>
      </w:r>
    </w:p>
    <w:p w14:paraId="460318AB"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lastRenderedPageBreak/>
        <w:t>Cast the deciding vote in case of a tie.</w:t>
      </w:r>
    </w:p>
    <w:p w14:paraId="7FD62AFD"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Appoints and monitors special committees.</w:t>
      </w:r>
    </w:p>
    <w:p w14:paraId="563C2811"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Conducts any business arising between meetings.</w:t>
      </w:r>
    </w:p>
    <w:p w14:paraId="5CD9ED44"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Represent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as required and ensures that the decisions and concerns of the Board of Directors are raised accordingly.</w:t>
      </w:r>
    </w:p>
    <w:p w14:paraId="2F70226B"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Will be an ex-officio member of all committees.</w:t>
      </w:r>
    </w:p>
    <w:p w14:paraId="7BE53F1B"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Will be one of the signing officers.</w:t>
      </w:r>
    </w:p>
    <w:p w14:paraId="24B2DFA7" w14:textId="77777777" w:rsidR="00AA3A4A" w:rsidRPr="00D5156F" w:rsidRDefault="00AA3A4A" w:rsidP="00C37363">
      <w:pPr>
        <w:pStyle w:val="ListParagraph"/>
        <w:numPr>
          <w:ilvl w:val="0"/>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Performs such duties as:</w:t>
      </w:r>
    </w:p>
    <w:p w14:paraId="7D3AD26C" w14:textId="77777777" w:rsidR="00AA3A4A" w:rsidRPr="00D5156F" w:rsidRDefault="00AA3A4A" w:rsidP="00C37363">
      <w:pPr>
        <w:pStyle w:val="ListParagraph"/>
        <w:numPr>
          <w:ilvl w:val="1"/>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Maintains close contact with </w:t>
      </w:r>
      <w:r w:rsidR="00584DF9" w:rsidRPr="00D5156F">
        <w:rPr>
          <w:rFonts w:ascii="Times New Roman" w:hAnsi="Times New Roman" w:cs="Times New Roman"/>
          <w:color w:val="000000" w:themeColor="text1"/>
        </w:rPr>
        <w:t>Canada Artistic Swimming</w:t>
      </w:r>
    </w:p>
    <w:p w14:paraId="54A76162" w14:textId="77777777" w:rsidR="00AA3A4A" w:rsidRPr="00D5156F" w:rsidRDefault="00AA3A4A" w:rsidP="00C37363">
      <w:pPr>
        <w:pStyle w:val="ListParagraph"/>
        <w:numPr>
          <w:ilvl w:val="1"/>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Maintains close contact with Sport NB and governing agencies that help to support </w:t>
      </w:r>
      <w:r w:rsidR="00BA4838" w:rsidRPr="00D5156F">
        <w:rPr>
          <w:rFonts w:ascii="Times New Roman" w:hAnsi="Times New Roman" w:cs="Times New Roman"/>
          <w:color w:val="000000" w:themeColor="text1"/>
        </w:rPr>
        <w:t>New Brunswick Artistic Swimming</w:t>
      </w:r>
    </w:p>
    <w:p w14:paraId="344FD906" w14:textId="77777777" w:rsidR="00AA3A4A" w:rsidRPr="00D5156F" w:rsidRDefault="00AA3A4A" w:rsidP="00C37363">
      <w:pPr>
        <w:pStyle w:val="ListParagraph"/>
        <w:numPr>
          <w:ilvl w:val="1"/>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Scrutinizes correspondence and delegates to appropriate committees</w:t>
      </w:r>
    </w:p>
    <w:p w14:paraId="76458EA6" w14:textId="77777777" w:rsidR="00AA3A4A" w:rsidRPr="00D5156F" w:rsidRDefault="00AA3A4A" w:rsidP="00C37363">
      <w:pPr>
        <w:pStyle w:val="ListParagraph"/>
        <w:numPr>
          <w:ilvl w:val="1"/>
          <w:numId w:val="1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With the assistance of the executive and committee chairs, prepares a profile yearly for provincial funding – due by March 31</w:t>
      </w:r>
      <w:r w:rsidRPr="00D5156F">
        <w:rPr>
          <w:rFonts w:ascii="Times New Roman" w:hAnsi="Times New Roman" w:cs="Times New Roman"/>
          <w:color w:val="000000" w:themeColor="text1"/>
          <w:vertAlign w:val="superscript"/>
        </w:rPr>
        <w:t>st</w:t>
      </w:r>
    </w:p>
    <w:p w14:paraId="657E5D7B" w14:textId="77777777" w:rsidR="00AA3A4A" w:rsidRPr="00D5156F" w:rsidRDefault="00AA3A4A" w:rsidP="00C37363">
      <w:pPr>
        <w:jc w:val="both"/>
        <w:rPr>
          <w:rFonts w:ascii="Times New Roman" w:hAnsi="Times New Roman" w:cs="Times New Roman"/>
          <w:color w:val="000000" w:themeColor="text1"/>
        </w:rPr>
      </w:pPr>
    </w:p>
    <w:p w14:paraId="3BD5162B" w14:textId="77777777" w:rsidR="00AA3A4A" w:rsidRPr="00D5156F" w:rsidRDefault="00AA3A4A" w:rsidP="00C37363">
      <w:pPr>
        <w:pStyle w:val="ListParagraph"/>
        <w:numPr>
          <w:ilvl w:val="0"/>
          <w:numId w:val="1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VICE PRESIDENT</w:t>
      </w:r>
    </w:p>
    <w:p w14:paraId="78C04B55" w14:textId="77777777"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Performs the duties of the president in the latter’s absence or inability to act.</w:t>
      </w:r>
    </w:p>
    <w:p w14:paraId="0416E24F" w14:textId="77777777"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Assists the president in every way in the operation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activities.</w:t>
      </w:r>
    </w:p>
    <w:p w14:paraId="7CF4AFDC" w14:textId="08D9DC31"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Updates the constitution annually</w:t>
      </w:r>
      <w:r w:rsidR="00547453" w:rsidRPr="00D5156F">
        <w:rPr>
          <w:rFonts w:ascii="Times New Roman" w:hAnsi="Times New Roman" w:cs="Times New Roman"/>
          <w:color w:val="000000" w:themeColor="text1"/>
        </w:rPr>
        <w:t xml:space="preserve"> (Constitution part only with the President)</w:t>
      </w:r>
      <w:r w:rsidRPr="00D5156F">
        <w:rPr>
          <w:rFonts w:ascii="Times New Roman" w:hAnsi="Times New Roman" w:cs="Times New Roman"/>
          <w:color w:val="000000" w:themeColor="text1"/>
        </w:rPr>
        <w:t>.</w:t>
      </w:r>
    </w:p>
    <w:p w14:paraId="520B8FD8" w14:textId="77777777"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Initiates and monitors long-range planning.</w:t>
      </w:r>
    </w:p>
    <w:p w14:paraId="209A344D" w14:textId="77777777"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Acts as one of the signing officers.</w:t>
      </w:r>
    </w:p>
    <w:p w14:paraId="56D537DA" w14:textId="77777777" w:rsidR="00AA3A4A" w:rsidRPr="00D5156F" w:rsidRDefault="00AA3A4A" w:rsidP="00C37363">
      <w:pPr>
        <w:pStyle w:val="ListParagraph"/>
        <w:numPr>
          <w:ilvl w:val="0"/>
          <w:numId w:val="18"/>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Other duties as assigned.</w:t>
      </w:r>
    </w:p>
    <w:p w14:paraId="4CCC83C8" w14:textId="77777777" w:rsidR="00AA3A4A" w:rsidRPr="00D5156F" w:rsidRDefault="00AA3A4A" w:rsidP="00C37363">
      <w:pPr>
        <w:jc w:val="both"/>
        <w:rPr>
          <w:rFonts w:ascii="Times New Roman" w:hAnsi="Times New Roman" w:cs="Times New Roman"/>
          <w:color w:val="000000" w:themeColor="text1"/>
        </w:rPr>
      </w:pPr>
    </w:p>
    <w:p w14:paraId="5CE86479" w14:textId="77777777" w:rsidR="00AA3A4A" w:rsidRPr="00D5156F" w:rsidRDefault="00AA3A4A" w:rsidP="00C37363">
      <w:pPr>
        <w:pStyle w:val="ListParagraph"/>
        <w:numPr>
          <w:ilvl w:val="0"/>
          <w:numId w:val="1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SECRETARY</w:t>
      </w:r>
    </w:p>
    <w:p w14:paraId="5A636779" w14:textId="77777777" w:rsidR="00A912B9" w:rsidRPr="00D5156F"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Records all minutes of all meetings of the executive and the Board of Directors and ensures a copy of said minutes is sent to all members of the Board.</w:t>
      </w:r>
    </w:p>
    <w:p w14:paraId="32856DEA" w14:textId="52F448F0" w:rsidR="00A912B9" w:rsidRPr="00D5156F"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Conducts all general correspondence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including the by</w:t>
      </w:r>
      <w:r w:rsidR="00331343">
        <w:rPr>
          <w:rFonts w:ascii="Times New Roman" w:hAnsi="Times New Roman" w:cs="Times New Roman"/>
          <w:color w:val="000000" w:themeColor="text1"/>
        </w:rPr>
        <w:t>-</w:t>
      </w:r>
      <w:r w:rsidRPr="00D5156F">
        <w:rPr>
          <w:rFonts w:ascii="Times New Roman" w:hAnsi="Times New Roman" w:cs="Times New Roman"/>
          <w:color w:val="000000" w:themeColor="text1"/>
        </w:rPr>
        <w:t xml:space="preserve">laws. </w:t>
      </w:r>
    </w:p>
    <w:p w14:paraId="43D6857F" w14:textId="77777777" w:rsidR="00A912B9" w:rsidRPr="00D5156F"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Ensures all notices of meetings are issued.</w:t>
      </w:r>
    </w:p>
    <w:p w14:paraId="17CC2AA9" w14:textId="77777777" w:rsidR="00A912B9" w:rsidRPr="00D5156F"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Keeps a full list of all elected club representatives on Boards of Directors. If club representatives are appointed, make officiating officer of said meeting aware of who will be voting.</w:t>
      </w:r>
    </w:p>
    <w:p w14:paraId="0E8D60DA" w14:textId="77777777" w:rsidR="00A912B9" w:rsidRPr="00D5156F"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Sends list of new executive and board of directors to Sport NB, Department of Municipalities, Culture &amp; Housing (sport consultant), </w:t>
      </w:r>
      <w:r w:rsidR="00584DF9"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and all Atlantic provincial offices.</w:t>
      </w:r>
    </w:p>
    <w:p w14:paraId="22F4C3FA" w14:textId="37B93039" w:rsidR="00A912B9" w:rsidRDefault="00A912B9" w:rsidP="00C37363">
      <w:pPr>
        <w:pStyle w:val="ListParagraph"/>
        <w:numPr>
          <w:ilvl w:val="0"/>
          <w:numId w:val="1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Keeps an accurate list of clubs, contacts and addresses/phone numbers and emails in New Brunswick.</w:t>
      </w:r>
    </w:p>
    <w:p w14:paraId="567BCB24" w14:textId="77777777" w:rsidR="001D696D" w:rsidRPr="001D696D" w:rsidRDefault="001D696D" w:rsidP="001D696D">
      <w:pPr>
        <w:jc w:val="both"/>
        <w:rPr>
          <w:rFonts w:ascii="Times New Roman" w:hAnsi="Times New Roman" w:cs="Times New Roman"/>
          <w:color w:val="000000" w:themeColor="text1"/>
        </w:rPr>
      </w:pPr>
    </w:p>
    <w:p w14:paraId="230F20D8" w14:textId="77777777" w:rsidR="00AA3A4A" w:rsidRPr="00D5156F" w:rsidRDefault="00AA3A4A" w:rsidP="00C37363">
      <w:pPr>
        <w:pStyle w:val="ListParagraph"/>
        <w:numPr>
          <w:ilvl w:val="0"/>
          <w:numId w:val="1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TREASURER</w:t>
      </w:r>
    </w:p>
    <w:p w14:paraId="166BBBD6"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Keeps and has full and accurate account of receipts and expenditures in books for that purpose.</w:t>
      </w:r>
    </w:p>
    <w:p w14:paraId="3E11D184"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Maintains a file of receipts and correspondence pertaining to the finances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w:t>
      </w:r>
    </w:p>
    <w:p w14:paraId="4C9F8773"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Collects and deposits all money belonging to</w:t>
      </w:r>
      <w:r w:rsidR="00BA4838" w:rsidRPr="00D5156F">
        <w:rPr>
          <w:rFonts w:ascii="Times New Roman" w:hAnsi="Times New Roman" w:cs="Times New Roman"/>
          <w:color w:val="000000" w:themeColor="text1"/>
        </w:rPr>
        <w:t xml:space="preserve"> New Brunswick Artistic Swimming </w:t>
      </w:r>
      <w:r w:rsidRPr="00D5156F">
        <w:rPr>
          <w:rFonts w:ascii="Times New Roman" w:hAnsi="Times New Roman" w:cs="Times New Roman"/>
          <w:color w:val="000000" w:themeColor="text1"/>
        </w:rPr>
        <w:t>in such bank as he/she shall select.</w:t>
      </w:r>
    </w:p>
    <w:p w14:paraId="1F1C2018"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lastRenderedPageBreak/>
        <w:t>Pays all properly certified bills and assessments by cheque, signed by (2) two authorized signing officers.</w:t>
      </w:r>
    </w:p>
    <w:p w14:paraId="1507FFFA"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Is aware of and assist with the preparation of submissions for financial assistance. </w:t>
      </w:r>
    </w:p>
    <w:p w14:paraId="6EF3E9B1"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Presents at all Boards of Directors meetings a full report of the financial dealings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and prepares and forwards the annual audited financial report to the appropriate areas.</w:t>
      </w:r>
    </w:p>
    <w:p w14:paraId="1E591D45"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Is one of the signing officers.</w:t>
      </w:r>
    </w:p>
    <w:p w14:paraId="5BC49E2E"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Is available as required for a financial audit by Sport Branch of all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finances.</w:t>
      </w:r>
    </w:p>
    <w:p w14:paraId="20F53ACE" w14:textId="77777777"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Advises Board members, budgeting for planning groups, as to the state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finances.</w:t>
      </w:r>
    </w:p>
    <w:p w14:paraId="7ADDC07B" w14:textId="70E186DF" w:rsidR="00A912B9" w:rsidRPr="00D5156F" w:rsidRDefault="00A912B9"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Is involved in the budgetary planning process.</w:t>
      </w:r>
    </w:p>
    <w:p w14:paraId="17000895" w14:textId="29472CD6" w:rsidR="003A3E04" w:rsidRPr="00D5156F" w:rsidRDefault="003A3E04"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Will provide financial update in advance of AGM.</w:t>
      </w:r>
    </w:p>
    <w:p w14:paraId="4492705F" w14:textId="54B11A34" w:rsidR="003A3E04" w:rsidRPr="00D5156F" w:rsidRDefault="003A3E04" w:rsidP="00C37363">
      <w:pPr>
        <w:pStyle w:val="ListParagraph"/>
        <w:numPr>
          <w:ilvl w:val="0"/>
          <w:numId w:val="2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Will provide a projected budget for the following season at the AGM.</w:t>
      </w:r>
    </w:p>
    <w:p w14:paraId="282E321C" w14:textId="77777777" w:rsidR="00A912B9" w:rsidRPr="00D5156F" w:rsidRDefault="00A912B9" w:rsidP="00A912B9">
      <w:pPr>
        <w:rPr>
          <w:rFonts w:ascii="Times New Roman" w:hAnsi="Times New Roman" w:cs="Times New Roman"/>
          <w:color w:val="000000" w:themeColor="text1"/>
        </w:rPr>
      </w:pPr>
    </w:p>
    <w:p w14:paraId="0F4526BB" w14:textId="009F0C36" w:rsidR="00A912B9" w:rsidRPr="00D5156F" w:rsidRDefault="00A912B9"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#4</w:t>
      </w:r>
    </w:p>
    <w:p w14:paraId="6AEB7D24" w14:textId="77777777" w:rsidR="00A912B9" w:rsidRPr="00D5156F" w:rsidRDefault="00A912B9" w:rsidP="00A912B9">
      <w:pPr>
        <w:rPr>
          <w:rFonts w:ascii="Times New Roman" w:hAnsi="Times New Roman" w:cs="Times New Roman"/>
          <w:color w:val="000000" w:themeColor="text1"/>
        </w:rPr>
      </w:pPr>
    </w:p>
    <w:p w14:paraId="672CCA88" w14:textId="77777777" w:rsidR="00A912B9" w:rsidRPr="00D5156F" w:rsidRDefault="00A912B9" w:rsidP="00A912B9">
      <w:pPr>
        <w:rPr>
          <w:rFonts w:ascii="Times New Roman" w:hAnsi="Times New Roman" w:cs="Times New Roman"/>
          <w:b/>
          <w:color w:val="000000" w:themeColor="text1"/>
        </w:rPr>
      </w:pPr>
      <w:r w:rsidRPr="00D5156F">
        <w:rPr>
          <w:rFonts w:ascii="Times New Roman" w:hAnsi="Times New Roman" w:cs="Times New Roman"/>
          <w:b/>
          <w:color w:val="000000" w:themeColor="text1"/>
        </w:rPr>
        <w:t>REGISTAR AND STANDING COMMITTEE CHAIR</w:t>
      </w:r>
    </w:p>
    <w:p w14:paraId="3C62B85F" w14:textId="77777777" w:rsidR="00A912B9" w:rsidRPr="00D5156F" w:rsidRDefault="00A912B9" w:rsidP="00C37363">
      <w:pPr>
        <w:pStyle w:val="ListParagraph"/>
        <w:numPr>
          <w:ilvl w:val="0"/>
          <w:numId w:val="2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REGISTRAR</w:t>
      </w:r>
    </w:p>
    <w:p w14:paraId="3247DCBE" w14:textId="77777777" w:rsidR="00A912B9" w:rsidRPr="00D5156F" w:rsidRDefault="00A912B9" w:rsidP="00C37363">
      <w:pPr>
        <w:pStyle w:val="ListParagraph"/>
        <w:jc w:val="both"/>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09EC42C3" w14:textId="77777777" w:rsidR="00A912B9" w:rsidRPr="00D5156F" w:rsidRDefault="00A912B9" w:rsidP="00C37363">
      <w:pPr>
        <w:pStyle w:val="ListParagraph"/>
        <w:jc w:val="both"/>
        <w:rPr>
          <w:rFonts w:ascii="Times New Roman" w:hAnsi="Times New Roman" w:cs="Times New Roman"/>
          <w:color w:val="000000" w:themeColor="text1"/>
        </w:rPr>
      </w:pPr>
    </w:p>
    <w:p w14:paraId="47C9EF3B" w14:textId="77777777" w:rsidR="00A912B9" w:rsidRPr="00D5156F" w:rsidRDefault="00A912B9"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Being responsible for the registration of affiliated clubs and member swimmers, coaches, and general members.</w:t>
      </w:r>
    </w:p>
    <w:p w14:paraId="28EB93B6" w14:textId="77777777" w:rsidR="00A912B9" w:rsidRPr="00D5156F" w:rsidRDefault="00A912B9"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Informs each club of registration fees, preferable before September of each year.</w:t>
      </w:r>
    </w:p>
    <w:p w14:paraId="708E6875" w14:textId="77777777" w:rsidR="00A912B9" w:rsidRPr="00D5156F" w:rsidRDefault="00A912B9"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Distributes club roster forms to club representative. This roster is to include names of all club members, amateur card numbers (if applicable), and age.</w:t>
      </w:r>
    </w:p>
    <w:p w14:paraId="224A4B50" w14:textId="77777777" w:rsidR="00A912B9" w:rsidRPr="00D5156F" w:rsidRDefault="00A912B9"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Sends a copy of the list of all registered swimmers including name, club affiliation and names of coaches to all Boards members and Standing Committee Chairpersons.</w:t>
      </w:r>
    </w:p>
    <w:p w14:paraId="17380AD1" w14:textId="77777777" w:rsidR="00A912B9" w:rsidRPr="00D5156F" w:rsidRDefault="00F671FE"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Obtains amateur registration cards from </w:t>
      </w:r>
      <w:r w:rsidR="00584DF9"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Registration Program.</w:t>
      </w:r>
    </w:p>
    <w:p w14:paraId="5C03A3BB" w14:textId="77777777" w:rsidR="00F671FE" w:rsidRPr="00D5156F" w:rsidRDefault="00F671FE" w:rsidP="00C37363">
      <w:pPr>
        <w:pStyle w:val="ListParagraph"/>
        <w:numPr>
          <w:ilvl w:val="0"/>
          <w:numId w:val="22"/>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Distributes amateur registration cards and application forms to duly accredited representative of each club.</w:t>
      </w:r>
    </w:p>
    <w:p w14:paraId="12AD126E" w14:textId="77777777" w:rsidR="00F671FE" w:rsidRPr="00D5156F" w:rsidRDefault="00F671FE" w:rsidP="00C37363">
      <w:pPr>
        <w:jc w:val="both"/>
        <w:rPr>
          <w:rFonts w:ascii="Times New Roman" w:hAnsi="Times New Roman" w:cs="Times New Roman"/>
          <w:color w:val="000000" w:themeColor="text1"/>
        </w:rPr>
      </w:pPr>
    </w:p>
    <w:p w14:paraId="14A8C31B" w14:textId="77777777" w:rsidR="00A912B9" w:rsidRPr="00D5156F" w:rsidRDefault="00A912B9" w:rsidP="00C37363">
      <w:pPr>
        <w:pStyle w:val="ListParagraph"/>
        <w:numPr>
          <w:ilvl w:val="0"/>
          <w:numId w:val="2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COACHES CHAIRPERSON</w:t>
      </w:r>
    </w:p>
    <w:p w14:paraId="29519EAE" w14:textId="77777777" w:rsidR="00F671FE" w:rsidRPr="00D5156F" w:rsidRDefault="00F671FE" w:rsidP="00C37363">
      <w:pPr>
        <w:ind w:left="720"/>
        <w:jc w:val="both"/>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3B4131B5" w14:textId="77777777" w:rsidR="00F671FE" w:rsidRPr="00D5156F" w:rsidRDefault="00F671FE" w:rsidP="00C37363">
      <w:pPr>
        <w:ind w:left="720"/>
        <w:jc w:val="both"/>
        <w:rPr>
          <w:rFonts w:ascii="Times New Roman" w:hAnsi="Times New Roman" w:cs="Times New Roman"/>
          <w:color w:val="000000" w:themeColor="text1"/>
        </w:rPr>
      </w:pPr>
    </w:p>
    <w:p w14:paraId="4F1CC4F2" w14:textId="77777777" w:rsidR="00F671FE" w:rsidRPr="00D5156F" w:rsidRDefault="00F671FE" w:rsidP="00C37363">
      <w:pPr>
        <w:pStyle w:val="ListParagraph"/>
        <w:numPr>
          <w:ilvl w:val="0"/>
          <w:numId w:val="2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Providing and maintaining liaisons between the coaches of affiliated clubs and the Provincial Section and the National Coaches Representative or Chairperson on such matters as the National body deems necessary.</w:t>
      </w:r>
    </w:p>
    <w:p w14:paraId="1DBC49BD" w14:textId="77777777" w:rsidR="00F671FE" w:rsidRPr="00D5156F" w:rsidRDefault="00F671FE" w:rsidP="00C37363">
      <w:pPr>
        <w:pStyle w:val="ListParagraph"/>
        <w:numPr>
          <w:ilvl w:val="0"/>
          <w:numId w:val="2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Reports to the Boards of Directors on matters discussed at Provincial coaches’ meetings.</w:t>
      </w:r>
    </w:p>
    <w:p w14:paraId="5B65989F" w14:textId="77777777" w:rsidR="00F671FE" w:rsidRPr="00D5156F" w:rsidRDefault="00F671FE" w:rsidP="00C37363">
      <w:pPr>
        <w:pStyle w:val="ListParagraph"/>
        <w:numPr>
          <w:ilvl w:val="0"/>
          <w:numId w:val="2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Reports to the coaches following Board of Directors’ meetings on any development concerning coaching.</w:t>
      </w:r>
    </w:p>
    <w:p w14:paraId="639CF81B" w14:textId="77777777" w:rsidR="00F671FE" w:rsidRPr="00D5156F" w:rsidRDefault="00F671FE" w:rsidP="00C37363">
      <w:pPr>
        <w:pStyle w:val="ListParagraph"/>
        <w:numPr>
          <w:ilvl w:val="0"/>
          <w:numId w:val="2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Coordinates coaching clinics to keep coaches abreast of new developments (Section #1)</w:t>
      </w:r>
    </w:p>
    <w:p w14:paraId="17E716AD" w14:textId="77777777" w:rsidR="00F671FE" w:rsidRPr="00D5156F" w:rsidRDefault="00F671FE" w:rsidP="00C37363">
      <w:pPr>
        <w:pStyle w:val="ListParagraph"/>
        <w:numPr>
          <w:ilvl w:val="0"/>
          <w:numId w:val="23"/>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Any other assigned duties.</w:t>
      </w:r>
    </w:p>
    <w:p w14:paraId="175DAFC9" w14:textId="3C7C14F3" w:rsidR="00F671FE" w:rsidRDefault="00F671FE" w:rsidP="00C37363">
      <w:pPr>
        <w:jc w:val="both"/>
        <w:rPr>
          <w:rFonts w:ascii="Times New Roman" w:hAnsi="Times New Roman" w:cs="Times New Roman"/>
          <w:color w:val="000000" w:themeColor="text1"/>
        </w:rPr>
      </w:pPr>
    </w:p>
    <w:p w14:paraId="7F3C94DA" w14:textId="52276296" w:rsidR="001D696D" w:rsidRDefault="001D696D" w:rsidP="00C37363">
      <w:pPr>
        <w:jc w:val="both"/>
        <w:rPr>
          <w:rFonts w:ascii="Times New Roman" w:hAnsi="Times New Roman" w:cs="Times New Roman"/>
          <w:color w:val="000000" w:themeColor="text1"/>
        </w:rPr>
      </w:pPr>
    </w:p>
    <w:p w14:paraId="4BFDE3D7" w14:textId="661A96A8" w:rsidR="001D696D" w:rsidRDefault="001D696D" w:rsidP="00C37363">
      <w:pPr>
        <w:jc w:val="both"/>
        <w:rPr>
          <w:rFonts w:ascii="Times New Roman" w:hAnsi="Times New Roman" w:cs="Times New Roman"/>
          <w:color w:val="000000" w:themeColor="text1"/>
        </w:rPr>
      </w:pPr>
    </w:p>
    <w:p w14:paraId="251285EC" w14:textId="77777777" w:rsidR="001D696D" w:rsidRPr="00D5156F" w:rsidRDefault="001D696D" w:rsidP="00C37363">
      <w:pPr>
        <w:jc w:val="both"/>
        <w:rPr>
          <w:rFonts w:ascii="Times New Roman" w:hAnsi="Times New Roman" w:cs="Times New Roman"/>
          <w:color w:val="000000" w:themeColor="text1"/>
        </w:rPr>
      </w:pPr>
    </w:p>
    <w:p w14:paraId="002D69B2" w14:textId="77777777" w:rsidR="00A912B9" w:rsidRPr="00D5156F" w:rsidRDefault="00BA79B2" w:rsidP="00C37363">
      <w:pPr>
        <w:pStyle w:val="ListParagraph"/>
        <w:numPr>
          <w:ilvl w:val="0"/>
          <w:numId w:val="2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OFFICIALS CHAIRPERSON</w:t>
      </w:r>
    </w:p>
    <w:p w14:paraId="693C8390" w14:textId="77777777" w:rsidR="00F671FE" w:rsidRPr="00D5156F" w:rsidRDefault="00F671FE" w:rsidP="00C37363">
      <w:pPr>
        <w:ind w:left="720"/>
        <w:jc w:val="both"/>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51902A77" w14:textId="77777777" w:rsidR="00F671FE" w:rsidRPr="00D5156F" w:rsidRDefault="00F671FE" w:rsidP="00C37363">
      <w:pPr>
        <w:ind w:left="720"/>
        <w:jc w:val="both"/>
        <w:rPr>
          <w:rFonts w:ascii="Times New Roman" w:hAnsi="Times New Roman" w:cs="Times New Roman"/>
          <w:color w:val="000000" w:themeColor="text1"/>
        </w:rPr>
      </w:pPr>
    </w:p>
    <w:p w14:paraId="22BA08D3"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Maintains an up-to-date list of all qualified </w:t>
      </w:r>
      <w:r w:rsidR="00584DF9" w:rsidRPr="00D5156F">
        <w:rPr>
          <w:rFonts w:ascii="Times New Roman" w:hAnsi="Times New Roman" w:cs="Times New Roman"/>
          <w:color w:val="000000" w:themeColor="text1"/>
        </w:rPr>
        <w:t>artistic swimming</w:t>
      </w:r>
      <w:r w:rsidRPr="00D5156F">
        <w:rPr>
          <w:rFonts w:ascii="Times New Roman" w:hAnsi="Times New Roman" w:cs="Times New Roman"/>
          <w:color w:val="000000" w:themeColor="text1"/>
        </w:rPr>
        <w:t xml:space="preserve"> judges in New Brunswick with given name, surname, address, phone number, email address and certified level of judging.</w:t>
      </w:r>
    </w:p>
    <w:p w14:paraId="55F14837"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Conducts and/or arranges </w:t>
      </w:r>
      <w:r w:rsidR="00BA4838" w:rsidRPr="00D5156F">
        <w:rPr>
          <w:rFonts w:ascii="Times New Roman" w:hAnsi="Times New Roman" w:cs="Times New Roman"/>
          <w:color w:val="000000" w:themeColor="text1"/>
        </w:rPr>
        <w:t>judge’s</w:t>
      </w:r>
      <w:r w:rsidRPr="00D5156F">
        <w:rPr>
          <w:rFonts w:ascii="Times New Roman" w:hAnsi="Times New Roman" w:cs="Times New Roman"/>
          <w:color w:val="000000" w:themeColor="text1"/>
        </w:rPr>
        <w:t xml:space="preserve"> clinics, courses and examinations throughout the Province.</w:t>
      </w:r>
    </w:p>
    <w:p w14:paraId="246C3D59"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Obtains judges/referees and organized judges’ panels for provincial competitions and others when requested.</w:t>
      </w:r>
    </w:p>
    <w:p w14:paraId="677A513A"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Makes sure that all New Brunswick judges are registered member early in year.</w:t>
      </w:r>
    </w:p>
    <w:p w14:paraId="5A8B0C5D"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Informs judges early in the year of all upcoming competitions, seminars, and expectations of who is to judge at which event and follows up.</w:t>
      </w:r>
    </w:p>
    <w:p w14:paraId="23663403"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Submits a list of eligible candidates for the National examinations to the Judges Development Committee.</w:t>
      </w:r>
    </w:p>
    <w:p w14:paraId="22E623F8"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Maintains a record of performance of each judge: i.e. number of competitions and level of competitions judged each year.</w:t>
      </w:r>
    </w:p>
    <w:p w14:paraId="71FEA281"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Supervises or delegates supervision of judges practicing at provincial competitions and events.</w:t>
      </w:r>
    </w:p>
    <w:p w14:paraId="50AD1EA8"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Maintains records of course contents and examinations on all levels and all relative information.</w:t>
      </w:r>
    </w:p>
    <w:p w14:paraId="1C7DED2C" w14:textId="77777777" w:rsidR="00F671FE" w:rsidRPr="00D5156F" w:rsidRDefault="00F671FE" w:rsidP="00C37363">
      <w:pPr>
        <w:pStyle w:val="ListParagraph"/>
        <w:numPr>
          <w:ilvl w:val="0"/>
          <w:numId w:val="24"/>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Other duties as assigned.</w:t>
      </w:r>
    </w:p>
    <w:p w14:paraId="2600782B" w14:textId="77777777" w:rsidR="00F671FE" w:rsidRPr="00D5156F" w:rsidRDefault="00F671FE" w:rsidP="00C37363">
      <w:pPr>
        <w:jc w:val="both"/>
        <w:rPr>
          <w:rFonts w:ascii="Times New Roman" w:hAnsi="Times New Roman" w:cs="Times New Roman"/>
          <w:color w:val="000000" w:themeColor="text1"/>
        </w:rPr>
      </w:pPr>
    </w:p>
    <w:p w14:paraId="7B0ED286" w14:textId="77777777" w:rsidR="00A912B9" w:rsidRPr="00D5156F" w:rsidRDefault="00A912B9" w:rsidP="00C37363">
      <w:pPr>
        <w:pStyle w:val="ListParagraph"/>
        <w:numPr>
          <w:ilvl w:val="0"/>
          <w:numId w:val="2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AWARDS CHAIRPERSON</w:t>
      </w:r>
    </w:p>
    <w:p w14:paraId="02AF54C5" w14:textId="77777777" w:rsidR="00F671FE" w:rsidRPr="00D5156F" w:rsidRDefault="00F671FE" w:rsidP="00C37363">
      <w:pPr>
        <w:pStyle w:val="ListParagraph"/>
        <w:jc w:val="both"/>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1B53C73C" w14:textId="77777777" w:rsidR="00F671FE" w:rsidRPr="00D5156F" w:rsidRDefault="00F671FE" w:rsidP="00C37363">
      <w:pPr>
        <w:pStyle w:val="ListParagraph"/>
        <w:jc w:val="both"/>
        <w:rPr>
          <w:rFonts w:ascii="Times New Roman" w:hAnsi="Times New Roman" w:cs="Times New Roman"/>
          <w:color w:val="000000" w:themeColor="text1"/>
        </w:rPr>
      </w:pPr>
    </w:p>
    <w:p w14:paraId="780F0F14" w14:textId="77777777" w:rsidR="00F671FE" w:rsidRPr="00D5156F" w:rsidRDefault="00F671FE" w:rsidP="00C37363">
      <w:pPr>
        <w:pStyle w:val="ListParagraph"/>
        <w:numPr>
          <w:ilvl w:val="0"/>
          <w:numId w:val="2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Ensuring the safe keeping of all New Brunswick awards – Ribbons and medals.</w:t>
      </w:r>
    </w:p>
    <w:p w14:paraId="74C271A4" w14:textId="77777777" w:rsidR="00F671FE" w:rsidRPr="00D5156F" w:rsidRDefault="00F671FE" w:rsidP="00C37363">
      <w:pPr>
        <w:pStyle w:val="ListParagraph"/>
        <w:numPr>
          <w:ilvl w:val="0"/>
          <w:numId w:val="2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Ensuring that all Aggregate Plaques are in good repair when they are presented at the prescribed championship event.</w:t>
      </w:r>
    </w:p>
    <w:p w14:paraId="628E98B0" w14:textId="77777777" w:rsidR="00F671FE" w:rsidRPr="00D5156F" w:rsidRDefault="00F671FE" w:rsidP="00C37363">
      <w:pPr>
        <w:pStyle w:val="ListParagraph"/>
        <w:numPr>
          <w:ilvl w:val="0"/>
          <w:numId w:val="2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Purchasing and/or obtaining such awards as may be directed from time to time.</w:t>
      </w:r>
    </w:p>
    <w:p w14:paraId="13847860" w14:textId="77777777" w:rsidR="00F671FE" w:rsidRPr="00D5156F" w:rsidRDefault="00F671FE" w:rsidP="00C37363">
      <w:pPr>
        <w:pStyle w:val="ListParagraph"/>
        <w:numPr>
          <w:ilvl w:val="0"/>
          <w:numId w:val="25"/>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Keeps in contact with hosts of any Provincial meet to ensure all their awards needs are filled.</w:t>
      </w:r>
    </w:p>
    <w:p w14:paraId="5C0AA595" w14:textId="77777777" w:rsidR="00F671FE" w:rsidRPr="00D5156F" w:rsidRDefault="00F671FE" w:rsidP="00C37363">
      <w:pPr>
        <w:jc w:val="both"/>
        <w:rPr>
          <w:rFonts w:ascii="Times New Roman" w:hAnsi="Times New Roman" w:cs="Times New Roman"/>
          <w:color w:val="000000" w:themeColor="text1"/>
        </w:rPr>
      </w:pPr>
    </w:p>
    <w:p w14:paraId="1F7F3380" w14:textId="77777777" w:rsidR="00A912B9" w:rsidRPr="00D5156F" w:rsidRDefault="00A912B9" w:rsidP="00C37363">
      <w:pPr>
        <w:pStyle w:val="ListParagraph"/>
        <w:numPr>
          <w:ilvl w:val="0"/>
          <w:numId w:val="21"/>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SCORING CHAIRPERSON</w:t>
      </w:r>
    </w:p>
    <w:p w14:paraId="6DE77E54" w14:textId="77777777" w:rsidR="00F671FE" w:rsidRPr="00D5156F" w:rsidRDefault="00F671FE" w:rsidP="00C37363">
      <w:pPr>
        <w:pStyle w:val="ListParagraph"/>
        <w:jc w:val="both"/>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64E64BA2" w14:textId="77777777" w:rsidR="00F671FE" w:rsidRPr="00D5156F" w:rsidRDefault="00F671FE" w:rsidP="00C37363">
      <w:pPr>
        <w:pStyle w:val="ListParagraph"/>
        <w:jc w:val="both"/>
        <w:rPr>
          <w:rFonts w:ascii="Times New Roman" w:hAnsi="Times New Roman" w:cs="Times New Roman"/>
          <w:color w:val="000000" w:themeColor="text1"/>
        </w:rPr>
      </w:pPr>
    </w:p>
    <w:p w14:paraId="71F06E13" w14:textId="77777777" w:rsidR="00F671FE" w:rsidRPr="00D5156F" w:rsidRDefault="00F671FE" w:rsidP="00C37363">
      <w:pPr>
        <w:pStyle w:val="ListParagraph"/>
        <w:numPr>
          <w:ilvl w:val="0"/>
          <w:numId w:val="2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Having an up-to-date </w:t>
      </w:r>
      <w:r w:rsidR="00584DF9" w:rsidRPr="00D5156F">
        <w:rPr>
          <w:rFonts w:ascii="Times New Roman" w:hAnsi="Times New Roman" w:cs="Times New Roman"/>
          <w:color w:val="000000" w:themeColor="text1"/>
        </w:rPr>
        <w:t xml:space="preserve">Canada Artistic Swimming </w:t>
      </w:r>
      <w:r w:rsidR="00C4254B" w:rsidRPr="00D5156F">
        <w:rPr>
          <w:rFonts w:ascii="Times New Roman" w:hAnsi="Times New Roman" w:cs="Times New Roman"/>
          <w:color w:val="000000" w:themeColor="text1"/>
        </w:rPr>
        <w:t>sanctioned scoring program for meets.</w:t>
      </w:r>
    </w:p>
    <w:p w14:paraId="2FBBC225" w14:textId="77777777" w:rsidR="00C4254B" w:rsidRPr="00D5156F" w:rsidRDefault="00C4254B" w:rsidP="00C37363">
      <w:pPr>
        <w:pStyle w:val="ListParagraph"/>
        <w:numPr>
          <w:ilvl w:val="0"/>
          <w:numId w:val="2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Receiving from Meet Manager </w:t>
      </w:r>
      <w:r w:rsidR="00BA4838" w:rsidRPr="00D5156F">
        <w:rPr>
          <w:rFonts w:ascii="Times New Roman" w:hAnsi="Times New Roman" w:cs="Times New Roman"/>
          <w:color w:val="000000" w:themeColor="text1"/>
        </w:rPr>
        <w:t>loss</w:t>
      </w:r>
      <w:r w:rsidRPr="00D5156F">
        <w:rPr>
          <w:rFonts w:ascii="Times New Roman" w:hAnsi="Times New Roman" w:cs="Times New Roman"/>
          <w:color w:val="000000" w:themeColor="text1"/>
        </w:rPr>
        <w:t xml:space="preserve"> of competitors, at the very latest, a week prior to the meet for input into the computer beforehand.</w:t>
      </w:r>
    </w:p>
    <w:p w14:paraId="5113C701" w14:textId="77777777" w:rsidR="00C4254B" w:rsidRPr="00D5156F" w:rsidRDefault="00580F0F" w:rsidP="00C37363">
      <w:pPr>
        <w:pStyle w:val="ListParagraph"/>
        <w:numPr>
          <w:ilvl w:val="0"/>
          <w:numId w:val="2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Rec</w:t>
      </w:r>
      <w:r w:rsidR="00C4254B" w:rsidRPr="00D5156F">
        <w:rPr>
          <w:rFonts w:ascii="Times New Roman" w:hAnsi="Times New Roman" w:cs="Times New Roman"/>
          <w:color w:val="000000" w:themeColor="text1"/>
        </w:rPr>
        <w:t>ording and calculating the scores and results of the meet.</w:t>
      </w:r>
    </w:p>
    <w:p w14:paraId="7EC648BA" w14:textId="77777777" w:rsidR="003C459C" w:rsidRPr="00D5156F" w:rsidRDefault="003C459C" w:rsidP="00C37363">
      <w:pPr>
        <w:pStyle w:val="ListParagraph"/>
        <w:numPr>
          <w:ilvl w:val="0"/>
          <w:numId w:val="2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Providing each club and/or coach, judge, </w:t>
      </w:r>
      <w:r w:rsidR="00654C9A"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executive and Board of Directors results of the meet immediately following the meet as directed by the Chief Referee.</w:t>
      </w:r>
    </w:p>
    <w:p w14:paraId="17E0FFD5" w14:textId="77777777" w:rsidR="00580F0F" w:rsidRPr="00D5156F" w:rsidRDefault="00580F0F" w:rsidP="00C37363">
      <w:pPr>
        <w:pStyle w:val="ListParagraph"/>
        <w:numPr>
          <w:ilvl w:val="0"/>
          <w:numId w:val="27"/>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Other related duties as assigned.</w:t>
      </w:r>
    </w:p>
    <w:p w14:paraId="2DC35663" w14:textId="52A86EDF" w:rsidR="00580F0F" w:rsidRDefault="00580F0F" w:rsidP="00580F0F">
      <w:pPr>
        <w:rPr>
          <w:rFonts w:ascii="Times New Roman" w:hAnsi="Times New Roman" w:cs="Times New Roman"/>
          <w:color w:val="000000" w:themeColor="text1"/>
        </w:rPr>
      </w:pPr>
    </w:p>
    <w:p w14:paraId="22B24D6F" w14:textId="2D516ECC" w:rsidR="001D696D" w:rsidRDefault="001D696D" w:rsidP="00580F0F">
      <w:pPr>
        <w:rPr>
          <w:rFonts w:ascii="Times New Roman" w:hAnsi="Times New Roman" w:cs="Times New Roman"/>
          <w:color w:val="000000" w:themeColor="text1"/>
        </w:rPr>
      </w:pPr>
    </w:p>
    <w:p w14:paraId="281448ED" w14:textId="77777777" w:rsidR="001D696D" w:rsidRPr="00D5156F" w:rsidRDefault="001D696D" w:rsidP="00580F0F">
      <w:pPr>
        <w:rPr>
          <w:rFonts w:ascii="Times New Roman" w:hAnsi="Times New Roman" w:cs="Times New Roman"/>
          <w:color w:val="000000" w:themeColor="text1"/>
        </w:rPr>
      </w:pPr>
    </w:p>
    <w:p w14:paraId="39D5DCCC" w14:textId="77777777" w:rsidR="00061E06" w:rsidRPr="00D5156F" w:rsidRDefault="00061E06" w:rsidP="00061E06">
      <w:pPr>
        <w:pStyle w:val="ListParagraph"/>
        <w:numPr>
          <w:ilvl w:val="0"/>
          <w:numId w:val="15"/>
        </w:numPr>
        <w:rPr>
          <w:rFonts w:ascii="Times New Roman" w:hAnsi="Times New Roman" w:cs="Times New Roman"/>
          <w:color w:val="000000" w:themeColor="text1"/>
        </w:rPr>
      </w:pPr>
      <w:r w:rsidRPr="00D5156F">
        <w:rPr>
          <w:rFonts w:ascii="Times New Roman" w:hAnsi="Times New Roman" w:cs="Times New Roman"/>
          <w:color w:val="000000" w:themeColor="text1"/>
        </w:rPr>
        <w:t>EXECUTIVE DIRECTOR</w:t>
      </w:r>
    </w:p>
    <w:p w14:paraId="5C8446DD" w14:textId="77777777" w:rsidR="00061E06" w:rsidRPr="00D5156F" w:rsidRDefault="00061E06" w:rsidP="00061E06">
      <w:pPr>
        <w:ind w:left="720"/>
        <w:rPr>
          <w:rFonts w:ascii="Times New Roman" w:hAnsi="Times New Roman" w:cs="Times New Roman"/>
          <w:color w:val="000000" w:themeColor="text1"/>
        </w:rPr>
      </w:pPr>
      <w:r w:rsidRPr="00D5156F">
        <w:rPr>
          <w:rFonts w:ascii="Times New Roman" w:hAnsi="Times New Roman" w:cs="Times New Roman"/>
          <w:color w:val="000000" w:themeColor="text1"/>
        </w:rPr>
        <w:t>DUTIES shall include:</w:t>
      </w:r>
    </w:p>
    <w:p w14:paraId="599F746F" w14:textId="77777777" w:rsidR="00061E06" w:rsidRPr="00D5156F" w:rsidRDefault="00061E06" w:rsidP="00061E06">
      <w:pPr>
        <w:ind w:left="720"/>
        <w:rPr>
          <w:rFonts w:ascii="Times New Roman" w:hAnsi="Times New Roman" w:cs="Times New Roman"/>
          <w:color w:val="000000" w:themeColor="text1"/>
        </w:rPr>
      </w:pPr>
    </w:p>
    <w:p w14:paraId="5542B298" w14:textId="24CE6DAD" w:rsidR="00061E06" w:rsidRPr="00D5156F" w:rsidRDefault="00B95854" w:rsidP="00061E06">
      <w:pPr>
        <w:pStyle w:val="ListParagraph"/>
        <w:numPr>
          <w:ilvl w:val="0"/>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 xml:space="preserve">Recreational Provincial Program: preparing, plan, implement, monitor and evaluate </w:t>
      </w:r>
      <w:r w:rsidR="003A3E04" w:rsidRPr="00D5156F">
        <w:rPr>
          <w:rFonts w:ascii="Times New Roman" w:hAnsi="Times New Roman" w:cs="Times New Roman"/>
          <w:color w:val="000000" w:themeColor="text1"/>
        </w:rPr>
        <w:t>the</w:t>
      </w:r>
      <w:r w:rsidRPr="00D5156F">
        <w:rPr>
          <w:rFonts w:ascii="Times New Roman" w:hAnsi="Times New Roman" w:cs="Times New Roman"/>
          <w:color w:val="000000" w:themeColor="text1"/>
        </w:rPr>
        <w:t xml:space="preserve"> new program (AquaGo).</w:t>
      </w:r>
    </w:p>
    <w:p w14:paraId="0AEA43B1" w14:textId="5823115E" w:rsidR="00B95854" w:rsidRPr="00D5156F" w:rsidRDefault="00B95854" w:rsidP="00061E06">
      <w:pPr>
        <w:pStyle w:val="ListParagraph"/>
        <w:numPr>
          <w:ilvl w:val="0"/>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Promote our sport in the province: Help/Work with coaches and athlete closely to develop or assist with their needs while working within our budget.</w:t>
      </w:r>
    </w:p>
    <w:p w14:paraId="3FB20423" w14:textId="7540A144" w:rsidR="00B95854" w:rsidRPr="00D5156F" w:rsidRDefault="00B95854" w:rsidP="00061E06">
      <w:pPr>
        <w:pStyle w:val="ListParagraph"/>
        <w:numPr>
          <w:ilvl w:val="0"/>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Strategic Planning: Develop, implement and evaluate the strategic plan and update</w:t>
      </w:r>
      <w:r w:rsidR="003A3E04" w:rsidRPr="00D5156F">
        <w:rPr>
          <w:rFonts w:ascii="Times New Roman" w:hAnsi="Times New Roman" w:cs="Times New Roman"/>
          <w:color w:val="000000" w:themeColor="text1"/>
        </w:rPr>
        <w:t xml:space="preserve"> as needed</w:t>
      </w:r>
      <w:r w:rsidRPr="00D5156F">
        <w:rPr>
          <w:rFonts w:ascii="Times New Roman" w:hAnsi="Times New Roman" w:cs="Times New Roman"/>
          <w:color w:val="000000" w:themeColor="text1"/>
        </w:rPr>
        <w:t>.</w:t>
      </w:r>
    </w:p>
    <w:p w14:paraId="771CFDB7" w14:textId="1B1328AE" w:rsidR="00B95854" w:rsidRPr="00D5156F" w:rsidRDefault="00B95854" w:rsidP="00061E06">
      <w:pPr>
        <w:pStyle w:val="ListParagraph"/>
        <w:numPr>
          <w:ilvl w:val="0"/>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Communication: Keep the board informed of all policy matters and program of changes in a timely manner, attend ED calls with CAS, update electronic media</w:t>
      </w:r>
      <w:r w:rsidR="00E13C61" w:rsidRPr="00D5156F">
        <w:rPr>
          <w:rFonts w:ascii="Times New Roman" w:hAnsi="Times New Roman" w:cs="Times New Roman"/>
          <w:color w:val="000000" w:themeColor="text1"/>
        </w:rPr>
        <w:t xml:space="preserve"> (may be delegated at the ED’s discretion)</w:t>
      </w:r>
      <w:r w:rsidRPr="00D5156F">
        <w:rPr>
          <w:rFonts w:ascii="Times New Roman" w:hAnsi="Times New Roman" w:cs="Times New Roman"/>
          <w:color w:val="000000" w:themeColor="text1"/>
        </w:rPr>
        <w:t>.</w:t>
      </w:r>
    </w:p>
    <w:p w14:paraId="490C4B17" w14:textId="18BE4967" w:rsidR="00E13C61" w:rsidRPr="00D5156F" w:rsidRDefault="00E13C61" w:rsidP="00E13C61">
      <w:pPr>
        <w:pStyle w:val="ListParagraph"/>
        <w:numPr>
          <w:ilvl w:val="1"/>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Oversees social media updates with website coordinator.</w:t>
      </w:r>
    </w:p>
    <w:p w14:paraId="4A4CA610" w14:textId="052C99C1" w:rsidR="00E13C61" w:rsidRPr="00D5156F" w:rsidRDefault="00B95854" w:rsidP="00E13C61">
      <w:pPr>
        <w:pStyle w:val="ListParagraph"/>
        <w:numPr>
          <w:ilvl w:val="0"/>
          <w:numId w:val="34"/>
        </w:numPr>
        <w:rPr>
          <w:rFonts w:ascii="Times New Roman" w:hAnsi="Times New Roman" w:cs="Times New Roman"/>
          <w:color w:val="000000" w:themeColor="text1"/>
        </w:rPr>
      </w:pPr>
      <w:r w:rsidRPr="00D5156F">
        <w:rPr>
          <w:rFonts w:ascii="Times New Roman" w:hAnsi="Times New Roman" w:cs="Times New Roman"/>
          <w:color w:val="000000" w:themeColor="text1"/>
        </w:rPr>
        <w:t>Provincial Events: Organized athletes/coaches’ clinics, coordinate coach</w:t>
      </w:r>
      <w:r w:rsidR="00E13C61" w:rsidRPr="00D5156F">
        <w:rPr>
          <w:rFonts w:ascii="Times New Roman" w:hAnsi="Times New Roman" w:cs="Times New Roman"/>
          <w:color w:val="000000" w:themeColor="text1"/>
        </w:rPr>
        <w:t>e</w:t>
      </w:r>
      <w:r w:rsidRPr="00D5156F">
        <w:rPr>
          <w:rFonts w:ascii="Times New Roman" w:hAnsi="Times New Roman" w:cs="Times New Roman"/>
          <w:color w:val="000000" w:themeColor="text1"/>
        </w:rPr>
        <w:t>s</w:t>
      </w:r>
      <w:r w:rsidR="00E13C61" w:rsidRPr="00D5156F">
        <w:rPr>
          <w:rFonts w:ascii="Times New Roman" w:hAnsi="Times New Roman" w:cs="Times New Roman"/>
          <w:color w:val="000000" w:themeColor="text1"/>
        </w:rPr>
        <w:t>’</w:t>
      </w:r>
      <w:r w:rsidRPr="00D5156F">
        <w:rPr>
          <w:rFonts w:ascii="Times New Roman" w:hAnsi="Times New Roman" w:cs="Times New Roman"/>
          <w:color w:val="000000" w:themeColor="text1"/>
        </w:rPr>
        <w:t xml:space="preserve"> development, identify opportunities for athletes to reach their high-performance goals.</w:t>
      </w:r>
    </w:p>
    <w:p w14:paraId="7ACA5D1D" w14:textId="77777777" w:rsidR="003531B5" w:rsidRPr="00D5156F" w:rsidRDefault="003531B5" w:rsidP="00061E06">
      <w:pPr>
        <w:jc w:val="center"/>
        <w:rPr>
          <w:rFonts w:ascii="Times New Roman" w:hAnsi="Times New Roman" w:cs="Times New Roman"/>
          <w:b/>
          <w:color w:val="000000" w:themeColor="text1"/>
          <w:u w:val="single"/>
        </w:rPr>
      </w:pPr>
    </w:p>
    <w:p w14:paraId="406310F4" w14:textId="70A4321B" w:rsidR="00061E06" w:rsidRPr="00D5156F" w:rsidRDefault="00061E06" w:rsidP="00061E06">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LAWS #5</w:t>
      </w:r>
    </w:p>
    <w:p w14:paraId="338E3E61" w14:textId="77777777" w:rsidR="00061E06" w:rsidRPr="00D5156F" w:rsidRDefault="00061E06" w:rsidP="00061E06">
      <w:pPr>
        <w:rPr>
          <w:rFonts w:ascii="Times New Roman" w:hAnsi="Times New Roman" w:cs="Times New Roman"/>
          <w:b/>
          <w:color w:val="000000" w:themeColor="text1"/>
        </w:rPr>
      </w:pPr>
    </w:p>
    <w:p w14:paraId="72FBCBA1" w14:textId="77777777" w:rsidR="00061E06" w:rsidRPr="00D5156F" w:rsidRDefault="00061E06" w:rsidP="00061E06">
      <w:pPr>
        <w:rPr>
          <w:rFonts w:ascii="Times New Roman" w:hAnsi="Times New Roman" w:cs="Times New Roman"/>
          <w:b/>
          <w:color w:val="000000" w:themeColor="text1"/>
        </w:rPr>
      </w:pPr>
      <w:r w:rsidRPr="00D5156F">
        <w:rPr>
          <w:rFonts w:ascii="Times New Roman" w:hAnsi="Times New Roman" w:cs="Times New Roman"/>
          <w:b/>
          <w:color w:val="000000" w:themeColor="text1"/>
        </w:rPr>
        <w:t>SPECIAL COMMITTEES (NON-VOTING)</w:t>
      </w:r>
    </w:p>
    <w:p w14:paraId="40BFC8C3" w14:textId="77777777" w:rsidR="00061E06" w:rsidRPr="00D5156F" w:rsidRDefault="00061E06" w:rsidP="00061E06">
      <w:pPr>
        <w:pStyle w:val="ListParagraph"/>
        <w:numPr>
          <w:ilvl w:val="2"/>
          <w:numId w:val="17"/>
        </w:numPr>
        <w:ind w:left="709"/>
        <w:rPr>
          <w:rFonts w:ascii="Times New Roman" w:hAnsi="Times New Roman" w:cs="Times New Roman"/>
          <w:color w:val="000000" w:themeColor="text1"/>
        </w:rPr>
      </w:pPr>
      <w:r w:rsidRPr="00D5156F">
        <w:rPr>
          <w:rFonts w:ascii="Times New Roman" w:hAnsi="Times New Roman" w:cs="Times New Roman"/>
          <w:color w:val="000000" w:themeColor="text1"/>
        </w:rPr>
        <w:t>CANADA GAMES COMMITTEE</w:t>
      </w:r>
    </w:p>
    <w:p w14:paraId="1885C2A0" w14:textId="77777777" w:rsidR="00061E06" w:rsidRPr="00D5156F" w:rsidRDefault="00061E06" w:rsidP="00061E06">
      <w:pPr>
        <w:pStyle w:val="ListParagraph"/>
        <w:numPr>
          <w:ilvl w:val="2"/>
          <w:numId w:val="17"/>
        </w:numPr>
        <w:ind w:left="709"/>
        <w:rPr>
          <w:rFonts w:ascii="Times New Roman" w:hAnsi="Times New Roman" w:cs="Times New Roman"/>
          <w:color w:val="000000" w:themeColor="text1"/>
        </w:rPr>
      </w:pPr>
      <w:r w:rsidRPr="00D5156F">
        <w:rPr>
          <w:rFonts w:ascii="Times New Roman" w:hAnsi="Times New Roman" w:cs="Times New Roman"/>
          <w:color w:val="000000" w:themeColor="text1"/>
        </w:rPr>
        <w:t>LEARNING FACILITATOR</w:t>
      </w:r>
    </w:p>
    <w:p w14:paraId="5E88292C" w14:textId="77777777" w:rsidR="00061E06" w:rsidRPr="00D5156F" w:rsidRDefault="00061E06" w:rsidP="00061E06">
      <w:pPr>
        <w:pStyle w:val="ListParagraph"/>
        <w:numPr>
          <w:ilvl w:val="2"/>
          <w:numId w:val="17"/>
        </w:numPr>
        <w:ind w:left="709"/>
        <w:rPr>
          <w:rFonts w:ascii="Times New Roman" w:hAnsi="Times New Roman" w:cs="Times New Roman"/>
          <w:color w:val="000000" w:themeColor="text1"/>
        </w:rPr>
      </w:pPr>
      <w:r w:rsidRPr="00D5156F">
        <w:rPr>
          <w:rFonts w:ascii="Times New Roman" w:hAnsi="Times New Roman" w:cs="Times New Roman"/>
          <w:color w:val="000000" w:themeColor="text1"/>
        </w:rPr>
        <w:t>LTAD IMPLEMENTATION</w:t>
      </w:r>
    </w:p>
    <w:p w14:paraId="28A06DE7" w14:textId="77777777" w:rsidR="00061E06" w:rsidRPr="00D5156F" w:rsidRDefault="00061E06" w:rsidP="00061E06">
      <w:pPr>
        <w:pStyle w:val="ListParagraph"/>
        <w:numPr>
          <w:ilvl w:val="2"/>
          <w:numId w:val="17"/>
        </w:numPr>
        <w:ind w:left="709"/>
        <w:rPr>
          <w:rFonts w:ascii="Times New Roman" w:hAnsi="Times New Roman" w:cs="Times New Roman"/>
          <w:color w:val="000000" w:themeColor="text1"/>
        </w:rPr>
      </w:pPr>
      <w:r w:rsidRPr="00D5156F">
        <w:rPr>
          <w:rFonts w:ascii="Times New Roman" w:hAnsi="Times New Roman" w:cs="Times New Roman"/>
          <w:color w:val="000000" w:themeColor="text1"/>
        </w:rPr>
        <w:t>WEBSITE</w:t>
      </w:r>
    </w:p>
    <w:p w14:paraId="2DA5067E" w14:textId="1C921888" w:rsidR="004E1BC1" w:rsidRPr="00D5156F" w:rsidRDefault="00B95854" w:rsidP="00061E06">
      <w:pPr>
        <w:pStyle w:val="ListParagraph"/>
        <w:numPr>
          <w:ilvl w:val="2"/>
          <w:numId w:val="17"/>
        </w:numPr>
        <w:ind w:left="709"/>
        <w:rPr>
          <w:rFonts w:ascii="Times New Roman" w:hAnsi="Times New Roman" w:cs="Times New Roman"/>
          <w:color w:val="000000" w:themeColor="text1"/>
        </w:rPr>
      </w:pPr>
      <w:r w:rsidRPr="00D5156F">
        <w:rPr>
          <w:rFonts w:ascii="Times New Roman" w:hAnsi="Times New Roman" w:cs="Times New Roman"/>
          <w:color w:val="000000" w:themeColor="text1"/>
        </w:rPr>
        <w:t>EXECUTIVE DIRECTOR</w:t>
      </w:r>
    </w:p>
    <w:p w14:paraId="2EF6E5DE" w14:textId="77777777" w:rsidR="00061E06" w:rsidRPr="00D5156F" w:rsidRDefault="00061E06" w:rsidP="00061E06">
      <w:pPr>
        <w:rPr>
          <w:rFonts w:ascii="Times New Roman" w:hAnsi="Times New Roman" w:cs="Times New Roman"/>
          <w:color w:val="000000" w:themeColor="text1"/>
        </w:rPr>
      </w:pPr>
    </w:p>
    <w:p w14:paraId="50DD442C" w14:textId="66232261" w:rsidR="00580F0F" w:rsidRPr="00D5156F" w:rsidRDefault="00580F0F"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LAWS #</w:t>
      </w:r>
      <w:r w:rsidR="00061E06" w:rsidRPr="00D5156F">
        <w:rPr>
          <w:rFonts w:ascii="Times New Roman" w:hAnsi="Times New Roman" w:cs="Times New Roman"/>
          <w:b/>
          <w:color w:val="000000" w:themeColor="text1"/>
          <w:u w:val="single"/>
        </w:rPr>
        <w:t>6</w:t>
      </w:r>
    </w:p>
    <w:p w14:paraId="538D339C" w14:textId="77777777" w:rsidR="00580F0F" w:rsidRPr="00D5156F" w:rsidRDefault="00580F0F" w:rsidP="00580F0F">
      <w:pPr>
        <w:rPr>
          <w:rFonts w:ascii="Times New Roman" w:hAnsi="Times New Roman" w:cs="Times New Roman"/>
          <w:color w:val="000000" w:themeColor="text1"/>
        </w:rPr>
      </w:pPr>
    </w:p>
    <w:p w14:paraId="6B01C987" w14:textId="77777777" w:rsidR="00580F0F" w:rsidRPr="00D5156F" w:rsidRDefault="00580F0F" w:rsidP="00580F0F">
      <w:pPr>
        <w:rPr>
          <w:rFonts w:ascii="Times New Roman" w:hAnsi="Times New Roman" w:cs="Times New Roman"/>
          <w:b/>
          <w:color w:val="000000" w:themeColor="text1"/>
        </w:rPr>
      </w:pPr>
      <w:r w:rsidRPr="00D5156F">
        <w:rPr>
          <w:rFonts w:ascii="Times New Roman" w:hAnsi="Times New Roman" w:cs="Times New Roman"/>
          <w:b/>
          <w:color w:val="000000" w:themeColor="text1"/>
        </w:rPr>
        <w:t>FEES</w:t>
      </w:r>
    </w:p>
    <w:p w14:paraId="3E9D226D" w14:textId="77777777"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annual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registration fees for each affiliated club shall be set forth by the Board of Directors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annually. These fees shall include the fee for registration with </w:t>
      </w:r>
      <w:r w:rsidR="00584DF9"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 Each club, however, will establish its own membership fees in addition to the provincial fees.</w:t>
      </w:r>
    </w:p>
    <w:p w14:paraId="2D3E761B" w14:textId="77777777"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All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registration fees for affiliated clubs must be paid to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annually. Failure to pay registration fees by the date stipulated by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shall result in loss of provincial voting privileges and a possible fine.</w:t>
      </w:r>
    </w:p>
    <w:p w14:paraId="5045C0BA" w14:textId="77777777"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registration fee for competitive and recreational swimmers shall be set forth by the Board of Directors annually. These</w:t>
      </w:r>
      <w:r w:rsidR="00BA4838" w:rsidRPr="00D5156F">
        <w:rPr>
          <w:rFonts w:ascii="Times New Roman" w:hAnsi="Times New Roman" w:cs="Times New Roman"/>
          <w:color w:val="000000" w:themeColor="text1"/>
        </w:rPr>
        <w:t xml:space="preserve"> fee</w:t>
      </w:r>
      <w:r w:rsidRPr="00D5156F">
        <w:rPr>
          <w:rFonts w:ascii="Times New Roman" w:hAnsi="Times New Roman" w:cs="Times New Roman"/>
          <w:color w:val="000000" w:themeColor="text1"/>
        </w:rPr>
        <w:t xml:space="preserve">s shall include the fees for registration with </w:t>
      </w:r>
      <w:r w:rsidR="00584DF9"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1EFF6E06" w14:textId="77777777"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 xml:space="preserve">registration fees for coaches, judges and/or general members shall be set forth by the Board of Directors annually. These fees shall include fees for registration with </w:t>
      </w:r>
      <w:r w:rsidR="00584DF9" w:rsidRPr="00D5156F">
        <w:rPr>
          <w:rFonts w:ascii="Times New Roman" w:hAnsi="Times New Roman" w:cs="Times New Roman"/>
          <w:color w:val="000000" w:themeColor="text1"/>
        </w:rPr>
        <w:t>Canada Artistic Swimming</w:t>
      </w:r>
      <w:r w:rsidRPr="00D5156F">
        <w:rPr>
          <w:rFonts w:ascii="Times New Roman" w:hAnsi="Times New Roman" w:cs="Times New Roman"/>
          <w:color w:val="000000" w:themeColor="text1"/>
        </w:rPr>
        <w:t>.</w:t>
      </w:r>
    </w:p>
    <w:p w14:paraId="482C9679" w14:textId="67B2759E"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Competition fees are set forth by the Atlantic Development Committee for “Provincial</w:t>
      </w:r>
      <w:r w:rsidR="001D696D">
        <w:rPr>
          <w:rFonts w:ascii="Times New Roman" w:hAnsi="Times New Roman" w:cs="Times New Roman"/>
          <w:color w:val="000000" w:themeColor="text1"/>
        </w:rPr>
        <w:t xml:space="preserve">” stream swimmers </w:t>
      </w:r>
      <w:r w:rsidRPr="00D5156F">
        <w:rPr>
          <w:rFonts w:ascii="Times New Roman" w:hAnsi="Times New Roman" w:cs="Times New Roman"/>
          <w:color w:val="000000" w:themeColor="text1"/>
        </w:rPr>
        <w:t xml:space="preserve">and by </w:t>
      </w:r>
      <w:r w:rsidR="00584DF9"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for “National” Meets.</w:t>
      </w:r>
    </w:p>
    <w:p w14:paraId="719585EF" w14:textId="77777777" w:rsidR="00580F0F" w:rsidRPr="00D5156F" w:rsidRDefault="00580F0F" w:rsidP="00C37363">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lastRenderedPageBreak/>
        <w:t xml:space="preserve">A 25.00$ fine is payable to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for each competitive club who does not have their registration fees in to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registrar before the specified deadline, normally mid-December, at the very latest.</w:t>
      </w:r>
    </w:p>
    <w:p w14:paraId="104003D5" w14:textId="540C1971" w:rsidR="006518C2" w:rsidRPr="00D5156F" w:rsidRDefault="00E13C61" w:rsidP="006518C2">
      <w:pPr>
        <w:pStyle w:val="ListParagraph"/>
        <w:numPr>
          <w:ilvl w:val="0"/>
          <w:numId w:val="29"/>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Any a</w:t>
      </w:r>
      <w:r w:rsidR="006518C2" w:rsidRPr="00D5156F">
        <w:rPr>
          <w:rFonts w:ascii="Times New Roman" w:hAnsi="Times New Roman" w:cs="Times New Roman"/>
          <w:color w:val="000000" w:themeColor="text1"/>
        </w:rPr>
        <w:t xml:space="preserve">ffiliated club </w:t>
      </w:r>
      <w:r w:rsidRPr="00D5156F">
        <w:rPr>
          <w:rFonts w:ascii="Times New Roman" w:hAnsi="Times New Roman" w:cs="Times New Roman"/>
          <w:color w:val="000000" w:themeColor="text1"/>
        </w:rPr>
        <w:t>requiring</w:t>
      </w:r>
      <w:r w:rsidR="006518C2" w:rsidRPr="00D5156F">
        <w:rPr>
          <w:rFonts w:ascii="Times New Roman" w:hAnsi="Times New Roman" w:cs="Times New Roman"/>
          <w:color w:val="000000" w:themeColor="text1"/>
        </w:rPr>
        <w:t xml:space="preserve"> </w:t>
      </w:r>
      <w:r w:rsidRPr="00D5156F">
        <w:rPr>
          <w:rFonts w:ascii="Times New Roman" w:hAnsi="Times New Roman" w:cs="Times New Roman"/>
          <w:color w:val="000000" w:themeColor="text1"/>
        </w:rPr>
        <w:t>financial assistance</w:t>
      </w:r>
      <w:r w:rsidR="006D64FB" w:rsidRPr="00D5156F">
        <w:rPr>
          <w:rFonts w:ascii="Times New Roman" w:hAnsi="Times New Roman" w:cs="Times New Roman"/>
          <w:color w:val="000000" w:themeColor="text1"/>
        </w:rPr>
        <w:t xml:space="preserve"> </w:t>
      </w:r>
      <w:r w:rsidRPr="00D5156F">
        <w:rPr>
          <w:rFonts w:ascii="Times New Roman" w:hAnsi="Times New Roman" w:cs="Times New Roman"/>
          <w:color w:val="000000" w:themeColor="text1"/>
        </w:rPr>
        <w:t>must</w:t>
      </w:r>
      <w:r w:rsidR="006D64FB" w:rsidRPr="00D5156F">
        <w:rPr>
          <w:rFonts w:ascii="Times New Roman" w:hAnsi="Times New Roman" w:cs="Times New Roman"/>
          <w:color w:val="000000" w:themeColor="text1"/>
        </w:rPr>
        <w:t xml:space="preserve"> </w:t>
      </w:r>
      <w:r w:rsidRPr="00D5156F">
        <w:rPr>
          <w:rFonts w:ascii="Times New Roman" w:hAnsi="Times New Roman" w:cs="Times New Roman"/>
          <w:color w:val="000000" w:themeColor="text1"/>
        </w:rPr>
        <w:t xml:space="preserve">provide the Board of Directors financial statements for the previous two seasons. </w:t>
      </w:r>
      <w:r w:rsidR="00547453" w:rsidRPr="00D5156F">
        <w:rPr>
          <w:rFonts w:ascii="Times New Roman" w:hAnsi="Times New Roman" w:cs="Times New Roman"/>
          <w:color w:val="000000" w:themeColor="text1"/>
        </w:rPr>
        <w:t xml:space="preserve">A </w:t>
      </w:r>
      <w:r w:rsidRPr="00D5156F">
        <w:rPr>
          <w:rFonts w:ascii="Times New Roman" w:hAnsi="Times New Roman" w:cs="Times New Roman"/>
          <w:color w:val="000000" w:themeColor="text1"/>
        </w:rPr>
        <w:t xml:space="preserve">budget and </w:t>
      </w:r>
      <w:r w:rsidR="00547453" w:rsidRPr="00D5156F">
        <w:rPr>
          <w:rFonts w:ascii="Times New Roman" w:hAnsi="Times New Roman" w:cs="Times New Roman"/>
          <w:color w:val="000000" w:themeColor="text1"/>
        </w:rPr>
        <w:t xml:space="preserve">reimbursement plan will </w:t>
      </w:r>
      <w:r w:rsidRPr="00D5156F">
        <w:rPr>
          <w:rFonts w:ascii="Times New Roman" w:hAnsi="Times New Roman" w:cs="Times New Roman"/>
          <w:color w:val="000000" w:themeColor="text1"/>
        </w:rPr>
        <w:t>be require</w:t>
      </w:r>
      <w:r w:rsidR="00B1117E" w:rsidRPr="00D5156F">
        <w:rPr>
          <w:rFonts w:ascii="Times New Roman" w:hAnsi="Times New Roman" w:cs="Times New Roman"/>
          <w:color w:val="000000" w:themeColor="text1"/>
        </w:rPr>
        <w:t>d. The Board of Directors must approve the plan and a signed agreement will be required from the club.</w:t>
      </w:r>
    </w:p>
    <w:p w14:paraId="689559C2" w14:textId="77777777" w:rsidR="00E13C61" w:rsidRPr="00D5156F" w:rsidRDefault="00E13C61" w:rsidP="00580F0F">
      <w:pPr>
        <w:rPr>
          <w:rFonts w:ascii="Times New Roman" w:hAnsi="Times New Roman" w:cs="Times New Roman"/>
          <w:color w:val="000000" w:themeColor="text1"/>
        </w:rPr>
      </w:pPr>
    </w:p>
    <w:p w14:paraId="5EAEBD6E" w14:textId="6CEAD042" w:rsidR="00580F0F" w:rsidRPr="00D5156F" w:rsidRDefault="00580F0F"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LAWS #6</w:t>
      </w:r>
    </w:p>
    <w:p w14:paraId="70A61C06" w14:textId="77777777" w:rsidR="00580F0F" w:rsidRPr="00D5156F" w:rsidRDefault="00580F0F" w:rsidP="00580F0F">
      <w:pPr>
        <w:rPr>
          <w:rFonts w:ascii="Times New Roman" w:hAnsi="Times New Roman" w:cs="Times New Roman"/>
          <w:color w:val="000000" w:themeColor="text1"/>
        </w:rPr>
      </w:pPr>
    </w:p>
    <w:p w14:paraId="2F8DF4B6" w14:textId="77777777" w:rsidR="00580F0F" w:rsidRPr="00D5156F" w:rsidRDefault="00580F0F" w:rsidP="00580F0F">
      <w:pPr>
        <w:rPr>
          <w:rFonts w:ascii="Times New Roman" w:hAnsi="Times New Roman" w:cs="Times New Roman"/>
          <w:b/>
          <w:color w:val="000000" w:themeColor="text1"/>
        </w:rPr>
      </w:pPr>
      <w:r w:rsidRPr="00D5156F">
        <w:rPr>
          <w:rFonts w:ascii="Times New Roman" w:hAnsi="Times New Roman" w:cs="Times New Roman"/>
          <w:b/>
          <w:color w:val="000000" w:themeColor="text1"/>
        </w:rPr>
        <w:t>ANNUAL MEETING</w:t>
      </w:r>
    </w:p>
    <w:p w14:paraId="73F1BE8F" w14:textId="77777777" w:rsidR="00580F0F" w:rsidRPr="00D5156F" w:rsidRDefault="000A7C14" w:rsidP="00C37363">
      <w:pPr>
        <w:pStyle w:val="ListParagraph"/>
        <w:numPr>
          <w:ilvl w:val="0"/>
          <w:numId w:val="3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Annual Meeting for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shall be held at a time and place designated by the Executive Committee and shall normally be held on or before the 30</w:t>
      </w:r>
      <w:r w:rsidRPr="00D5156F">
        <w:rPr>
          <w:rFonts w:ascii="Times New Roman" w:hAnsi="Times New Roman" w:cs="Times New Roman"/>
          <w:color w:val="000000" w:themeColor="text1"/>
          <w:vertAlign w:val="superscript"/>
        </w:rPr>
        <w:t>th</w:t>
      </w:r>
      <w:r w:rsidRPr="00D5156F">
        <w:rPr>
          <w:rFonts w:ascii="Times New Roman" w:hAnsi="Times New Roman" w:cs="Times New Roman"/>
          <w:color w:val="000000" w:themeColor="text1"/>
        </w:rPr>
        <w:t xml:space="preserve"> of June each year. Notice of this meeting shall be forwarded by the Secretary to all concerned at least 30 days prior to the meeting.</w:t>
      </w:r>
    </w:p>
    <w:p w14:paraId="1C2868FD" w14:textId="77777777" w:rsidR="000A7C14" w:rsidRPr="00D5156F" w:rsidRDefault="000A7C14" w:rsidP="00C37363">
      <w:pPr>
        <w:pStyle w:val="ListParagraph"/>
        <w:numPr>
          <w:ilvl w:val="0"/>
          <w:numId w:val="3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Notices of Motion for the annual Meeting shall be forwarded by the Secretary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 xml:space="preserve"> at least 30 days prior to the date of the meeting so that they may be sent out to the Board of Directors approximately two weeks prior to the meeting.</w:t>
      </w:r>
    </w:p>
    <w:p w14:paraId="55508142" w14:textId="77777777" w:rsidR="000A7C14" w:rsidRPr="00D5156F" w:rsidRDefault="000A7C14" w:rsidP="00C37363">
      <w:pPr>
        <w:pStyle w:val="ListParagraph"/>
        <w:numPr>
          <w:ilvl w:val="0"/>
          <w:numId w:val="3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The regular order of business at the Annual Meeting, which shall take precedence over all other business shall be:</w:t>
      </w:r>
    </w:p>
    <w:p w14:paraId="0C7BA888"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Call to Order:</w:t>
      </w:r>
    </w:p>
    <w:p w14:paraId="7EFD1DED"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Reading and Approval of Minutes of previous Annual General Meeting.</w:t>
      </w:r>
    </w:p>
    <w:p w14:paraId="4F7219F6"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Business arising from Minutes</w:t>
      </w:r>
    </w:p>
    <w:p w14:paraId="675ADEC9"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Correspondence</w:t>
      </w:r>
    </w:p>
    <w:p w14:paraId="2421BEDB"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Executive and Standing Committee Reports</w:t>
      </w:r>
    </w:p>
    <w:p w14:paraId="3DA3985F"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Clubs Reports</w:t>
      </w:r>
    </w:p>
    <w:p w14:paraId="481952EC"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New Business</w:t>
      </w:r>
    </w:p>
    <w:p w14:paraId="0E8EFC7B"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Election of Executive and Board of Directors</w:t>
      </w:r>
    </w:p>
    <w:p w14:paraId="1E78BEDF" w14:textId="77777777" w:rsidR="000A7C14" w:rsidRPr="00D5156F" w:rsidRDefault="000A7C14" w:rsidP="00C37363">
      <w:pPr>
        <w:pStyle w:val="ListParagraph"/>
        <w:ind w:left="1440"/>
        <w:jc w:val="both"/>
        <w:rPr>
          <w:rFonts w:ascii="Times New Roman" w:hAnsi="Times New Roman" w:cs="Times New Roman"/>
          <w:color w:val="000000" w:themeColor="text1"/>
        </w:rPr>
      </w:pPr>
      <w:r w:rsidRPr="00D5156F">
        <w:rPr>
          <w:rFonts w:ascii="Times New Roman" w:hAnsi="Times New Roman" w:cs="Times New Roman"/>
          <w:color w:val="000000" w:themeColor="text1"/>
        </w:rPr>
        <w:t>Adjournment</w:t>
      </w:r>
    </w:p>
    <w:p w14:paraId="193F2FBB" w14:textId="77777777" w:rsidR="000A7C14" w:rsidRPr="00D5156F" w:rsidRDefault="000A7C14" w:rsidP="00C37363">
      <w:pPr>
        <w:pStyle w:val="ListParagraph"/>
        <w:numPr>
          <w:ilvl w:val="0"/>
          <w:numId w:val="3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The secretary shall ensure that minutes are forwarded to all members of the Board of Directors and affiliated clubs within 30 (thirty) days of the meeting.</w:t>
      </w:r>
    </w:p>
    <w:p w14:paraId="2816CDAF" w14:textId="77777777" w:rsidR="000A7C14" w:rsidRPr="00D5156F" w:rsidRDefault="000A7C14" w:rsidP="00C37363">
      <w:pPr>
        <w:pStyle w:val="ListParagraph"/>
        <w:numPr>
          <w:ilvl w:val="0"/>
          <w:numId w:val="30"/>
        </w:numPr>
        <w:jc w:val="both"/>
        <w:rPr>
          <w:rFonts w:ascii="Times New Roman" w:hAnsi="Times New Roman" w:cs="Times New Roman"/>
          <w:color w:val="000000" w:themeColor="text1"/>
        </w:rPr>
      </w:pPr>
      <w:r w:rsidRPr="00D5156F">
        <w:rPr>
          <w:rFonts w:ascii="Times New Roman" w:hAnsi="Times New Roman" w:cs="Times New Roman"/>
          <w:color w:val="000000" w:themeColor="text1"/>
        </w:rPr>
        <w:t>Roberts Rule of Order shall apply at all meetings at which jurisdictional disputes and Parliamentary procedure queries arise.</w:t>
      </w:r>
    </w:p>
    <w:p w14:paraId="0DDD879F" w14:textId="77777777" w:rsidR="000A7C14" w:rsidRPr="00D5156F" w:rsidRDefault="000A7C14" w:rsidP="000A7C14">
      <w:pPr>
        <w:rPr>
          <w:rFonts w:ascii="Times New Roman" w:hAnsi="Times New Roman" w:cs="Times New Roman"/>
          <w:color w:val="000000" w:themeColor="text1"/>
        </w:rPr>
      </w:pPr>
    </w:p>
    <w:p w14:paraId="06A89876" w14:textId="074458D5" w:rsidR="000A7C14" w:rsidRPr="00D5156F" w:rsidRDefault="000A7C14"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#7</w:t>
      </w:r>
    </w:p>
    <w:p w14:paraId="0CED951A" w14:textId="77777777" w:rsidR="000A7C14" w:rsidRPr="00D5156F" w:rsidRDefault="000A7C14" w:rsidP="000A7C14">
      <w:pPr>
        <w:rPr>
          <w:rFonts w:ascii="Times New Roman" w:hAnsi="Times New Roman" w:cs="Times New Roman"/>
          <w:color w:val="000000" w:themeColor="text1"/>
        </w:rPr>
      </w:pPr>
    </w:p>
    <w:p w14:paraId="117DBCB2" w14:textId="77777777" w:rsidR="000A7C14" w:rsidRPr="00D5156F" w:rsidRDefault="000A7C14" w:rsidP="000A7C14">
      <w:pPr>
        <w:rPr>
          <w:rFonts w:ascii="Times New Roman" w:hAnsi="Times New Roman" w:cs="Times New Roman"/>
          <w:b/>
          <w:color w:val="000000" w:themeColor="text1"/>
        </w:rPr>
      </w:pPr>
      <w:r w:rsidRPr="00D5156F">
        <w:rPr>
          <w:rFonts w:ascii="Times New Roman" w:hAnsi="Times New Roman" w:cs="Times New Roman"/>
          <w:b/>
          <w:color w:val="000000" w:themeColor="text1"/>
        </w:rPr>
        <w:t>MAIL VOTE OF THE BOARD OF DIRECTORS</w:t>
      </w:r>
    </w:p>
    <w:p w14:paraId="1FBCBFA0" w14:textId="77777777" w:rsidR="000A7C14" w:rsidRPr="00D5156F" w:rsidRDefault="000A7C14"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For a mail vote of the Board of Directors, the secretary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shall mail to the Board of Directors a clear statement of t</w:t>
      </w:r>
      <w:r w:rsidR="001662F0" w:rsidRPr="00D5156F">
        <w:rPr>
          <w:rFonts w:ascii="Times New Roman" w:hAnsi="Times New Roman" w:cs="Times New Roman"/>
          <w:color w:val="000000" w:themeColor="text1"/>
        </w:rPr>
        <w:t>he question to be voted upon with the request that each return his/her vote to said secretary with a specified time, no less than ten (10) days and not exceeding thirty (30) days. Within seven (7) working days of the closing of the mail vote, the secretary shall mail to the Board of Directors a copy of the question and the result of the vote, for and/or against, and whether the vote was Carried or defeated.</w:t>
      </w:r>
    </w:p>
    <w:p w14:paraId="0E798E2C" w14:textId="77777777" w:rsidR="00D5156F" w:rsidRDefault="00D5156F" w:rsidP="000A7C14">
      <w:pPr>
        <w:rPr>
          <w:rFonts w:ascii="Times New Roman" w:hAnsi="Times New Roman" w:cs="Times New Roman"/>
          <w:color w:val="000000" w:themeColor="text1"/>
        </w:rPr>
      </w:pPr>
    </w:p>
    <w:p w14:paraId="664309C0" w14:textId="77777777" w:rsidR="00D7155D" w:rsidRDefault="00D7155D" w:rsidP="000A7C14">
      <w:pPr>
        <w:rPr>
          <w:rFonts w:ascii="Times New Roman" w:hAnsi="Times New Roman" w:cs="Times New Roman"/>
          <w:color w:val="000000" w:themeColor="text1"/>
        </w:rPr>
      </w:pPr>
    </w:p>
    <w:p w14:paraId="296D80A3" w14:textId="77777777" w:rsidR="00D7155D" w:rsidRDefault="00D7155D" w:rsidP="000A7C14">
      <w:pPr>
        <w:rPr>
          <w:rFonts w:ascii="Times New Roman" w:hAnsi="Times New Roman" w:cs="Times New Roman"/>
          <w:color w:val="000000" w:themeColor="text1"/>
        </w:rPr>
      </w:pPr>
    </w:p>
    <w:p w14:paraId="5BD175F5" w14:textId="77777777" w:rsidR="00D7155D" w:rsidRPr="00D5156F" w:rsidRDefault="00D7155D" w:rsidP="000A7C14">
      <w:pPr>
        <w:rPr>
          <w:rFonts w:ascii="Times New Roman" w:hAnsi="Times New Roman" w:cs="Times New Roman"/>
          <w:color w:val="000000" w:themeColor="text1"/>
        </w:rPr>
      </w:pPr>
    </w:p>
    <w:p w14:paraId="2E6DD4B7" w14:textId="6410A9BC" w:rsidR="001662F0" w:rsidRPr="00D5156F" w:rsidRDefault="001662F0"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lastRenderedPageBreak/>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#8</w:t>
      </w:r>
    </w:p>
    <w:p w14:paraId="46862D06" w14:textId="77777777" w:rsidR="001662F0" w:rsidRPr="00D5156F" w:rsidRDefault="001662F0" w:rsidP="000A7C14">
      <w:pPr>
        <w:rPr>
          <w:rFonts w:ascii="Times New Roman" w:hAnsi="Times New Roman" w:cs="Times New Roman"/>
          <w:color w:val="000000" w:themeColor="text1"/>
        </w:rPr>
      </w:pPr>
    </w:p>
    <w:p w14:paraId="247A1008" w14:textId="77777777" w:rsidR="001662F0" w:rsidRPr="00D5156F" w:rsidRDefault="001662F0" w:rsidP="000A7C14">
      <w:pPr>
        <w:rPr>
          <w:rFonts w:ascii="Times New Roman" w:hAnsi="Times New Roman" w:cs="Times New Roman"/>
          <w:b/>
          <w:color w:val="000000" w:themeColor="text1"/>
        </w:rPr>
      </w:pPr>
      <w:r w:rsidRPr="00D5156F">
        <w:rPr>
          <w:rFonts w:ascii="Times New Roman" w:hAnsi="Times New Roman" w:cs="Times New Roman"/>
          <w:b/>
          <w:color w:val="000000" w:themeColor="text1"/>
        </w:rPr>
        <w:t>ADMINISTRATION RECORDS</w:t>
      </w:r>
    </w:p>
    <w:p w14:paraId="30E43FEC" w14:textId="684FF1A4" w:rsidR="00417994" w:rsidRDefault="001662F0" w:rsidP="00B1117E">
      <w:p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Each member of the Board of Directors must keep records covering the administration of activities under his/her jurisdiction. These records must be in a form that enables them to be turned over to succeeding members of such position. Board of Directors may dispose </w:t>
      </w:r>
      <w:r w:rsidR="00417994" w:rsidRPr="00D5156F">
        <w:rPr>
          <w:rFonts w:ascii="Times New Roman" w:hAnsi="Times New Roman" w:cs="Times New Roman"/>
          <w:color w:val="000000" w:themeColor="text1"/>
        </w:rPr>
        <w:t>of material that is over (5) five years old, only with permission of the Board.</w:t>
      </w:r>
      <w:r w:rsidR="00B1117E" w:rsidRPr="00D5156F">
        <w:rPr>
          <w:rFonts w:ascii="Times New Roman" w:hAnsi="Times New Roman" w:cs="Times New Roman"/>
          <w:color w:val="000000" w:themeColor="text1"/>
        </w:rPr>
        <w:t xml:space="preserve"> The Administration records will be attached to the executive members report at the AGM.</w:t>
      </w:r>
    </w:p>
    <w:p w14:paraId="5DF6219A" w14:textId="77777777" w:rsidR="00D5156F" w:rsidRPr="00D5156F" w:rsidRDefault="00D5156F" w:rsidP="00B1117E">
      <w:pPr>
        <w:jc w:val="both"/>
        <w:rPr>
          <w:rFonts w:ascii="Times New Roman" w:hAnsi="Times New Roman" w:cs="Times New Roman"/>
          <w:color w:val="000000" w:themeColor="text1"/>
        </w:rPr>
      </w:pPr>
    </w:p>
    <w:p w14:paraId="3F750871" w14:textId="6E4C80A3" w:rsidR="00417994" w:rsidRPr="00D5156F" w:rsidRDefault="00417994"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#9</w:t>
      </w:r>
    </w:p>
    <w:p w14:paraId="07D1AA60" w14:textId="77777777" w:rsidR="00417994" w:rsidRPr="00D5156F" w:rsidRDefault="00417994" w:rsidP="000A7C14">
      <w:pPr>
        <w:rPr>
          <w:rFonts w:ascii="Times New Roman" w:hAnsi="Times New Roman" w:cs="Times New Roman"/>
          <w:color w:val="000000" w:themeColor="text1"/>
        </w:rPr>
      </w:pPr>
    </w:p>
    <w:p w14:paraId="1181D7C1" w14:textId="77777777" w:rsidR="00417994" w:rsidRPr="00D5156F" w:rsidRDefault="00417994" w:rsidP="000A7C14">
      <w:pPr>
        <w:rPr>
          <w:rFonts w:ascii="Times New Roman" w:hAnsi="Times New Roman" w:cs="Times New Roman"/>
          <w:b/>
          <w:color w:val="000000" w:themeColor="text1"/>
        </w:rPr>
      </w:pPr>
      <w:r w:rsidRPr="00D5156F">
        <w:rPr>
          <w:rFonts w:ascii="Times New Roman" w:hAnsi="Times New Roman" w:cs="Times New Roman"/>
          <w:b/>
          <w:color w:val="000000" w:themeColor="text1"/>
        </w:rPr>
        <w:t>ASSUMPTION OF OFFICE</w:t>
      </w:r>
    </w:p>
    <w:p w14:paraId="3D3EC767" w14:textId="77777777" w:rsidR="00417994" w:rsidRPr="00D5156F" w:rsidRDefault="00417994"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Executive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and Chairperson of the Standing Committees shall take office immediately after adjournment of the Annual Meeting at which they are elected.</w:t>
      </w:r>
    </w:p>
    <w:p w14:paraId="2C748E6A" w14:textId="77777777" w:rsidR="00417994" w:rsidRPr="00D5156F" w:rsidRDefault="00417994" w:rsidP="000A7C14">
      <w:pPr>
        <w:rPr>
          <w:rFonts w:ascii="Times New Roman" w:hAnsi="Times New Roman" w:cs="Times New Roman"/>
          <w:color w:val="000000" w:themeColor="text1"/>
        </w:rPr>
      </w:pPr>
    </w:p>
    <w:p w14:paraId="0E8843BD" w14:textId="07EFEA46" w:rsidR="00417994" w:rsidRPr="00D5156F" w:rsidRDefault="00417994" w:rsidP="00C37363">
      <w:pPr>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#10</w:t>
      </w:r>
    </w:p>
    <w:p w14:paraId="1C9B6B3A" w14:textId="77777777" w:rsidR="00417994" w:rsidRPr="00D5156F" w:rsidRDefault="00417994" w:rsidP="000A7C14">
      <w:pPr>
        <w:rPr>
          <w:rFonts w:ascii="Times New Roman" w:hAnsi="Times New Roman" w:cs="Times New Roman"/>
          <w:color w:val="000000" w:themeColor="text1"/>
        </w:rPr>
      </w:pPr>
    </w:p>
    <w:p w14:paraId="116D4114" w14:textId="77777777" w:rsidR="00417994" w:rsidRPr="00D5156F" w:rsidRDefault="00417994" w:rsidP="000A7C14">
      <w:pPr>
        <w:rPr>
          <w:rFonts w:ascii="Times New Roman" w:hAnsi="Times New Roman" w:cs="Times New Roman"/>
          <w:b/>
          <w:color w:val="000000" w:themeColor="text1"/>
        </w:rPr>
      </w:pPr>
      <w:r w:rsidRPr="00D5156F">
        <w:rPr>
          <w:rFonts w:ascii="Times New Roman" w:hAnsi="Times New Roman" w:cs="Times New Roman"/>
          <w:b/>
          <w:color w:val="000000" w:themeColor="text1"/>
        </w:rPr>
        <w:t>TRAVELING EXPENSES/MISCELLANEOUS EXPENSES</w:t>
      </w:r>
    </w:p>
    <w:p w14:paraId="276647CD" w14:textId="77777777" w:rsidR="00417994" w:rsidRPr="00D5156F" w:rsidRDefault="00417994" w:rsidP="00C37363">
      <w:pPr>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traveling miscellaneous expenses of representatives of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attending meetings shall only be paid from general funds when:</w:t>
      </w:r>
    </w:p>
    <w:p w14:paraId="19DD4B68" w14:textId="77777777" w:rsidR="00417994" w:rsidRPr="00D5156F" w:rsidRDefault="00417994" w:rsidP="00C37363">
      <w:pPr>
        <w:jc w:val="both"/>
        <w:rPr>
          <w:rFonts w:ascii="Times New Roman" w:hAnsi="Times New Roman" w:cs="Times New Roman"/>
          <w:color w:val="000000" w:themeColor="text1"/>
        </w:rPr>
      </w:pPr>
    </w:p>
    <w:p w14:paraId="59A296A4" w14:textId="77777777" w:rsidR="00417994" w:rsidRPr="00D5156F" w:rsidRDefault="00BA4838" w:rsidP="00C37363">
      <w:pPr>
        <w:pStyle w:val="ListParagraph"/>
        <w:numPr>
          <w:ilvl w:val="2"/>
          <w:numId w:val="17"/>
        </w:numPr>
        <w:tabs>
          <w:tab w:val="left" w:pos="426"/>
        </w:tabs>
        <w:ind w:left="709" w:hanging="425"/>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New Brunswick Artistic Swimming </w:t>
      </w:r>
      <w:r w:rsidR="00417994" w:rsidRPr="00D5156F">
        <w:rPr>
          <w:rFonts w:ascii="Times New Roman" w:hAnsi="Times New Roman" w:cs="Times New Roman"/>
          <w:color w:val="000000" w:themeColor="text1"/>
        </w:rPr>
        <w:t>is financially able to do so.</w:t>
      </w:r>
    </w:p>
    <w:p w14:paraId="4D7A04D1" w14:textId="77777777" w:rsidR="00417994" w:rsidRPr="00D5156F" w:rsidRDefault="00417994" w:rsidP="00C37363">
      <w:pPr>
        <w:pStyle w:val="ListParagraph"/>
        <w:numPr>
          <w:ilvl w:val="2"/>
          <w:numId w:val="17"/>
        </w:numPr>
        <w:tabs>
          <w:tab w:val="left" w:pos="426"/>
        </w:tabs>
        <w:ind w:left="709" w:hanging="425"/>
        <w:jc w:val="both"/>
        <w:rPr>
          <w:rFonts w:ascii="Times New Roman" w:hAnsi="Times New Roman" w:cs="Times New Roman"/>
          <w:color w:val="000000" w:themeColor="text1"/>
        </w:rPr>
      </w:pPr>
      <w:r w:rsidRPr="00D5156F">
        <w:rPr>
          <w:rFonts w:ascii="Times New Roman" w:hAnsi="Times New Roman" w:cs="Times New Roman"/>
          <w:color w:val="000000" w:themeColor="text1"/>
        </w:rPr>
        <w:t>This expenditure has been approved by a majority vote of the Board of Directors.</w:t>
      </w:r>
    </w:p>
    <w:p w14:paraId="5D17ADB3" w14:textId="77777777" w:rsidR="00417994" w:rsidRPr="00D5156F" w:rsidRDefault="00417994" w:rsidP="00C37363">
      <w:pPr>
        <w:pStyle w:val="ListParagraph"/>
        <w:numPr>
          <w:ilvl w:val="2"/>
          <w:numId w:val="17"/>
        </w:numPr>
        <w:tabs>
          <w:tab w:val="left" w:pos="426"/>
        </w:tabs>
        <w:ind w:left="709" w:hanging="425"/>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This is not covered by </w:t>
      </w:r>
      <w:r w:rsidR="00584DF9" w:rsidRPr="00D5156F">
        <w:rPr>
          <w:rFonts w:ascii="Times New Roman" w:hAnsi="Times New Roman" w:cs="Times New Roman"/>
          <w:color w:val="000000" w:themeColor="text1"/>
        </w:rPr>
        <w:t xml:space="preserve">Canada Artistic Swimming </w:t>
      </w:r>
      <w:r w:rsidRPr="00D5156F">
        <w:rPr>
          <w:rFonts w:ascii="Times New Roman" w:hAnsi="Times New Roman" w:cs="Times New Roman"/>
          <w:color w:val="000000" w:themeColor="text1"/>
        </w:rPr>
        <w:t>or a government grant.</w:t>
      </w:r>
    </w:p>
    <w:p w14:paraId="706F9BD1" w14:textId="77777777" w:rsidR="00417994" w:rsidRPr="00D5156F" w:rsidRDefault="00417994" w:rsidP="00C37363">
      <w:pPr>
        <w:tabs>
          <w:tab w:val="left" w:pos="426"/>
        </w:tabs>
        <w:jc w:val="both"/>
        <w:rPr>
          <w:rFonts w:ascii="Times New Roman" w:hAnsi="Times New Roman" w:cs="Times New Roman"/>
          <w:color w:val="000000" w:themeColor="text1"/>
        </w:rPr>
      </w:pPr>
    </w:p>
    <w:p w14:paraId="04B9A16F" w14:textId="19FB390D" w:rsidR="00417994" w:rsidRPr="00D5156F" w:rsidRDefault="00417994" w:rsidP="00C37363">
      <w:pPr>
        <w:tabs>
          <w:tab w:val="left" w:pos="426"/>
        </w:tabs>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#11</w:t>
      </w:r>
    </w:p>
    <w:p w14:paraId="6072C037" w14:textId="77777777" w:rsidR="00417994" w:rsidRPr="00D5156F" w:rsidRDefault="00417994" w:rsidP="00417994">
      <w:pPr>
        <w:tabs>
          <w:tab w:val="left" w:pos="426"/>
        </w:tabs>
        <w:rPr>
          <w:rFonts w:ascii="Times New Roman" w:hAnsi="Times New Roman" w:cs="Times New Roman"/>
          <w:color w:val="000000" w:themeColor="text1"/>
        </w:rPr>
      </w:pPr>
    </w:p>
    <w:p w14:paraId="2D44F438" w14:textId="77777777" w:rsidR="00417994" w:rsidRPr="00D5156F" w:rsidRDefault="00417994" w:rsidP="00417994">
      <w:pPr>
        <w:tabs>
          <w:tab w:val="left" w:pos="426"/>
        </w:tabs>
        <w:rPr>
          <w:rFonts w:ascii="Times New Roman" w:hAnsi="Times New Roman" w:cs="Times New Roman"/>
          <w:b/>
          <w:color w:val="000000" w:themeColor="text1"/>
        </w:rPr>
      </w:pPr>
      <w:r w:rsidRPr="00D5156F">
        <w:rPr>
          <w:rFonts w:ascii="Times New Roman" w:hAnsi="Times New Roman" w:cs="Times New Roman"/>
          <w:b/>
          <w:color w:val="000000" w:themeColor="text1"/>
        </w:rPr>
        <w:t>COMPETITIONS</w:t>
      </w:r>
    </w:p>
    <w:p w14:paraId="4959D3F2" w14:textId="77777777" w:rsidR="00417994" w:rsidRPr="00D5156F" w:rsidRDefault="00417994" w:rsidP="00C37363">
      <w:p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The Board of Directors will decide which club is to host the meets sanctioned throughout the year.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will maintain all necessary materials for meets and make them available to the host clubs.</w:t>
      </w:r>
    </w:p>
    <w:p w14:paraId="1624CF52" w14:textId="77777777" w:rsidR="00417994" w:rsidRPr="00D5156F" w:rsidRDefault="00417994" w:rsidP="00417994">
      <w:pPr>
        <w:tabs>
          <w:tab w:val="left" w:pos="426"/>
        </w:tabs>
        <w:rPr>
          <w:rFonts w:ascii="Times New Roman" w:hAnsi="Times New Roman" w:cs="Times New Roman"/>
          <w:color w:val="000000" w:themeColor="text1"/>
        </w:rPr>
      </w:pPr>
    </w:p>
    <w:p w14:paraId="1D323F8D" w14:textId="55C87559" w:rsidR="00417994" w:rsidRPr="00D5156F" w:rsidRDefault="00417994" w:rsidP="00C37363">
      <w:pPr>
        <w:tabs>
          <w:tab w:val="left" w:pos="426"/>
        </w:tabs>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#12</w:t>
      </w:r>
    </w:p>
    <w:p w14:paraId="2BBCD7FE" w14:textId="77777777" w:rsidR="00417994" w:rsidRPr="00D5156F" w:rsidRDefault="00417994" w:rsidP="00417994">
      <w:pPr>
        <w:tabs>
          <w:tab w:val="left" w:pos="426"/>
        </w:tabs>
        <w:rPr>
          <w:rFonts w:ascii="Times New Roman" w:hAnsi="Times New Roman" w:cs="Times New Roman"/>
          <w:color w:val="000000" w:themeColor="text1"/>
        </w:rPr>
      </w:pPr>
    </w:p>
    <w:p w14:paraId="06B707F7" w14:textId="77777777" w:rsidR="00417994" w:rsidRPr="00D5156F" w:rsidRDefault="00417994" w:rsidP="00417994">
      <w:pPr>
        <w:tabs>
          <w:tab w:val="left" w:pos="426"/>
        </w:tabs>
        <w:rPr>
          <w:rFonts w:ascii="Times New Roman" w:hAnsi="Times New Roman" w:cs="Times New Roman"/>
          <w:b/>
          <w:color w:val="000000" w:themeColor="text1"/>
        </w:rPr>
      </w:pPr>
      <w:r w:rsidRPr="00D5156F">
        <w:rPr>
          <w:rFonts w:ascii="Times New Roman" w:hAnsi="Times New Roman" w:cs="Times New Roman"/>
          <w:b/>
          <w:color w:val="000000" w:themeColor="text1"/>
        </w:rPr>
        <w:t>SWIMMER REPRESENTATION</w:t>
      </w:r>
    </w:p>
    <w:p w14:paraId="36B9364B" w14:textId="4C4A6B46" w:rsidR="00417994" w:rsidRPr="00D5156F" w:rsidRDefault="00417994" w:rsidP="00C37363">
      <w:pPr>
        <w:pStyle w:val="ListParagraph"/>
        <w:numPr>
          <w:ilvl w:val="0"/>
          <w:numId w:val="31"/>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In sanctioned competitions, no </w:t>
      </w:r>
      <w:r w:rsidR="004029FA" w:rsidRPr="00D5156F">
        <w:rPr>
          <w:rFonts w:ascii="Times New Roman" w:hAnsi="Times New Roman" w:cs="Times New Roman"/>
          <w:color w:val="000000" w:themeColor="text1"/>
        </w:rPr>
        <w:t>artistic swimming</w:t>
      </w:r>
      <w:r w:rsidRPr="00D5156F">
        <w:rPr>
          <w:rFonts w:ascii="Times New Roman" w:hAnsi="Times New Roman" w:cs="Times New Roman"/>
          <w:color w:val="000000" w:themeColor="text1"/>
        </w:rPr>
        <w:t xml:space="preserve"> swimmer can represent more than one </w:t>
      </w:r>
      <w:r w:rsidR="00584DF9" w:rsidRPr="00D5156F">
        <w:rPr>
          <w:rFonts w:ascii="Times New Roman" w:hAnsi="Times New Roman" w:cs="Times New Roman"/>
          <w:color w:val="000000" w:themeColor="text1"/>
        </w:rPr>
        <w:t xml:space="preserve">artistic swimming </w:t>
      </w:r>
      <w:r w:rsidRPr="00D5156F">
        <w:rPr>
          <w:rFonts w:ascii="Times New Roman" w:hAnsi="Times New Roman" w:cs="Times New Roman"/>
          <w:color w:val="000000" w:themeColor="text1"/>
        </w:rPr>
        <w:t>club during any one season, September 1</w:t>
      </w:r>
      <w:r w:rsidRPr="00D5156F">
        <w:rPr>
          <w:rFonts w:ascii="Times New Roman" w:hAnsi="Times New Roman" w:cs="Times New Roman"/>
          <w:color w:val="000000" w:themeColor="text1"/>
          <w:vertAlign w:val="superscript"/>
        </w:rPr>
        <w:t>st</w:t>
      </w:r>
      <w:r w:rsidRPr="00D5156F">
        <w:rPr>
          <w:rFonts w:ascii="Times New Roman" w:hAnsi="Times New Roman" w:cs="Times New Roman"/>
          <w:color w:val="000000" w:themeColor="text1"/>
        </w:rPr>
        <w:t xml:space="preserve"> to August 31</w:t>
      </w:r>
      <w:r w:rsidRPr="00D5156F">
        <w:rPr>
          <w:rFonts w:ascii="Times New Roman" w:hAnsi="Times New Roman" w:cs="Times New Roman"/>
          <w:color w:val="000000" w:themeColor="text1"/>
          <w:vertAlign w:val="superscript"/>
        </w:rPr>
        <w:t>st</w:t>
      </w:r>
      <w:r w:rsidRPr="00D5156F">
        <w:rPr>
          <w:rFonts w:ascii="Times New Roman" w:hAnsi="Times New Roman" w:cs="Times New Roman"/>
          <w:color w:val="000000" w:themeColor="text1"/>
        </w:rPr>
        <w:t>, except under the following circumstances.</w:t>
      </w:r>
    </w:p>
    <w:p w14:paraId="7A64B17C" w14:textId="77777777" w:rsidR="00417994" w:rsidRPr="00D5156F" w:rsidRDefault="00417994" w:rsidP="00C37363">
      <w:pPr>
        <w:pStyle w:val="ListParagraph"/>
        <w:numPr>
          <w:ilvl w:val="0"/>
          <w:numId w:val="32"/>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Swimmers taking up residence (permanent) in another province may be granted a certificate of clearance by the Secretary of </w:t>
      </w:r>
      <w:r w:rsidR="00BA4838" w:rsidRPr="00D5156F">
        <w:rPr>
          <w:rFonts w:ascii="Times New Roman" w:hAnsi="Times New Roman" w:cs="Times New Roman"/>
          <w:color w:val="000000" w:themeColor="text1"/>
        </w:rPr>
        <w:t>New Brunswick Artistic Swimming</w:t>
      </w:r>
      <w:r w:rsidRPr="00D5156F">
        <w:rPr>
          <w:rFonts w:ascii="Times New Roman" w:hAnsi="Times New Roman" w:cs="Times New Roman"/>
          <w:color w:val="000000" w:themeColor="text1"/>
        </w:rPr>
        <w:t>.</w:t>
      </w:r>
    </w:p>
    <w:p w14:paraId="24CE1E8C" w14:textId="3101FF23" w:rsidR="00583C67" w:rsidRPr="00D5156F" w:rsidRDefault="00417994" w:rsidP="00583C67">
      <w:pPr>
        <w:pStyle w:val="ListParagraph"/>
        <w:numPr>
          <w:ilvl w:val="0"/>
          <w:numId w:val="32"/>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Registered swimmers may represent their school in </w:t>
      </w:r>
      <w:r w:rsidR="00BA4838" w:rsidRPr="00D5156F">
        <w:rPr>
          <w:rFonts w:ascii="Times New Roman" w:hAnsi="Times New Roman" w:cs="Times New Roman"/>
          <w:color w:val="000000" w:themeColor="text1"/>
        </w:rPr>
        <w:t xml:space="preserve">New Brunswick Artistic Swimming </w:t>
      </w:r>
      <w:r w:rsidRPr="00D5156F">
        <w:rPr>
          <w:rFonts w:ascii="Times New Roman" w:hAnsi="Times New Roman" w:cs="Times New Roman"/>
          <w:color w:val="000000" w:themeColor="text1"/>
        </w:rPr>
        <w:t>sanctioned competitions if such competition occurs during the school competitive season.</w:t>
      </w:r>
    </w:p>
    <w:p w14:paraId="12934762" w14:textId="72961880" w:rsidR="0087460F" w:rsidRPr="00D5156F" w:rsidRDefault="0087460F" w:rsidP="0087460F">
      <w:pPr>
        <w:pStyle w:val="ListParagraph"/>
        <w:numPr>
          <w:ilvl w:val="0"/>
          <w:numId w:val="31"/>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Swimmers registered as competitive swimmers in other clubs from outside New Brunswick returning to a club for the purposes of training only must register as recreational swimmers.</w:t>
      </w:r>
    </w:p>
    <w:p w14:paraId="37263AD1" w14:textId="6E821A29" w:rsidR="0087460F" w:rsidRPr="00D5156F" w:rsidRDefault="0087460F" w:rsidP="0087460F">
      <w:pPr>
        <w:pStyle w:val="ListParagraph"/>
        <w:numPr>
          <w:ilvl w:val="0"/>
          <w:numId w:val="37"/>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lastRenderedPageBreak/>
        <w:t>Swimmers who competed with a club within the Atlantic Region, but outside New Brunswick, during a season are not eligible to register and compete with a club within New Brunswick for that season’s Atlantic Region Championship. This does not apply to swimmers who have been re-registered in New Brunswick under (A)1.</w:t>
      </w:r>
    </w:p>
    <w:p w14:paraId="3F732D1F" w14:textId="2D3E6425" w:rsidR="0087460F" w:rsidRPr="00D5156F" w:rsidRDefault="0087460F" w:rsidP="0087460F">
      <w:pPr>
        <w:pStyle w:val="ListParagraph"/>
        <w:numPr>
          <w:ilvl w:val="0"/>
          <w:numId w:val="37"/>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Swimmers who are registered in another province for competition are not eligible to compete in New Brunswick but may swim as pre-swimmer in a competition.</w:t>
      </w:r>
    </w:p>
    <w:p w14:paraId="010827DA" w14:textId="77777777" w:rsidR="0087460F" w:rsidRPr="00D5156F" w:rsidRDefault="0087460F" w:rsidP="0087460F">
      <w:pPr>
        <w:tabs>
          <w:tab w:val="left" w:pos="426"/>
        </w:tabs>
        <w:jc w:val="both"/>
        <w:rPr>
          <w:rFonts w:ascii="Times New Roman" w:hAnsi="Times New Roman" w:cs="Times New Roman"/>
          <w:color w:val="000000" w:themeColor="text1"/>
        </w:rPr>
      </w:pPr>
    </w:p>
    <w:p w14:paraId="08963EB9" w14:textId="064AB811" w:rsidR="00417994" w:rsidRPr="00D5156F" w:rsidRDefault="00417994" w:rsidP="00C37363">
      <w:pPr>
        <w:tabs>
          <w:tab w:val="left" w:pos="426"/>
        </w:tabs>
        <w:jc w:val="center"/>
        <w:rPr>
          <w:rFonts w:ascii="Times New Roman" w:hAnsi="Times New Roman" w:cs="Times New Roman"/>
          <w:b/>
          <w:color w:val="000000" w:themeColor="text1"/>
          <w:u w:val="single"/>
        </w:rPr>
      </w:pPr>
      <w:r w:rsidRPr="00D5156F">
        <w:rPr>
          <w:rFonts w:ascii="Times New Roman" w:hAnsi="Times New Roman" w:cs="Times New Roman"/>
          <w:b/>
          <w:color w:val="000000" w:themeColor="text1"/>
          <w:u w:val="single"/>
        </w:rPr>
        <w:t>BY</w:t>
      </w:r>
      <w:r w:rsidR="00331343">
        <w:rPr>
          <w:rFonts w:ascii="Times New Roman" w:hAnsi="Times New Roman" w:cs="Times New Roman"/>
          <w:b/>
          <w:color w:val="000000" w:themeColor="text1"/>
          <w:u w:val="single"/>
        </w:rPr>
        <w:t>-</w:t>
      </w:r>
      <w:r w:rsidRPr="00D5156F">
        <w:rPr>
          <w:rFonts w:ascii="Times New Roman" w:hAnsi="Times New Roman" w:cs="Times New Roman"/>
          <w:b/>
          <w:color w:val="000000" w:themeColor="text1"/>
          <w:u w:val="single"/>
        </w:rPr>
        <w:t>LAW #13</w:t>
      </w:r>
    </w:p>
    <w:p w14:paraId="06F0EBB8" w14:textId="77777777" w:rsidR="00417994" w:rsidRPr="00D5156F" w:rsidRDefault="00417994" w:rsidP="00417994">
      <w:pPr>
        <w:tabs>
          <w:tab w:val="left" w:pos="426"/>
        </w:tabs>
        <w:rPr>
          <w:rFonts w:ascii="Times New Roman" w:hAnsi="Times New Roman" w:cs="Times New Roman"/>
          <w:color w:val="000000" w:themeColor="text1"/>
        </w:rPr>
      </w:pPr>
    </w:p>
    <w:p w14:paraId="638FA146" w14:textId="77777777" w:rsidR="00417994" w:rsidRPr="00D5156F" w:rsidRDefault="00417994" w:rsidP="00417994">
      <w:pPr>
        <w:tabs>
          <w:tab w:val="left" w:pos="426"/>
        </w:tabs>
        <w:rPr>
          <w:rFonts w:ascii="Times New Roman" w:hAnsi="Times New Roman" w:cs="Times New Roman"/>
          <w:b/>
          <w:color w:val="000000" w:themeColor="text1"/>
        </w:rPr>
      </w:pPr>
      <w:r w:rsidRPr="00D5156F">
        <w:rPr>
          <w:rFonts w:ascii="Times New Roman" w:hAnsi="Times New Roman" w:cs="Times New Roman"/>
          <w:b/>
          <w:color w:val="000000" w:themeColor="text1"/>
        </w:rPr>
        <w:t>POLICIES</w:t>
      </w:r>
    </w:p>
    <w:p w14:paraId="182AD372" w14:textId="77777777" w:rsidR="00417994" w:rsidRPr="00D5156F" w:rsidRDefault="00BA4838" w:rsidP="00C37363">
      <w:pPr>
        <w:pStyle w:val="ListParagraph"/>
        <w:numPr>
          <w:ilvl w:val="0"/>
          <w:numId w:val="33"/>
        </w:numPr>
        <w:tabs>
          <w:tab w:val="left" w:pos="426"/>
        </w:tabs>
        <w:jc w:val="both"/>
        <w:rPr>
          <w:rFonts w:ascii="Times New Roman" w:hAnsi="Times New Roman" w:cs="Times New Roman"/>
          <w:color w:val="000000" w:themeColor="text1"/>
        </w:rPr>
      </w:pPr>
      <w:r w:rsidRPr="00D5156F">
        <w:rPr>
          <w:rFonts w:ascii="Times New Roman" w:hAnsi="Times New Roman" w:cs="Times New Roman"/>
          <w:color w:val="000000" w:themeColor="text1"/>
        </w:rPr>
        <w:t xml:space="preserve">New Brunswick Artistic Swimming </w:t>
      </w:r>
      <w:r w:rsidR="00417994" w:rsidRPr="00D5156F">
        <w:rPr>
          <w:rFonts w:ascii="Times New Roman" w:hAnsi="Times New Roman" w:cs="Times New Roman"/>
          <w:color w:val="000000" w:themeColor="text1"/>
        </w:rPr>
        <w:t xml:space="preserve">will adopt all policies put forth by </w:t>
      </w:r>
      <w:r w:rsidR="00584DF9" w:rsidRPr="00D5156F">
        <w:rPr>
          <w:rFonts w:ascii="Times New Roman" w:hAnsi="Times New Roman" w:cs="Times New Roman"/>
          <w:color w:val="000000" w:themeColor="text1"/>
        </w:rPr>
        <w:t>Canada Artistic Swimming</w:t>
      </w:r>
      <w:r w:rsidR="00417994" w:rsidRPr="00D5156F">
        <w:rPr>
          <w:rFonts w:ascii="Times New Roman" w:hAnsi="Times New Roman" w:cs="Times New Roman"/>
          <w:color w:val="000000" w:themeColor="text1"/>
        </w:rPr>
        <w:t xml:space="preserve"> and accept them immediately as presented from our National Body. </w:t>
      </w:r>
      <w:r w:rsidRPr="00D5156F">
        <w:rPr>
          <w:rFonts w:ascii="Times New Roman" w:hAnsi="Times New Roman" w:cs="Times New Roman"/>
          <w:color w:val="000000" w:themeColor="text1"/>
        </w:rPr>
        <w:t xml:space="preserve">New Brunswick Artistic Swimming </w:t>
      </w:r>
      <w:r w:rsidR="00417994" w:rsidRPr="00D5156F">
        <w:rPr>
          <w:rFonts w:ascii="Times New Roman" w:hAnsi="Times New Roman" w:cs="Times New Roman"/>
          <w:color w:val="000000" w:themeColor="text1"/>
        </w:rPr>
        <w:t xml:space="preserve">shall have no policies that are in conflict with that of </w:t>
      </w:r>
      <w:r w:rsidR="00584DF9" w:rsidRPr="00D5156F">
        <w:rPr>
          <w:rFonts w:ascii="Times New Roman" w:hAnsi="Times New Roman" w:cs="Times New Roman"/>
          <w:color w:val="000000" w:themeColor="text1"/>
        </w:rPr>
        <w:t>Canada Artistic Swimming</w:t>
      </w:r>
      <w:r w:rsidR="00417994" w:rsidRPr="00D5156F">
        <w:rPr>
          <w:rFonts w:ascii="Times New Roman" w:hAnsi="Times New Roman" w:cs="Times New Roman"/>
          <w:color w:val="000000" w:themeColor="text1"/>
        </w:rPr>
        <w:t>.</w:t>
      </w:r>
    </w:p>
    <w:p w14:paraId="70EA1CF8" w14:textId="67E19706" w:rsidR="00BA5994" w:rsidRPr="00D5156F" w:rsidRDefault="00BA5994" w:rsidP="00BA5994">
      <w:pPr>
        <w:tabs>
          <w:tab w:val="left" w:pos="426"/>
        </w:tabs>
        <w:rPr>
          <w:rFonts w:ascii="Times New Roman" w:hAnsi="Times New Roman" w:cs="Times New Roman"/>
          <w:color w:val="000000" w:themeColor="text1"/>
        </w:rPr>
      </w:pPr>
    </w:p>
    <w:p w14:paraId="546BB5FE" w14:textId="4331B1EE" w:rsidR="000F43AA" w:rsidRPr="00D5156F" w:rsidRDefault="000F43AA" w:rsidP="00BA5994">
      <w:pPr>
        <w:tabs>
          <w:tab w:val="left" w:pos="426"/>
        </w:tabs>
        <w:rPr>
          <w:rFonts w:ascii="Times New Roman" w:hAnsi="Times New Roman" w:cs="Times New Roman"/>
          <w:color w:val="000000" w:themeColor="text1"/>
        </w:rPr>
      </w:pPr>
    </w:p>
    <w:p w14:paraId="6483DD70" w14:textId="31D2F3B2" w:rsidR="000F43AA" w:rsidRPr="00D5156F" w:rsidRDefault="000F43AA" w:rsidP="00BA5994">
      <w:pPr>
        <w:tabs>
          <w:tab w:val="left" w:pos="426"/>
        </w:tabs>
        <w:rPr>
          <w:rFonts w:ascii="Times New Roman" w:hAnsi="Times New Roman" w:cs="Times New Roman"/>
          <w:color w:val="000000" w:themeColor="text1"/>
        </w:rPr>
      </w:pPr>
    </w:p>
    <w:p w14:paraId="04DBBD9F" w14:textId="7D063AF3" w:rsidR="000F43AA" w:rsidRPr="00D5156F" w:rsidRDefault="000F43AA" w:rsidP="00BA5994">
      <w:pPr>
        <w:tabs>
          <w:tab w:val="left" w:pos="426"/>
        </w:tabs>
        <w:rPr>
          <w:rFonts w:ascii="Times New Roman" w:hAnsi="Times New Roman" w:cs="Times New Roman"/>
          <w:color w:val="000000" w:themeColor="text1"/>
        </w:rPr>
      </w:pPr>
    </w:p>
    <w:p w14:paraId="73107356" w14:textId="59259C35" w:rsidR="000F43AA" w:rsidRPr="00D5156F" w:rsidRDefault="000F43AA" w:rsidP="00BA5994">
      <w:pPr>
        <w:tabs>
          <w:tab w:val="left" w:pos="426"/>
        </w:tabs>
        <w:rPr>
          <w:rFonts w:ascii="Times New Roman" w:hAnsi="Times New Roman" w:cs="Times New Roman"/>
          <w:color w:val="000000" w:themeColor="text1"/>
        </w:rPr>
      </w:pPr>
    </w:p>
    <w:p w14:paraId="12E681BC" w14:textId="300BD307" w:rsidR="000F43AA" w:rsidRPr="00D5156F" w:rsidRDefault="000F43AA" w:rsidP="00BA5994">
      <w:pPr>
        <w:tabs>
          <w:tab w:val="left" w:pos="426"/>
        </w:tabs>
        <w:rPr>
          <w:rFonts w:ascii="Times New Roman" w:hAnsi="Times New Roman" w:cs="Times New Roman"/>
          <w:color w:val="000000" w:themeColor="text1"/>
        </w:rPr>
      </w:pPr>
    </w:p>
    <w:p w14:paraId="50AB8331" w14:textId="5ED4CBDC" w:rsidR="000F43AA" w:rsidRPr="00D5156F" w:rsidRDefault="000F43AA" w:rsidP="00BA5994">
      <w:pPr>
        <w:tabs>
          <w:tab w:val="left" w:pos="426"/>
        </w:tabs>
        <w:rPr>
          <w:rFonts w:ascii="Times New Roman" w:hAnsi="Times New Roman" w:cs="Times New Roman"/>
          <w:color w:val="000000" w:themeColor="text1"/>
        </w:rPr>
      </w:pPr>
    </w:p>
    <w:p w14:paraId="249DA7B1" w14:textId="4F36F2F0" w:rsidR="000F43AA" w:rsidRPr="00D5156F" w:rsidRDefault="000F43AA" w:rsidP="00BA5994">
      <w:pPr>
        <w:tabs>
          <w:tab w:val="left" w:pos="426"/>
        </w:tabs>
        <w:rPr>
          <w:rFonts w:ascii="Times New Roman" w:hAnsi="Times New Roman" w:cs="Times New Roman"/>
          <w:color w:val="000000" w:themeColor="text1"/>
        </w:rPr>
      </w:pPr>
    </w:p>
    <w:p w14:paraId="0A12BF87" w14:textId="0C4A4575" w:rsidR="000F43AA" w:rsidRPr="00D5156F" w:rsidRDefault="000F43AA" w:rsidP="00BA5994">
      <w:pPr>
        <w:tabs>
          <w:tab w:val="left" w:pos="426"/>
        </w:tabs>
        <w:rPr>
          <w:rFonts w:ascii="Times New Roman" w:hAnsi="Times New Roman" w:cs="Times New Roman"/>
          <w:color w:val="000000" w:themeColor="text1"/>
        </w:rPr>
      </w:pPr>
    </w:p>
    <w:p w14:paraId="185761D0" w14:textId="6B5026E7" w:rsidR="000F43AA" w:rsidRPr="00D5156F" w:rsidRDefault="000F43AA" w:rsidP="00BA5994">
      <w:pPr>
        <w:tabs>
          <w:tab w:val="left" w:pos="426"/>
        </w:tabs>
        <w:rPr>
          <w:rFonts w:ascii="Times New Roman" w:hAnsi="Times New Roman" w:cs="Times New Roman"/>
          <w:color w:val="000000" w:themeColor="text1"/>
        </w:rPr>
      </w:pPr>
    </w:p>
    <w:p w14:paraId="7CF14A8D" w14:textId="4FC5ECF2" w:rsidR="000F43AA" w:rsidRPr="00D5156F" w:rsidRDefault="000F43AA" w:rsidP="00BA5994">
      <w:pPr>
        <w:tabs>
          <w:tab w:val="left" w:pos="426"/>
        </w:tabs>
        <w:rPr>
          <w:rFonts w:ascii="Times New Roman" w:hAnsi="Times New Roman" w:cs="Times New Roman"/>
          <w:color w:val="000000" w:themeColor="text1"/>
        </w:rPr>
      </w:pPr>
    </w:p>
    <w:p w14:paraId="771FE524" w14:textId="12D6D9B6" w:rsidR="000F43AA" w:rsidRDefault="000F43AA" w:rsidP="00BA5994">
      <w:pPr>
        <w:tabs>
          <w:tab w:val="left" w:pos="426"/>
        </w:tabs>
        <w:rPr>
          <w:rFonts w:ascii="Times New Roman" w:hAnsi="Times New Roman" w:cs="Times New Roman"/>
          <w:color w:val="000000" w:themeColor="text1"/>
        </w:rPr>
      </w:pPr>
    </w:p>
    <w:p w14:paraId="576AD4E3" w14:textId="3875E407" w:rsidR="00D5156F" w:rsidRDefault="00D5156F" w:rsidP="00BA5994">
      <w:pPr>
        <w:tabs>
          <w:tab w:val="left" w:pos="426"/>
        </w:tabs>
        <w:rPr>
          <w:rFonts w:ascii="Times New Roman" w:hAnsi="Times New Roman" w:cs="Times New Roman"/>
          <w:color w:val="000000" w:themeColor="text1"/>
        </w:rPr>
      </w:pPr>
    </w:p>
    <w:p w14:paraId="1DB9B909" w14:textId="78FC5599" w:rsidR="00D5156F" w:rsidRDefault="00D5156F" w:rsidP="00BA5994">
      <w:pPr>
        <w:tabs>
          <w:tab w:val="left" w:pos="426"/>
        </w:tabs>
        <w:rPr>
          <w:rFonts w:ascii="Times New Roman" w:hAnsi="Times New Roman" w:cs="Times New Roman"/>
          <w:color w:val="000000" w:themeColor="text1"/>
        </w:rPr>
      </w:pPr>
    </w:p>
    <w:p w14:paraId="036CCBCB" w14:textId="7FD2CBF0" w:rsidR="00D5156F" w:rsidRDefault="00D5156F" w:rsidP="00BA5994">
      <w:pPr>
        <w:tabs>
          <w:tab w:val="left" w:pos="426"/>
        </w:tabs>
        <w:rPr>
          <w:rFonts w:ascii="Times New Roman" w:hAnsi="Times New Roman" w:cs="Times New Roman"/>
          <w:color w:val="000000" w:themeColor="text1"/>
        </w:rPr>
      </w:pPr>
    </w:p>
    <w:p w14:paraId="54E6A1EF" w14:textId="2EDF2F75" w:rsidR="00D5156F" w:rsidRDefault="00D5156F" w:rsidP="00BA5994">
      <w:pPr>
        <w:tabs>
          <w:tab w:val="left" w:pos="426"/>
        </w:tabs>
        <w:rPr>
          <w:rFonts w:ascii="Times New Roman" w:hAnsi="Times New Roman" w:cs="Times New Roman"/>
          <w:color w:val="000000" w:themeColor="text1"/>
        </w:rPr>
      </w:pPr>
    </w:p>
    <w:p w14:paraId="432C68FB" w14:textId="19C437FB" w:rsidR="00D5156F" w:rsidRDefault="00D5156F" w:rsidP="00BA5994">
      <w:pPr>
        <w:tabs>
          <w:tab w:val="left" w:pos="426"/>
        </w:tabs>
        <w:rPr>
          <w:rFonts w:ascii="Times New Roman" w:hAnsi="Times New Roman" w:cs="Times New Roman"/>
          <w:color w:val="000000" w:themeColor="text1"/>
        </w:rPr>
      </w:pPr>
    </w:p>
    <w:p w14:paraId="17A46703" w14:textId="191094DD" w:rsidR="00D5156F" w:rsidRDefault="00D5156F" w:rsidP="00BA5994">
      <w:pPr>
        <w:tabs>
          <w:tab w:val="left" w:pos="426"/>
        </w:tabs>
        <w:rPr>
          <w:rFonts w:ascii="Times New Roman" w:hAnsi="Times New Roman" w:cs="Times New Roman"/>
          <w:color w:val="000000" w:themeColor="text1"/>
        </w:rPr>
      </w:pPr>
    </w:p>
    <w:p w14:paraId="2C2BB3A9" w14:textId="239817EA" w:rsidR="00D5156F" w:rsidRDefault="00D5156F" w:rsidP="00BA5994">
      <w:pPr>
        <w:tabs>
          <w:tab w:val="left" w:pos="426"/>
        </w:tabs>
        <w:rPr>
          <w:rFonts w:ascii="Times New Roman" w:hAnsi="Times New Roman" w:cs="Times New Roman"/>
          <w:color w:val="000000" w:themeColor="text1"/>
        </w:rPr>
      </w:pPr>
    </w:p>
    <w:p w14:paraId="1CDA245B" w14:textId="77B1814F" w:rsidR="00D5156F" w:rsidRDefault="00D5156F" w:rsidP="00BA5994">
      <w:pPr>
        <w:tabs>
          <w:tab w:val="left" w:pos="426"/>
        </w:tabs>
        <w:rPr>
          <w:rFonts w:ascii="Times New Roman" w:hAnsi="Times New Roman" w:cs="Times New Roman"/>
          <w:color w:val="000000" w:themeColor="text1"/>
        </w:rPr>
      </w:pPr>
    </w:p>
    <w:p w14:paraId="6FBAB420" w14:textId="689D1659" w:rsidR="00D5156F" w:rsidRDefault="00D5156F" w:rsidP="00BA5994">
      <w:pPr>
        <w:tabs>
          <w:tab w:val="left" w:pos="426"/>
        </w:tabs>
        <w:rPr>
          <w:rFonts w:ascii="Times New Roman" w:hAnsi="Times New Roman" w:cs="Times New Roman"/>
          <w:color w:val="000000" w:themeColor="text1"/>
        </w:rPr>
      </w:pPr>
    </w:p>
    <w:p w14:paraId="6D6F55BB" w14:textId="6338DB5F" w:rsidR="00D5156F" w:rsidRDefault="00D5156F" w:rsidP="00BA5994">
      <w:pPr>
        <w:tabs>
          <w:tab w:val="left" w:pos="426"/>
        </w:tabs>
        <w:rPr>
          <w:rFonts w:ascii="Times New Roman" w:hAnsi="Times New Roman" w:cs="Times New Roman"/>
          <w:color w:val="000000" w:themeColor="text1"/>
        </w:rPr>
      </w:pPr>
    </w:p>
    <w:p w14:paraId="1744AFD8" w14:textId="411AAD43" w:rsidR="00D5156F" w:rsidRDefault="00D5156F" w:rsidP="00BA5994">
      <w:pPr>
        <w:tabs>
          <w:tab w:val="left" w:pos="426"/>
        </w:tabs>
        <w:rPr>
          <w:rFonts w:ascii="Times New Roman" w:hAnsi="Times New Roman" w:cs="Times New Roman"/>
          <w:color w:val="000000" w:themeColor="text1"/>
        </w:rPr>
      </w:pPr>
    </w:p>
    <w:p w14:paraId="3775BB3B" w14:textId="3A9CA2BF" w:rsidR="00D5156F" w:rsidRDefault="00D5156F" w:rsidP="00BA5994">
      <w:pPr>
        <w:tabs>
          <w:tab w:val="left" w:pos="426"/>
        </w:tabs>
        <w:rPr>
          <w:rFonts w:ascii="Times New Roman" w:hAnsi="Times New Roman" w:cs="Times New Roman"/>
          <w:color w:val="000000" w:themeColor="text1"/>
        </w:rPr>
      </w:pPr>
    </w:p>
    <w:p w14:paraId="261C4AD6" w14:textId="266FB83B" w:rsidR="00D5156F" w:rsidRDefault="00D5156F" w:rsidP="00BA5994">
      <w:pPr>
        <w:tabs>
          <w:tab w:val="left" w:pos="426"/>
        </w:tabs>
        <w:rPr>
          <w:rFonts w:ascii="Times New Roman" w:hAnsi="Times New Roman" w:cs="Times New Roman"/>
          <w:color w:val="000000" w:themeColor="text1"/>
        </w:rPr>
      </w:pPr>
    </w:p>
    <w:p w14:paraId="26FB63A9" w14:textId="152B1507" w:rsidR="00D5156F" w:rsidRDefault="00D5156F" w:rsidP="00BA5994">
      <w:pPr>
        <w:tabs>
          <w:tab w:val="left" w:pos="426"/>
        </w:tabs>
        <w:rPr>
          <w:rFonts w:ascii="Times New Roman" w:hAnsi="Times New Roman" w:cs="Times New Roman"/>
          <w:color w:val="000000" w:themeColor="text1"/>
        </w:rPr>
      </w:pPr>
    </w:p>
    <w:p w14:paraId="30D25DB9" w14:textId="1162542F" w:rsidR="00D5156F" w:rsidRDefault="00D5156F" w:rsidP="00BA5994">
      <w:pPr>
        <w:tabs>
          <w:tab w:val="left" w:pos="426"/>
        </w:tabs>
        <w:rPr>
          <w:rFonts w:ascii="Times New Roman" w:hAnsi="Times New Roman" w:cs="Times New Roman"/>
          <w:color w:val="000000" w:themeColor="text1"/>
        </w:rPr>
      </w:pPr>
    </w:p>
    <w:p w14:paraId="0444379D" w14:textId="48163FC7" w:rsidR="00D5156F" w:rsidRDefault="00D5156F" w:rsidP="00BA5994">
      <w:pPr>
        <w:tabs>
          <w:tab w:val="left" w:pos="426"/>
        </w:tabs>
        <w:rPr>
          <w:rFonts w:ascii="Times New Roman" w:hAnsi="Times New Roman" w:cs="Times New Roman"/>
          <w:color w:val="000000" w:themeColor="text1"/>
        </w:rPr>
      </w:pPr>
    </w:p>
    <w:p w14:paraId="1899828C" w14:textId="77777777" w:rsidR="00D5156F" w:rsidRPr="00D5156F" w:rsidRDefault="00D5156F" w:rsidP="00BA5994">
      <w:pPr>
        <w:tabs>
          <w:tab w:val="left" w:pos="426"/>
        </w:tabs>
        <w:rPr>
          <w:rFonts w:ascii="Times New Roman" w:hAnsi="Times New Roman" w:cs="Times New Roman"/>
          <w:color w:val="000000" w:themeColor="text1"/>
        </w:rPr>
      </w:pPr>
    </w:p>
    <w:p w14:paraId="3DB4E24F" w14:textId="5F5ACB5C" w:rsidR="000F43AA" w:rsidRPr="00D5156F" w:rsidRDefault="000F43AA" w:rsidP="00BA5994">
      <w:pPr>
        <w:tabs>
          <w:tab w:val="left" w:pos="426"/>
        </w:tabs>
        <w:rPr>
          <w:rFonts w:ascii="Times New Roman" w:hAnsi="Times New Roman" w:cs="Times New Roman"/>
          <w:color w:val="000000" w:themeColor="text1"/>
        </w:rPr>
      </w:pPr>
    </w:p>
    <w:p w14:paraId="47A20206" w14:textId="4D94B42F" w:rsidR="000F43AA" w:rsidRDefault="000F43AA" w:rsidP="000F43AA">
      <w:pPr>
        <w:rPr>
          <w:rFonts w:ascii="Times New Roman" w:hAnsi="Times New Roman" w:cs="Times New Roman"/>
        </w:rPr>
      </w:pPr>
    </w:p>
    <w:p w14:paraId="48A6EE7C" w14:textId="4D5AD92F" w:rsidR="000F43AA" w:rsidRPr="001D696D" w:rsidRDefault="000F43AA" w:rsidP="000F43AA">
      <w:pPr>
        <w:rPr>
          <w:rFonts w:ascii="Times New Roman" w:hAnsi="Times New Roman" w:cs="Times New Roman"/>
          <w:b/>
          <w:bCs/>
        </w:rPr>
      </w:pPr>
      <w:r w:rsidRPr="00D5156F">
        <w:rPr>
          <w:rFonts w:ascii="Times New Roman" w:hAnsi="Times New Roman" w:cs="Times New Roman"/>
          <w:b/>
          <w:bCs/>
        </w:rPr>
        <w:lastRenderedPageBreak/>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t>APPENDIX A</w:t>
      </w:r>
    </w:p>
    <w:p w14:paraId="1B3A8AF1" w14:textId="77777777" w:rsidR="00D5156F" w:rsidRPr="00D5156F" w:rsidRDefault="00D5156F" w:rsidP="000F43AA">
      <w:pPr>
        <w:rPr>
          <w:rFonts w:ascii="Times New Roman" w:hAnsi="Times New Roman" w:cs="Times New Roman"/>
          <w:sz w:val="16"/>
          <w:szCs w:val="16"/>
        </w:rPr>
      </w:pPr>
    </w:p>
    <w:p w14:paraId="794D5A4D" w14:textId="04BAF02E" w:rsidR="000F43AA" w:rsidRPr="00D5156F" w:rsidRDefault="00ED3460" w:rsidP="000F43AA">
      <w:pPr>
        <w:jc w:val="center"/>
        <w:rPr>
          <w:rFonts w:ascii="Times New Roman" w:hAnsi="Times New Roman" w:cs="Times New Roman"/>
          <w:b/>
          <w:bCs/>
          <w:u w:val="single"/>
        </w:rPr>
      </w:pPr>
      <w:r w:rsidRPr="00D5156F">
        <w:rPr>
          <w:rFonts w:ascii="Times New Roman" w:hAnsi="Times New Roman" w:cs="Times New Roman"/>
          <w:b/>
          <w:bCs/>
          <w:u w:val="single"/>
        </w:rPr>
        <w:t>ATHLETE TRANSFER CLUB TO CLUB WITHIN THE PROVINCE FORM</w:t>
      </w:r>
    </w:p>
    <w:p w14:paraId="3BC998EC" w14:textId="055CD305" w:rsidR="00ED3460" w:rsidRPr="00D5156F" w:rsidRDefault="00ED3460" w:rsidP="00D5156F">
      <w:pPr>
        <w:jc w:val="center"/>
        <w:rPr>
          <w:rFonts w:ascii="Times New Roman" w:hAnsi="Times New Roman" w:cs="Times New Roman"/>
        </w:rPr>
      </w:pPr>
      <w:r w:rsidRPr="00D5156F">
        <w:rPr>
          <w:rFonts w:ascii="Times New Roman" w:hAnsi="Times New Roman" w:cs="Times New Roman"/>
        </w:rPr>
        <w:t>Shall be completed at the Provincial/Territorial Association</w:t>
      </w:r>
      <w:r w:rsidR="00D5156F">
        <w:rPr>
          <w:rFonts w:ascii="Times New Roman" w:hAnsi="Times New Roman" w:cs="Times New Roman"/>
        </w:rPr>
        <w:t xml:space="preserve"> - </w:t>
      </w:r>
      <w:r w:rsidRPr="00D5156F">
        <w:rPr>
          <w:rFonts w:ascii="Times New Roman" w:hAnsi="Times New Roman" w:cs="Times New Roman"/>
        </w:rPr>
        <w:t xml:space="preserve">Copy to be sent to </w:t>
      </w:r>
      <w:r w:rsidR="00D5156F">
        <w:rPr>
          <w:rFonts w:ascii="Times New Roman" w:hAnsi="Times New Roman" w:cs="Times New Roman"/>
        </w:rPr>
        <w:t>CAS</w:t>
      </w:r>
    </w:p>
    <w:p w14:paraId="502D12F6" w14:textId="6C3D4819" w:rsidR="00ED3460" w:rsidRPr="00D5156F" w:rsidRDefault="00ED3460" w:rsidP="000F43AA">
      <w:pPr>
        <w:jc w:val="center"/>
        <w:rPr>
          <w:rFonts w:ascii="Times New Roman" w:hAnsi="Times New Roman" w:cs="Times New Roman"/>
          <w:sz w:val="18"/>
          <w:szCs w:val="18"/>
        </w:rPr>
      </w:pPr>
    </w:p>
    <w:p w14:paraId="0603D408" w14:textId="3B463C9E" w:rsidR="00ED3460" w:rsidRPr="00D5156F" w:rsidRDefault="00ED3460" w:rsidP="00ED3460">
      <w:pPr>
        <w:rPr>
          <w:rFonts w:ascii="Times New Roman" w:hAnsi="Times New Roman" w:cs="Times New Roman"/>
          <w:b/>
          <w:bCs/>
        </w:rPr>
      </w:pPr>
      <w:r w:rsidRPr="00D5156F">
        <w:rPr>
          <w:rFonts w:ascii="Times New Roman" w:hAnsi="Times New Roman" w:cs="Times New Roman"/>
          <w:b/>
          <w:bCs/>
        </w:rPr>
        <w:t>Swimmers Information</w:t>
      </w:r>
    </w:p>
    <w:tbl>
      <w:tblPr>
        <w:tblStyle w:val="TableGrid"/>
        <w:tblW w:w="0" w:type="auto"/>
        <w:tblLook w:val="04A0" w:firstRow="1" w:lastRow="0" w:firstColumn="1" w:lastColumn="0" w:noHBand="0" w:noVBand="1"/>
      </w:tblPr>
      <w:tblGrid>
        <w:gridCol w:w="9394"/>
      </w:tblGrid>
      <w:tr w:rsidR="00ED3460" w:rsidRPr="00D5156F" w14:paraId="569D229C" w14:textId="77777777" w:rsidTr="00ED3460">
        <w:tc>
          <w:tcPr>
            <w:tcW w:w="9394" w:type="dxa"/>
          </w:tcPr>
          <w:p w14:paraId="3D478A42" w14:textId="77777777" w:rsidR="00ED3460" w:rsidRPr="00D5156F" w:rsidRDefault="00ED3460" w:rsidP="00ED3460">
            <w:pPr>
              <w:rPr>
                <w:rFonts w:ascii="Times New Roman" w:hAnsi="Times New Roman" w:cs="Times New Roman"/>
              </w:rPr>
            </w:pPr>
          </w:p>
          <w:p w14:paraId="37B5D3DB" w14:textId="77777777" w:rsidR="00ED3460" w:rsidRPr="00D5156F" w:rsidRDefault="00ED3460" w:rsidP="00ED3460">
            <w:pPr>
              <w:rPr>
                <w:rFonts w:ascii="Times New Roman" w:hAnsi="Times New Roman" w:cs="Times New Roman"/>
              </w:rPr>
            </w:pPr>
            <w:r w:rsidRPr="00D5156F">
              <w:rPr>
                <w:rFonts w:ascii="Times New Roman" w:hAnsi="Times New Roman" w:cs="Times New Roman"/>
              </w:rPr>
              <w:t>Athlete Name: ________________________________________________________________</w:t>
            </w:r>
          </w:p>
          <w:p w14:paraId="27713DD1" w14:textId="77777777" w:rsidR="00ED3460" w:rsidRPr="00D5156F" w:rsidRDefault="00ED3460" w:rsidP="00ED3460">
            <w:pPr>
              <w:rPr>
                <w:rFonts w:ascii="Times New Roman" w:hAnsi="Times New Roman" w:cs="Times New Roman"/>
                <w:sz w:val="16"/>
                <w:szCs w:val="16"/>
              </w:rPr>
            </w:pPr>
          </w:p>
          <w:p w14:paraId="1C61BA45" w14:textId="2FF0F533" w:rsidR="00ED3460" w:rsidRPr="00D5156F" w:rsidRDefault="00ED3460" w:rsidP="00ED3460">
            <w:pPr>
              <w:rPr>
                <w:rFonts w:ascii="Times New Roman" w:hAnsi="Times New Roman" w:cs="Times New Roman"/>
              </w:rPr>
            </w:pPr>
            <w:r w:rsidRPr="00D5156F">
              <w:rPr>
                <w:rFonts w:ascii="Times New Roman" w:hAnsi="Times New Roman" w:cs="Times New Roman"/>
              </w:rPr>
              <w:t>Address: ____________________________________________________________________</w:t>
            </w:r>
          </w:p>
          <w:p w14:paraId="1525B9DC" w14:textId="77777777" w:rsidR="00ED3460" w:rsidRPr="00D5156F" w:rsidRDefault="00ED3460" w:rsidP="00ED3460">
            <w:pPr>
              <w:rPr>
                <w:rFonts w:ascii="Times New Roman" w:hAnsi="Times New Roman" w:cs="Times New Roman"/>
                <w:sz w:val="16"/>
                <w:szCs w:val="16"/>
              </w:rPr>
            </w:pPr>
          </w:p>
          <w:p w14:paraId="5CD77052" w14:textId="0629889F" w:rsidR="00ED3460" w:rsidRPr="00D5156F" w:rsidRDefault="00ED3460" w:rsidP="00ED3460">
            <w:pPr>
              <w:rPr>
                <w:rFonts w:ascii="Times New Roman" w:hAnsi="Times New Roman" w:cs="Times New Roman"/>
              </w:rPr>
            </w:pPr>
            <w:r w:rsidRPr="00D5156F">
              <w:rPr>
                <w:rFonts w:ascii="Times New Roman" w:hAnsi="Times New Roman" w:cs="Times New Roman"/>
              </w:rPr>
              <w:t>City: ____________________      Province: ________      Postal Code: ___________________</w:t>
            </w:r>
          </w:p>
          <w:p w14:paraId="31EDB20C" w14:textId="77777777" w:rsidR="00ED3460" w:rsidRPr="00D5156F" w:rsidRDefault="00ED3460" w:rsidP="00ED3460">
            <w:pPr>
              <w:rPr>
                <w:rFonts w:ascii="Times New Roman" w:hAnsi="Times New Roman" w:cs="Times New Roman"/>
                <w:sz w:val="16"/>
                <w:szCs w:val="16"/>
              </w:rPr>
            </w:pPr>
          </w:p>
          <w:p w14:paraId="699BED99" w14:textId="77777777" w:rsidR="00ED3460" w:rsidRDefault="00ED3460" w:rsidP="00ED3460">
            <w:pPr>
              <w:rPr>
                <w:rFonts w:ascii="Times New Roman" w:hAnsi="Times New Roman" w:cs="Times New Roman"/>
              </w:rPr>
            </w:pPr>
            <w:r w:rsidRPr="00D5156F">
              <w:rPr>
                <w:rFonts w:ascii="Times New Roman" w:hAnsi="Times New Roman" w:cs="Times New Roman"/>
              </w:rPr>
              <w:t>Telephone #: ___________________      Birth Date: ________________      CAS #: ________</w:t>
            </w:r>
          </w:p>
          <w:p w14:paraId="29EBD027" w14:textId="5595A9B2" w:rsidR="00D5156F" w:rsidRPr="00D5156F" w:rsidRDefault="00D5156F" w:rsidP="00ED3460">
            <w:pPr>
              <w:rPr>
                <w:rFonts w:ascii="Times New Roman" w:hAnsi="Times New Roman" w:cs="Times New Roman"/>
                <w:sz w:val="10"/>
                <w:szCs w:val="10"/>
              </w:rPr>
            </w:pPr>
          </w:p>
        </w:tc>
      </w:tr>
    </w:tbl>
    <w:p w14:paraId="10905EA1" w14:textId="77777777" w:rsidR="00ED3460" w:rsidRPr="00D5156F" w:rsidRDefault="00ED3460" w:rsidP="00ED3460">
      <w:pPr>
        <w:rPr>
          <w:rFonts w:ascii="Times New Roman" w:hAnsi="Times New Roman" w:cs="Times New Roman"/>
          <w:sz w:val="13"/>
          <w:szCs w:val="13"/>
        </w:rPr>
      </w:pPr>
    </w:p>
    <w:p w14:paraId="3BD7316C" w14:textId="7DFA6ACA" w:rsidR="000F43AA" w:rsidRPr="00D5156F" w:rsidRDefault="00ED3460" w:rsidP="000F43AA">
      <w:pPr>
        <w:rPr>
          <w:rFonts w:ascii="Times New Roman" w:hAnsi="Times New Roman" w:cs="Times New Roman"/>
          <w:b/>
          <w:bCs/>
        </w:rPr>
      </w:pPr>
      <w:r w:rsidRPr="00D5156F">
        <w:rPr>
          <w:rFonts w:ascii="Times New Roman" w:hAnsi="Times New Roman" w:cs="Times New Roman"/>
          <w:b/>
          <w:bCs/>
        </w:rPr>
        <w:t>Transfer Details</w:t>
      </w:r>
    </w:p>
    <w:tbl>
      <w:tblPr>
        <w:tblStyle w:val="TableGrid"/>
        <w:tblW w:w="0" w:type="auto"/>
        <w:tblLook w:val="04A0" w:firstRow="1" w:lastRow="0" w:firstColumn="1" w:lastColumn="0" w:noHBand="0" w:noVBand="1"/>
      </w:tblPr>
      <w:tblGrid>
        <w:gridCol w:w="9394"/>
      </w:tblGrid>
      <w:tr w:rsidR="00ED3460" w:rsidRPr="00D5156F" w14:paraId="42576A63" w14:textId="77777777" w:rsidTr="00ED3460">
        <w:tc>
          <w:tcPr>
            <w:tcW w:w="9394" w:type="dxa"/>
          </w:tcPr>
          <w:p w14:paraId="4820C61A" w14:textId="77777777" w:rsidR="00ED3460" w:rsidRPr="00D5156F" w:rsidRDefault="00ED3460" w:rsidP="000F43AA">
            <w:pPr>
              <w:rPr>
                <w:rFonts w:ascii="Times New Roman" w:hAnsi="Times New Roman" w:cs="Times New Roman"/>
              </w:rPr>
            </w:pPr>
          </w:p>
          <w:p w14:paraId="6750E375" w14:textId="67CD3869" w:rsidR="00ED3460" w:rsidRPr="00D5156F" w:rsidRDefault="00ED3460" w:rsidP="000F43AA">
            <w:pPr>
              <w:rPr>
                <w:rFonts w:ascii="Times New Roman" w:hAnsi="Times New Roman" w:cs="Times New Roman"/>
              </w:rPr>
            </w:pPr>
            <w:r w:rsidRPr="00D5156F">
              <w:rPr>
                <w:rFonts w:ascii="Times New Roman" w:hAnsi="Times New Roman" w:cs="Times New Roman"/>
              </w:rPr>
              <w:t>Requesting Transfer form: ________________________          _________________________</w:t>
            </w:r>
          </w:p>
          <w:p w14:paraId="11450333" w14:textId="143DC872" w:rsidR="00ED3460" w:rsidRPr="00D5156F" w:rsidRDefault="00ED3460" w:rsidP="000F43AA">
            <w:pPr>
              <w:rPr>
                <w:rFonts w:ascii="Times New Roman" w:hAnsi="Times New Roman" w:cs="Times New Roman"/>
                <w:vertAlign w:val="superscript"/>
              </w:rPr>
            </w:pPr>
            <w:r w:rsidRPr="00D5156F">
              <w:rPr>
                <w:rFonts w:ascii="Times New Roman" w:hAnsi="Times New Roman" w:cs="Times New Roman"/>
                <w:vertAlign w:val="superscript"/>
              </w:rPr>
              <w:t xml:space="preserve">                                                                 (Name of Club)                                                              (Telephone)</w:t>
            </w:r>
          </w:p>
          <w:p w14:paraId="29E409DB" w14:textId="77777777" w:rsidR="00ED3460" w:rsidRPr="00D5156F" w:rsidRDefault="00ED3460" w:rsidP="000F43AA">
            <w:pPr>
              <w:rPr>
                <w:rFonts w:ascii="Times New Roman" w:hAnsi="Times New Roman" w:cs="Times New Roman"/>
                <w:sz w:val="16"/>
                <w:szCs w:val="16"/>
              </w:rPr>
            </w:pPr>
          </w:p>
          <w:p w14:paraId="6676F132" w14:textId="7DBFF68E" w:rsidR="00ED3460" w:rsidRPr="00D5156F" w:rsidRDefault="00ED3460" w:rsidP="000F43AA">
            <w:pPr>
              <w:rPr>
                <w:rFonts w:ascii="Times New Roman" w:hAnsi="Times New Roman" w:cs="Times New Roman"/>
              </w:rPr>
            </w:pPr>
            <w:r w:rsidRPr="00D5156F">
              <w:rPr>
                <w:rFonts w:ascii="Times New Roman" w:hAnsi="Times New Roman" w:cs="Times New Roman"/>
              </w:rPr>
              <w:t xml:space="preserve">                                            ___________</w:t>
            </w:r>
            <w:r w:rsidR="00D5156F">
              <w:rPr>
                <w:rFonts w:ascii="Times New Roman" w:hAnsi="Times New Roman" w:cs="Times New Roman"/>
              </w:rPr>
              <w:t>__</w:t>
            </w:r>
            <w:r w:rsidRPr="00D5156F">
              <w:rPr>
                <w:rFonts w:ascii="Times New Roman" w:hAnsi="Times New Roman" w:cs="Times New Roman"/>
              </w:rPr>
              <w:t>_________________________________________</w:t>
            </w:r>
          </w:p>
          <w:p w14:paraId="3F9D802B" w14:textId="39E162CC" w:rsidR="00ED3460" w:rsidRDefault="00ED3460" w:rsidP="000F43AA">
            <w:pPr>
              <w:rPr>
                <w:rFonts w:ascii="Times New Roman" w:hAnsi="Times New Roman" w:cs="Times New Roman"/>
                <w:vertAlign w:val="superscript"/>
              </w:rPr>
            </w:pPr>
            <w:r w:rsidRPr="00D5156F">
              <w:rPr>
                <w:rFonts w:ascii="Times New Roman" w:hAnsi="Times New Roman" w:cs="Times New Roman"/>
                <w:vertAlign w:val="superscript"/>
              </w:rPr>
              <w:t xml:space="preserve">                                                                  (Address)                                                                                 </w:t>
            </w:r>
          </w:p>
          <w:p w14:paraId="16980859" w14:textId="77777777" w:rsidR="00D5156F" w:rsidRPr="00D5156F" w:rsidRDefault="00D5156F" w:rsidP="000F43AA">
            <w:pPr>
              <w:rPr>
                <w:rFonts w:ascii="Times New Roman" w:hAnsi="Times New Roman" w:cs="Times New Roman"/>
                <w:sz w:val="18"/>
                <w:szCs w:val="18"/>
                <w:vertAlign w:val="superscript"/>
              </w:rPr>
            </w:pPr>
          </w:p>
          <w:p w14:paraId="163AD0FB" w14:textId="3AF54D51" w:rsidR="00ED3460" w:rsidRPr="00D5156F" w:rsidRDefault="00ED3460" w:rsidP="00ED3460">
            <w:pPr>
              <w:rPr>
                <w:rFonts w:ascii="Times New Roman" w:hAnsi="Times New Roman" w:cs="Times New Roman"/>
              </w:rPr>
            </w:pPr>
            <w:r w:rsidRPr="00D5156F">
              <w:rPr>
                <w:rFonts w:ascii="Times New Roman" w:hAnsi="Times New Roman" w:cs="Times New Roman"/>
              </w:rPr>
              <w:t>Requesting Transfer to:      ________________________          _________________________</w:t>
            </w:r>
          </w:p>
          <w:p w14:paraId="696FE587" w14:textId="0A05D287" w:rsidR="00ED3460" w:rsidRPr="00D5156F" w:rsidRDefault="00ED3460" w:rsidP="00ED3460">
            <w:pPr>
              <w:rPr>
                <w:rFonts w:ascii="Times New Roman" w:hAnsi="Times New Roman" w:cs="Times New Roman"/>
                <w:vertAlign w:val="superscript"/>
              </w:rPr>
            </w:pPr>
            <w:r w:rsidRPr="00D5156F">
              <w:rPr>
                <w:rFonts w:ascii="Times New Roman" w:hAnsi="Times New Roman" w:cs="Times New Roman"/>
                <w:vertAlign w:val="superscript"/>
              </w:rPr>
              <w:t xml:space="preserve">                                                                  (Name of Club)                                                             (Telephone)</w:t>
            </w:r>
          </w:p>
          <w:p w14:paraId="04C55CAA" w14:textId="77777777" w:rsidR="00ED3460" w:rsidRPr="00D5156F" w:rsidRDefault="00ED3460" w:rsidP="00ED3460">
            <w:pPr>
              <w:rPr>
                <w:rFonts w:ascii="Times New Roman" w:hAnsi="Times New Roman" w:cs="Times New Roman"/>
                <w:sz w:val="16"/>
                <w:szCs w:val="16"/>
              </w:rPr>
            </w:pPr>
          </w:p>
          <w:p w14:paraId="22809976" w14:textId="7CE63E24" w:rsidR="00ED3460" w:rsidRPr="00D5156F" w:rsidRDefault="00ED3460" w:rsidP="00ED3460">
            <w:pPr>
              <w:rPr>
                <w:rFonts w:ascii="Times New Roman" w:hAnsi="Times New Roman" w:cs="Times New Roman"/>
              </w:rPr>
            </w:pPr>
            <w:r w:rsidRPr="00D5156F">
              <w:rPr>
                <w:rFonts w:ascii="Times New Roman" w:hAnsi="Times New Roman" w:cs="Times New Roman"/>
              </w:rPr>
              <w:t xml:space="preserve">                                            ________</w:t>
            </w:r>
            <w:r w:rsidR="00D5156F">
              <w:rPr>
                <w:rFonts w:ascii="Times New Roman" w:hAnsi="Times New Roman" w:cs="Times New Roman"/>
              </w:rPr>
              <w:t>__</w:t>
            </w:r>
            <w:r w:rsidRPr="00D5156F">
              <w:rPr>
                <w:rFonts w:ascii="Times New Roman" w:hAnsi="Times New Roman" w:cs="Times New Roman"/>
              </w:rPr>
              <w:t>____________________________________________</w:t>
            </w:r>
          </w:p>
          <w:p w14:paraId="3A8C0415" w14:textId="67EAA2F8" w:rsidR="00ED3460" w:rsidRPr="00D5156F" w:rsidRDefault="00ED3460" w:rsidP="00ED3460">
            <w:pPr>
              <w:rPr>
                <w:rFonts w:ascii="Times New Roman" w:hAnsi="Times New Roman" w:cs="Times New Roman"/>
                <w:vertAlign w:val="superscript"/>
              </w:rPr>
            </w:pPr>
            <w:r w:rsidRPr="00D5156F">
              <w:rPr>
                <w:rFonts w:ascii="Times New Roman" w:hAnsi="Times New Roman" w:cs="Times New Roman"/>
                <w:vertAlign w:val="superscript"/>
              </w:rPr>
              <w:t xml:space="preserve">                                                                  (Address)                                                                               </w:t>
            </w:r>
          </w:p>
          <w:p w14:paraId="1F63847B" w14:textId="288566A8" w:rsidR="00ED3460" w:rsidRPr="00D5156F" w:rsidRDefault="00ED3460" w:rsidP="000F43AA">
            <w:pPr>
              <w:rPr>
                <w:rFonts w:ascii="Times New Roman" w:hAnsi="Times New Roman" w:cs="Times New Roman"/>
                <w:sz w:val="8"/>
                <w:szCs w:val="8"/>
              </w:rPr>
            </w:pPr>
          </w:p>
          <w:p w14:paraId="0918C33F" w14:textId="032BD04A" w:rsidR="00ED3460" w:rsidRPr="00D5156F" w:rsidRDefault="00ED3460" w:rsidP="000F43AA">
            <w:pPr>
              <w:rPr>
                <w:rFonts w:ascii="Times New Roman" w:hAnsi="Times New Roman" w:cs="Times New Roman"/>
              </w:rPr>
            </w:pPr>
            <w:r w:rsidRPr="00D5156F">
              <w:rPr>
                <w:rFonts w:ascii="Times New Roman" w:hAnsi="Times New Roman" w:cs="Times New Roman"/>
              </w:rPr>
              <w:t>Date of last Competition Swim:  __________________________________________________</w:t>
            </w:r>
          </w:p>
          <w:p w14:paraId="42E250EB" w14:textId="7F471D63" w:rsidR="00ED3460" w:rsidRPr="00A00BC1" w:rsidRDefault="00ED3460" w:rsidP="000F43AA">
            <w:pPr>
              <w:rPr>
                <w:rFonts w:ascii="Times New Roman" w:hAnsi="Times New Roman" w:cs="Times New Roman"/>
                <w:sz w:val="13"/>
                <w:szCs w:val="13"/>
              </w:rPr>
            </w:pPr>
          </w:p>
          <w:p w14:paraId="663F63E3" w14:textId="2469DCA0" w:rsidR="00ED3460" w:rsidRPr="00D5156F" w:rsidRDefault="00ED3460" w:rsidP="000F43AA">
            <w:pPr>
              <w:rPr>
                <w:rFonts w:ascii="Times New Roman" w:hAnsi="Times New Roman" w:cs="Times New Roman"/>
              </w:rPr>
            </w:pPr>
            <w:r w:rsidRPr="00D5156F">
              <w:rPr>
                <w:rFonts w:ascii="Times New Roman" w:hAnsi="Times New Roman" w:cs="Times New Roman"/>
              </w:rPr>
              <w:t>Reason for requesting transfer: ___________________</w:t>
            </w:r>
            <w:r w:rsidR="00D5156F">
              <w:rPr>
                <w:rFonts w:ascii="Times New Roman" w:hAnsi="Times New Roman" w:cs="Times New Roman"/>
              </w:rPr>
              <w:t>_</w:t>
            </w:r>
            <w:r w:rsidRPr="00D5156F">
              <w:rPr>
                <w:rFonts w:ascii="Times New Roman" w:hAnsi="Times New Roman" w:cs="Times New Roman"/>
              </w:rPr>
              <w:t>_______________________________</w:t>
            </w:r>
          </w:p>
          <w:p w14:paraId="7380E693" w14:textId="331A92E9" w:rsidR="00ED3460" w:rsidRPr="00A00BC1" w:rsidRDefault="00ED3460" w:rsidP="000F43AA">
            <w:pPr>
              <w:rPr>
                <w:rFonts w:ascii="Times New Roman" w:hAnsi="Times New Roman" w:cs="Times New Roman"/>
                <w:sz w:val="18"/>
                <w:szCs w:val="18"/>
              </w:rPr>
            </w:pPr>
          </w:p>
          <w:p w14:paraId="1D82B1B7" w14:textId="06D3681D" w:rsidR="00ED3460" w:rsidRPr="00D5156F" w:rsidRDefault="00ED3460" w:rsidP="000F43AA">
            <w:pPr>
              <w:rPr>
                <w:rFonts w:ascii="Times New Roman" w:hAnsi="Times New Roman" w:cs="Times New Roman"/>
              </w:rPr>
            </w:pPr>
            <w:r w:rsidRPr="00D5156F">
              <w:rPr>
                <w:rFonts w:ascii="Times New Roman" w:hAnsi="Times New Roman" w:cs="Times New Roman"/>
              </w:rPr>
              <w:t xml:space="preserve">___________________________________     </w:t>
            </w:r>
            <w:r w:rsidR="00D5156F">
              <w:rPr>
                <w:rFonts w:ascii="Times New Roman" w:hAnsi="Times New Roman" w:cs="Times New Roman"/>
              </w:rPr>
              <w:t xml:space="preserve">      </w:t>
            </w:r>
            <w:r w:rsidRPr="00D5156F">
              <w:rPr>
                <w:rFonts w:ascii="Times New Roman" w:hAnsi="Times New Roman" w:cs="Times New Roman"/>
              </w:rPr>
              <w:t xml:space="preserve"> ___________________________________   </w:t>
            </w:r>
          </w:p>
          <w:p w14:paraId="3DB420B4" w14:textId="3A3F755D" w:rsidR="00ED3460" w:rsidRPr="00D5156F" w:rsidRDefault="00ED3460" w:rsidP="000F43AA">
            <w:pPr>
              <w:rPr>
                <w:rFonts w:ascii="Times New Roman" w:hAnsi="Times New Roman" w:cs="Times New Roman"/>
              </w:rPr>
            </w:pPr>
            <w:r w:rsidRPr="00D5156F">
              <w:rPr>
                <w:rFonts w:ascii="Times New Roman" w:hAnsi="Times New Roman" w:cs="Times New Roman"/>
                <w:vertAlign w:val="superscript"/>
              </w:rPr>
              <w:t>Swimmer’s Signature</w:t>
            </w:r>
            <w:r w:rsidRPr="00D5156F">
              <w:rPr>
                <w:rFonts w:ascii="Times New Roman" w:hAnsi="Times New Roman" w:cs="Times New Roman"/>
              </w:rPr>
              <w:t xml:space="preserve">                                                 </w:t>
            </w:r>
            <w:r w:rsidRPr="00D5156F">
              <w:rPr>
                <w:rFonts w:ascii="Times New Roman" w:hAnsi="Times New Roman" w:cs="Times New Roman"/>
                <w:vertAlign w:val="superscript"/>
              </w:rPr>
              <w:t xml:space="preserve">                Parent’s Signature (if under 18 yrs)</w:t>
            </w:r>
          </w:p>
        </w:tc>
      </w:tr>
    </w:tbl>
    <w:p w14:paraId="0ADFC14B" w14:textId="77777777" w:rsidR="00ED3460" w:rsidRPr="00A00BC1" w:rsidRDefault="00ED3460" w:rsidP="000F43AA">
      <w:pPr>
        <w:rPr>
          <w:rFonts w:ascii="Times New Roman" w:hAnsi="Times New Roman" w:cs="Times New Roman"/>
          <w:sz w:val="10"/>
          <w:szCs w:val="10"/>
        </w:rPr>
      </w:pPr>
    </w:p>
    <w:p w14:paraId="68E67EA3" w14:textId="4CF458EF" w:rsidR="000F43AA" w:rsidRPr="00D5156F" w:rsidRDefault="00ED3460" w:rsidP="000F43AA">
      <w:pPr>
        <w:autoSpaceDE w:val="0"/>
        <w:autoSpaceDN w:val="0"/>
        <w:adjustRightInd w:val="0"/>
        <w:rPr>
          <w:rFonts w:ascii="Times New Roman" w:hAnsi="Times New Roman" w:cs="Times New Roman"/>
          <w:b/>
        </w:rPr>
      </w:pPr>
      <w:r w:rsidRPr="00D5156F">
        <w:rPr>
          <w:rFonts w:ascii="Times New Roman" w:hAnsi="Times New Roman" w:cs="Times New Roman"/>
          <w:b/>
        </w:rPr>
        <w:t>Authorization</w:t>
      </w:r>
    </w:p>
    <w:tbl>
      <w:tblPr>
        <w:tblStyle w:val="TableGrid"/>
        <w:tblW w:w="0" w:type="auto"/>
        <w:tblLook w:val="04A0" w:firstRow="1" w:lastRow="0" w:firstColumn="1" w:lastColumn="0" w:noHBand="0" w:noVBand="1"/>
      </w:tblPr>
      <w:tblGrid>
        <w:gridCol w:w="9394"/>
      </w:tblGrid>
      <w:tr w:rsidR="00D5156F" w14:paraId="755B692D" w14:textId="77777777" w:rsidTr="00D5156F">
        <w:tc>
          <w:tcPr>
            <w:tcW w:w="9394" w:type="dxa"/>
            <w:shd w:val="pct12" w:color="auto" w:fill="auto"/>
          </w:tcPr>
          <w:p w14:paraId="16D699DC" w14:textId="5F44863C" w:rsidR="00D5156F" w:rsidRPr="00A00BC1" w:rsidRDefault="00D5156F" w:rsidP="000F43AA">
            <w:pPr>
              <w:autoSpaceDE w:val="0"/>
              <w:autoSpaceDN w:val="0"/>
              <w:adjustRightInd w:val="0"/>
              <w:rPr>
                <w:rFonts w:ascii="Times New Roman" w:hAnsi="Times New Roman" w:cs="Times New Roman"/>
                <w:b/>
              </w:rPr>
            </w:pPr>
            <w:r w:rsidRPr="00A00BC1">
              <w:rPr>
                <w:rFonts w:ascii="Times New Roman" w:hAnsi="Times New Roman" w:cs="Times New Roman"/>
                <w:b/>
              </w:rPr>
              <w:t>For “Release Club” Use Only</w:t>
            </w:r>
          </w:p>
          <w:p w14:paraId="47ECCAB1" w14:textId="77777777" w:rsidR="00D5156F" w:rsidRPr="00A00BC1" w:rsidRDefault="00D5156F" w:rsidP="000F43AA">
            <w:pPr>
              <w:autoSpaceDE w:val="0"/>
              <w:autoSpaceDN w:val="0"/>
              <w:adjustRightInd w:val="0"/>
              <w:rPr>
                <w:rFonts w:ascii="Times New Roman" w:hAnsi="Times New Roman" w:cs="Times New Roman"/>
                <w:bCs/>
                <w:sz w:val="10"/>
                <w:szCs w:val="10"/>
              </w:rPr>
            </w:pPr>
          </w:p>
          <w:p w14:paraId="20A8D347" w14:textId="77777777" w:rsidR="00D5156F" w:rsidRDefault="00D5156F" w:rsidP="000F43AA">
            <w:pPr>
              <w:autoSpaceDE w:val="0"/>
              <w:autoSpaceDN w:val="0"/>
              <w:adjustRightInd w:val="0"/>
              <w:rPr>
                <w:rFonts w:ascii="Times New Roman" w:hAnsi="Times New Roman" w:cs="Times New Roman"/>
                <w:bCs/>
              </w:rPr>
            </w:pPr>
            <w:r>
              <w:rPr>
                <w:rFonts w:ascii="Times New Roman" w:hAnsi="Times New Roman" w:cs="Times New Roman"/>
                <w:bCs/>
              </w:rPr>
              <w:t>This is to certify that _____________________________________ agrees with the transfer of</w:t>
            </w:r>
          </w:p>
          <w:p w14:paraId="1FDEA295" w14:textId="759D90DB" w:rsidR="00D5156F" w:rsidRPr="00D5156F" w:rsidRDefault="00D5156F" w:rsidP="000F43AA">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(Name of Releasing Club)</w:t>
            </w:r>
          </w:p>
          <w:p w14:paraId="70A44299" w14:textId="7E2725CC" w:rsidR="00D5156F" w:rsidRDefault="00D5156F" w:rsidP="000F43AA">
            <w:pPr>
              <w:autoSpaceDE w:val="0"/>
              <w:autoSpaceDN w:val="0"/>
              <w:adjustRightInd w:val="0"/>
              <w:rPr>
                <w:rFonts w:ascii="Times New Roman" w:hAnsi="Times New Roman" w:cs="Times New Roman"/>
                <w:bCs/>
              </w:rPr>
            </w:pPr>
            <w:r>
              <w:rPr>
                <w:rFonts w:ascii="Times New Roman" w:hAnsi="Times New Roman" w:cs="Times New Roman"/>
                <w:bCs/>
              </w:rPr>
              <w:t>___________________________________ to the ___________________________________.</w:t>
            </w:r>
          </w:p>
          <w:p w14:paraId="35F4C181" w14:textId="4E382F5A" w:rsidR="00D5156F" w:rsidRPr="00D5156F" w:rsidRDefault="00D5156F" w:rsidP="000F43AA">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 xml:space="preserve">(Name of Swimmer)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(Name of </w:t>
            </w:r>
            <w:r w:rsidR="00A00BC1" w:rsidRPr="00D5156F">
              <w:rPr>
                <w:rFonts w:ascii="Times New Roman" w:hAnsi="Times New Roman" w:cs="Times New Roman"/>
                <w:bCs/>
                <w:vertAlign w:val="superscript"/>
              </w:rPr>
              <w:t>Transf</w:t>
            </w:r>
            <w:r w:rsidR="00A00BC1">
              <w:rPr>
                <w:rFonts w:ascii="Times New Roman" w:hAnsi="Times New Roman" w:cs="Times New Roman"/>
                <w:bCs/>
                <w:vertAlign w:val="superscript"/>
              </w:rPr>
              <w:t>e</w:t>
            </w:r>
            <w:r w:rsidR="00A00BC1" w:rsidRPr="00D5156F">
              <w:rPr>
                <w:rFonts w:ascii="Times New Roman" w:hAnsi="Times New Roman" w:cs="Times New Roman"/>
                <w:bCs/>
                <w:vertAlign w:val="superscript"/>
              </w:rPr>
              <w:t>r</w:t>
            </w:r>
            <w:r w:rsidRPr="00D5156F">
              <w:rPr>
                <w:rFonts w:ascii="Times New Roman" w:hAnsi="Times New Roman" w:cs="Times New Roman"/>
                <w:bCs/>
                <w:vertAlign w:val="superscript"/>
              </w:rPr>
              <w:t xml:space="preserve"> Club)</w:t>
            </w:r>
          </w:p>
          <w:p w14:paraId="4944344C" w14:textId="0A6F35F1" w:rsidR="00D5156F" w:rsidRDefault="00D5156F" w:rsidP="00D5156F">
            <w:pPr>
              <w:autoSpaceDE w:val="0"/>
              <w:autoSpaceDN w:val="0"/>
              <w:adjustRightInd w:val="0"/>
              <w:rPr>
                <w:rFonts w:ascii="Times New Roman" w:hAnsi="Times New Roman" w:cs="Times New Roman"/>
                <w:bCs/>
              </w:rPr>
            </w:pPr>
            <w:r>
              <w:rPr>
                <w:rFonts w:ascii="Times New Roman" w:hAnsi="Times New Roman" w:cs="Times New Roman"/>
                <w:bCs/>
              </w:rPr>
              <w:t>____________________________________        ____________________________________</w:t>
            </w:r>
          </w:p>
          <w:p w14:paraId="4A43F659" w14:textId="20BBD794" w:rsidR="00D5156F" w:rsidRDefault="00D5156F" w:rsidP="00D5156F">
            <w:pPr>
              <w:autoSpaceDE w:val="0"/>
              <w:autoSpaceDN w:val="0"/>
              <w:adjustRightInd w:val="0"/>
              <w:rPr>
                <w:rFonts w:ascii="Times New Roman" w:hAnsi="Times New Roman" w:cs="Times New Roman"/>
                <w:bCs/>
              </w:rPr>
            </w:pPr>
            <w:r>
              <w:rPr>
                <w:rFonts w:ascii="Times New Roman" w:hAnsi="Times New Roman" w:cs="Times New Roman"/>
                <w:bCs/>
              </w:rPr>
              <w:t>Name                                                                      Title</w:t>
            </w:r>
          </w:p>
          <w:p w14:paraId="5EFA1377" w14:textId="77777777" w:rsidR="00D5156F" w:rsidRDefault="00D5156F" w:rsidP="00D5156F">
            <w:pPr>
              <w:autoSpaceDE w:val="0"/>
              <w:autoSpaceDN w:val="0"/>
              <w:adjustRightInd w:val="0"/>
              <w:rPr>
                <w:rFonts w:ascii="Times New Roman" w:hAnsi="Times New Roman" w:cs="Times New Roman"/>
                <w:bCs/>
              </w:rPr>
            </w:pPr>
            <w:r>
              <w:rPr>
                <w:rFonts w:ascii="Times New Roman" w:hAnsi="Times New Roman" w:cs="Times New Roman"/>
                <w:bCs/>
              </w:rPr>
              <w:t>____________________________________        ____________________________________</w:t>
            </w:r>
          </w:p>
          <w:p w14:paraId="1B0DA40E" w14:textId="334F6A39" w:rsidR="00D5156F" w:rsidRPr="00D5156F" w:rsidRDefault="00D5156F" w:rsidP="000F43AA">
            <w:pPr>
              <w:autoSpaceDE w:val="0"/>
              <w:autoSpaceDN w:val="0"/>
              <w:adjustRightInd w:val="0"/>
              <w:rPr>
                <w:rFonts w:ascii="Times New Roman" w:hAnsi="Times New Roman" w:cs="Times New Roman"/>
                <w:bCs/>
              </w:rPr>
            </w:pPr>
            <w:r>
              <w:rPr>
                <w:rFonts w:ascii="Times New Roman" w:hAnsi="Times New Roman" w:cs="Times New Roman"/>
                <w:bCs/>
              </w:rPr>
              <w:t>Signature                                                                 Date</w:t>
            </w:r>
          </w:p>
        </w:tc>
      </w:tr>
    </w:tbl>
    <w:p w14:paraId="19722734" w14:textId="0919D7EA" w:rsidR="001D696D" w:rsidRDefault="00A00BC1" w:rsidP="00A00BC1">
      <w:pPr>
        <w:rPr>
          <w:rFonts w:ascii="Times New Roman" w:hAnsi="Times New Roman" w:cs="Times New Roman"/>
          <w:b/>
          <w:bCs/>
        </w:rPr>
      </w:pP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p>
    <w:p w14:paraId="55FA14D6" w14:textId="77777777" w:rsidR="001D696D" w:rsidRDefault="001D696D" w:rsidP="00A00BC1">
      <w:pPr>
        <w:rPr>
          <w:rFonts w:ascii="Times New Roman" w:hAnsi="Times New Roman" w:cs="Times New Roman"/>
          <w:b/>
          <w:bCs/>
        </w:rPr>
      </w:pPr>
    </w:p>
    <w:p w14:paraId="372E8DDE" w14:textId="77777777" w:rsidR="001D696D" w:rsidRDefault="001D696D" w:rsidP="00A00BC1">
      <w:pPr>
        <w:rPr>
          <w:rFonts w:ascii="Times New Roman" w:hAnsi="Times New Roman" w:cs="Times New Roman"/>
          <w:b/>
          <w:bCs/>
        </w:rPr>
      </w:pPr>
    </w:p>
    <w:p w14:paraId="341D5492" w14:textId="77777777" w:rsidR="001D696D" w:rsidRDefault="001D696D" w:rsidP="00A00BC1">
      <w:pPr>
        <w:rPr>
          <w:rFonts w:ascii="Times New Roman" w:hAnsi="Times New Roman" w:cs="Times New Roman"/>
          <w:b/>
          <w:bCs/>
        </w:rPr>
      </w:pPr>
    </w:p>
    <w:p w14:paraId="6239A122" w14:textId="10053DB7" w:rsidR="00A00BC1" w:rsidRPr="00D5156F" w:rsidRDefault="00A00BC1" w:rsidP="001D696D">
      <w:pPr>
        <w:jc w:val="right"/>
        <w:rPr>
          <w:rFonts w:ascii="Times New Roman" w:hAnsi="Times New Roman" w:cs="Times New Roman"/>
          <w:b/>
          <w:bCs/>
        </w:rPr>
      </w:pPr>
      <w:r w:rsidRPr="00D5156F">
        <w:rPr>
          <w:rFonts w:ascii="Times New Roman" w:hAnsi="Times New Roman" w:cs="Times New Roman"/>
          <w:b/>
          <w:bCs/>
        </w:rPr>
        <w:lastRenderedPageBreak/>
        <w:t xml:space="preserve">APPENDIX </w:t>
      </w:r>
      <w:r>
        <w:rPr>
          <w:rFonts w:ascii="Times New Roman" w:hAnsi="Times New Roman" w:cs="Times New Roman"/>
          <w:b/>
          <w:bCs/>
        </w:rPr>
        <w:t>B</w:t>
      </w:r>
    </w:p>
    <w:p w14:paraId="7F010607" w14:textId="77777777" w:rsidR="00A00BC1" w:rsidRPr="00D5156F" w:rsidRDefault="00A00BC1" w:rsidP="00A00BC1">
      <w:pPr>
        <w:rPr>
          <w:rFonts w:ascii="Times New Roman" w:hAnsi="Times New Roman" w:cs="Times New Roman"/>
          <w:sz w:val="16"/>
          <w:szCs w:val="16"/>
        </w:rPr>
      </w:pPr>
    </w:p>
    <w:p w14:paraId="655126E3" w14:textId="2D8A2E1E" w:rsidR="00A00BC1" w:rsidRPr="00D5156F" w:rsidRDefault="00A00BC1" w:rsidP="00A00BC1">
      <w:pPr>
        <w:jc w:val="center"/>
        <w:rPr>
          <w:rFonts w:ascii="Times New Roman" w:hAnsi="Times New Roman" w:cs="Times New Roman"/>
          <w:b/>
          <w:bCs/>
          <w:u w:val="single"/>
        </w:rPr>
      </w:pPr>
      <w:r w:rsidRPr="00D5156F">
        <w:rPr>
          <w:rFonts w:ascii="Times New Roman" w:hAnsi="Times New Roman" w:cs="Times New Roman"/>
          <w:b/>
          <w:bCs/>
          <w:u w:val="single"/>
        </w:rPr>
        <w:t xml:space="preserve">ATHLETE TRANSFER CLUB TO CLUB </w:t>
      </w:r>
      <w:r>
        <w:rPr>
          <w:rFonts w:ascii="Times New Roman" w:hAnsi="Times New Roman" w:cs="Times New Roman"/>
          <w:b/>
          <w:bCs/>
          <w:u w:val="single"/>
        </w:rPr>
        <w:t>OUTSIDE</w:t>
      </w:r>
      <w:r w:rsidRPr="00D5156F">
        <w:rPr>
          <w:rFonts w:ascii="Times New Roman" w:hAnsi="Times New Roman" w:cs="Times New Roman"/>
          <w:b/>
          <w:bCs/>
          <w:u w:val="single"/>
        </w:rPr>
        <w:t xml:space="preserve"> THE PROVINCE FORM</w:t>
      </w:r>
    </w:p>
    <w:p w14:paraId="754DC57A" w14:textId="77777777" w:rsidR="00A00BC1" w:rsidRPr="00D5156F" w:rsidRDefault="00A00BC1" w:rsidP="00A00BC1">
      <w:pPr>
        <w:jc w:val="center"/>
        <w:rPr>
          <w:rFonts w:ascii="Times New Roman" w:hAnsi="Times New Roman" w:cs="Times New Roman"/>
        </w:rPr>
      </w:pPr>
      <w:r w:rsidRPr="00D5156F">
        <w:rPr>
          <w:rFonts w:ascii="Times New Roman" w:hAnsi="Times New Roman" w:cs="Times New Roman"/>
        </w:rPr>
        <w:t>Shall be completed at the Provincial/Territorial Association</w:t>
      </w:r>
      <w:r>
        <w:rPr>
          <w:rFonts w:ascii="Times New Roman" w:hAnsi="Times New Roman" w:cs="Times New Roman"/>
        </w:rPr>
        <w:t xml:space="preserve"> - </w:t>
      </w:r>
      <w:r w:rsidRPr="00D5156F">
        <w:rPr>
          <w:rFonts w:ascii="Times New Roman" w:hAnsi="Times New Roman" w:cs="Times New Roman"/>
        </w:rPr>
        <w:t xml:space="preserve">Copy to be sent to </w:t>
      </w:r>
      <w:r>
        <w:rPr>
          <w:rFonts w:ascii="Times New Roman" w:hAnsi="Times New Roman" w:cs="Times New Roman"/>
        </w:rPr>
        <w:t>CAS</w:t>
      </w:r>
    </w:p>
    <w:p w14:paraId="439DD28E" w14:textId="77777777" w:rsidR="00A00BC1" w:rsidRPr="00D5156F" w:rsidRDefault="00A00BC1" w:rsidP="00A00BC1">
      <w:pPr>
        <w:jc w:val="center"/>
        <w:rPr>
          <w:rFonts w:ascii="Times New Roman" w:hAnsi="Times New Roman" w:cs="Times New Roman"/>
          <w:sz w:val="18"/>
          <w:szCs w:val="18"/>
        </w:rPr>
      </w:pPr>
    </w:p>
    <w:p w14:paraId="18A36788" w14:textId="77777777" w:rsidR="00A00BC1" w:rsidRPr="00D5156F" w:rsidRDefault="00A00BC1" w:rsidP="00A00BC1">
      <w:pPr>
        <w:rPr>
          <w:rFonts w:ascii="Times New Roman" w:hAnsi="Times New Roman" w:cs="Times New Roman"/>
          <w:b/>
          <w:bCs/>
        </w:rPr>
      </w:pPr>
      <w:r w:rsidRPr="00D5156F">
        <w:rPr>
          <w:rFonts w:ascii="Times New Roman" w:hAnsi="Times New Roman" w:cs="Times New Roman"/>
          <w:b/>
          <w:bCs/>
        </w:rPr>
        <w:t>Swimmers Information</w:t>
      </w:r>
    </w:p>
    <w:tbl>
      <w:tblPr>
        <w:tblStyle w:val="TableGrid"/>
        <w:tblW w:w="0" w:type="auto"/>
        <w:tblLook w:val="04A0" w:firstRow="1" w:lastRow="0" w:firstColumn="1" w:lastColumn="0" w:noHBand="0" w:noVBand="1"/>
      </w:tblPr>
      <w:tblGrid>
        <w:gridCol w:w="9394"/>
      </w:tblGrid>
      <w:tr w:rsidR="00A00BC1" w:rsidRPr="00D5156F" w14:paraId="5695175E" w14:textId="77777777" w:rsidTr="0004440C">
        <w:tc>
          <w:tcPr>
            <w:tcW w:w="9394" w:type="dxa"/>
          </w:tcPr>
          <w:p w14:paraId="4FC78CFE" w14:textId="77777777" w:rsidR="00A00BC1" w:rsidRPr="00A00BC1" w:rsidRDefault="00A00BC1" w:rsidP="0004440C">
            <w:pPr>
              <w:rPr>
                <w:rFonts w:ascii="Times New Roman" w:hAnsi="Times New Roman" w:cs="Times New Roman"/>
                <w:sz w:val="10"/>
                <w:szCs w:val="10"/>
              </w:rPr>
            </w:pPr>
          </w:p>
          <w:p w14:paraId="3578DC24"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Athlete Name: ________________________________________________________________</w:t>
            </w:r>
          </w:p>
          <w:p w14:paraId="78A2322F" w14:textId="77777777" w:rsidR="00A00BC1" w:rsidRPr="00D5156F" w:rsidRDefault="00A00BC1" w:rsidP="0004440C">
            <w:pPr>
              <w:rPr>
                <w:rFonts w:ascii="Times New Roman" w:hAnsi="Times New Roman" w:cs="Times New Roman"/>
                <w:sz w:val="16"/>
                <w:szCs w:val="16"/>
              </w:rPr>
            </w:pPr>
          </w:p>
          <w:p w14:paraId="016C1E81"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Address: ____________________________________________________________________</w:t>
            </w:r>
          </w:p>
          <w:p w14:paraId="2BDADDDB" w14:textId="77777777" w:rsidR="00A00BC1" w:rsidRPr="00D5156F" w:rsidRDefault="00A00BC1" w:rsidP="0004440C">
            <w:pPr>
              <w:rPr>
                <w:rFonts w:ascii="Times New Roman" w:hAnsi="Times New Roman" w:cs="Times New Roman"/>
                <w:sz w:val="16"/>
                <w:szCs w:val="16"/>
              </w:rPr>
            </w:pPr>
          </w:p>
          <w:p w14:paraId="067DEDBC"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City: ____________________      Province: ________      Postal Code: ___________________</w:t>
            </w:r>
          </w:p>
          <w:p w14:paraId="2815F5BD" w14:textId="77777777" w:rsidR="00A00BC1" w:rsidRPr="00D5156F" w:rsidRDefault="00A00BC1" w:rsidP="0004440C">
            <w:pPr>
              <w:rPr>
                <w:rFonts w:ascii="Times New Roman" w:hAnsi="Times New Roman" w:cs="Times New Roman"/>
                <w:sz w:val="16"/>
                <w:szCs w:val="16"/>
              </w:rPr>
            </w:pPr>
          </w:p>
          <w:p w14:paraId="6D812AD6" w14:textId="77777777" w:rsidR="00A00BC1" w:rsidRDefault="00A00BC1" w:rsidP="0004440C">
            <w:pPr>
              <w:rPr>
                <w:rFonts w:ascii="Times New Roman" w:hAnsi="Times New Roman" w:cs="Times New Roman"/>
              </w:rPr>
            </w:pPr>
            <w:r w:rsidRPr="00D5156F">
              <w:rPr>
                <w:rFonts w:ascii="Times New Roman" w:hAnsi="Times New Roman" w:cs="Times New Roman"/>
              </w:rPr>
              <w:t>Telephone #: ___________________      Birth Date: ________________      CAS #: ________</w:t>
            </w:r>
          </w:p>
          <w:p w14:paraId="0F554DC4" w14:textId="77777777" w:rsidR="00A00BC1" w:rsidRPr="00D5156F" w:rsidRDefault="00A00BC1" w:rsidP="0004440C">
            <w:pPr>
              <w:rPr>
                <w:rFonts w:ascii="Times New Roman" w:hAnsi="Times New Roman" w:cs="Times New Roman"/>
                <w:sz w:val="10"/>
                <w:szCs w:val="10"/>
              </w:rPr>
            </w:pPr>
          </w:p>
        </w:tc>
      </w:tr>
    </w:tbl>
    <w:p w14:paraId="30AE4FB6" w14:textId="77777777" w:rsidR="00A00BC1" w:rsidRPr="00D5156F" w:rsidRDefault="00A00BC1" w:rsidP="00A00BC1">
      <w:pPr>
        <w:rPr>
          <w:rFonts w:ascii="Times New Roman" w:hAnsi="Times New Roman" w:cs="Times New Roman"/>
          <w:sz w:val="13"/>
          <w:szCs w:val="13"/>
        </w:rPr>
      </w:pPr>
    </w:p>
    <w:p w14:paraId="2A34B570" w14:textId="77777777" w:rsidR="00A00BC1" w:rsidRPr="00D5156F" w:rsidRDefault="00A00BC1" w:rsidP="00A00BC1">
      <w:pPr>
        <w:rPr>
          <w:rFonts w:ascii="Times New Roman" w:hAnsi="Times New Roman" w:cs="Times New Roman"/>
          <w:b/>
          <w:bCs/>
        </w:rPr>
      </w:pPr>
      <w:r w:rsidRPr="00D5156F">
        <w:rPr>
          <w:rFonts w:ascii="Times New Roman" w:hAnsi="Times New Roman" w:cs="Times New Roman"/>
          <w:b/>
          <w:bCs/>
        </w:rPr>
        <w:t>Transfer Details</w:t>
      </w:r>
    </w:p>
    <w:tbl>
      <w:tblPr>
        <w:tblStyle w:val="TableGrid"/>
        <w:tblW w:w="0" w:type="auto"/>
        <w:tblLook w:val="04A0" w:firstRow="1" w:lastRow="0" w:firstColumn="1" w:lastColumn="0" w:noHBand="0" w:noVBand="1"/>
      </w:tblPr>
      <w:tblGrid>
        <w:gridCol w:w="9394"/>
      </w:tblGrid>
      <w:tr w:rsidR="00A00BC1" w:rsidRPr="00D5156F" w14:paraId="6607B6BA" w14:textId="77777777" w:rsidTr="0004440C">
        <w:tc>
          <w:tcPr>
            <w:tcW w:w="9394" w:type="dxa"/>
          </w:tcPr>
          <w:p w14:paraId="432145A1" w14:textId="77777777" w:rsidR="00A00BC1" w:rsidRPr="00A00BC1" w:rsidRDefault="00A00BC1" w:rsidP="0004440C">
            <w:pPr>
              <w:rPr>
                <w:rFonts w:ascii="Times New Roman" w:hAnsi="Times New Roman" w:cs="Times New Roman"/>
                <w:sz w:val="10"/>
                <w:szCs w:val="10"/>
              </w:rPr>
            </w:pPr>
          </w:p>
          <w:p w14:paraId="6E791750"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Requesting Transfer form: ________________________          _________________________</w:t>
            </w:r>
          </w:p>
          <w:p w14:paraId="3680527F" w14:textId="77777777" w:rsidR="00A00BC1" w:rsidRPr="00D5156F" w:rsidRDefault="00A00BC1" w:rsidP="0004440C">
            <w:pPr>
              <w:rPr>
                <w:rFonts w:ascii="Times New Roman" w:hAnsi="Times New Roman" w:cs="Times New Roman"/>
                <w:vertAlign w:val="superscript"/>
              </w:rPr>
            </w:pPr>
            <w:r w:rsidRPr="00D5156F">
              <w:rPr>
                <w:rFonts w:ascii="Times New Roman" w:hAnsi="Times New Roman" w:cs="Times New Roman"/>
                <w:vertAlign w:val="superscript"/>
              </w:rPr>
              <w:t xml:space="preserve">                                                                 (Name of Club)                                                              (Telephone)</w:t>
            </w:r>
          </w:p>
          <w:p w14:paraId="73E9A47B" w14:textId="77777777" w:rsidR="00A00BC1" w:rsidRPr="00D5156F" w:rsidRDefault="00A00BC1" w:rsidP="0004440C">
            <w:pPr>
              <w:rPr>
                <w:rFonts w:ascii="Times New Roman" w:hAnsi="Times New Roman" w:cs="Times New Roman"/>
                <w:sz w:val="16"/>
                <w:szCs w:val="16"/>
              </w:rPr>
            </w:pPr>
          </w:p>
          <w:p w14:paraId="6557F46C"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 xml:space="preserve">                                            ___________</w:t>
            </w:r>
            <w:r>
              <w:rPr>
                <w:rFonts w:ascii="Times New Roman" w:hAnsi="Times New Roman" w:cs="Times New Roman"/>
              </w:rPr>
              <w:t>__</w:t>
            </w:r>
            <w:r w:rsidRPr="00D5156F">
              <w:rPr>
                <w:rFonts w:ascii="Times New Roman" w:hAnsi="Times New Roman" w:cs="Times New Roman"/>
              </w:rPr>
              <w:t>_________________________________________</w:t>
            </w:r>
          </w:p>
          <w:p w14:paraId="7A48C93E" w14:textId="77777777" w:rsidR="00A00BC1" w:rsidRDefault="00A00BC1" w:rsidP="0004440C">
            <w:pPr>
              <w:rPr>
                <w:rFonts w:ascii="Times New Roman" w:hAnsi="Times New Roman" w:cs="Times New Roman"/>
                <w:vertAlign w:val="superscript"/>
              </w:rPr>
            </w:pPr>
            <w:r w:rsidRPr="00D5156F">
              <w:rPr>
                <w:rFonts w:ascii="Times New Roman" w:hAnsi="Times New Roman" w:cs="Times New Roman"/>
                <w:vertAlign w:val="superscript"/>
              </w:rPr>
              <w:t xml:space="preserve">                                                                  (Address)                                                                                 </w:t>
            </w:r>
          </w:p>
          <w:p w14:paraId="555D52F2" w14:textId="77777777" w:rsidR="00A00BC1" w:rsidRPr="00D5156F" w:rsidRDefault="00A00BC1" w:rsidP="0004440C">
            <w:pPr>
              <w:rPr>
                <w:rFonts w:ascii="Times New Roman" w:hAnsi="Times New Roman" w:cs="Times New Roman"/>
                <w:sz w:val="18"/>
                <w:szCs w:val="18"/>
                <w:vertAlign w:val="superscript"/>
              </w:rPr>
            </w:pPr>
          </w:p>
          <w:p w14:paraId="7843FED4"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Requesting Transfer to:      ________________________          _________________________</w:t>
            </w:r>
          </w:p>
          <w:p w14:paraId="639400F3" w14:textId="77777777" w:rsidR="00A00BC1" w:rsidRPr="00D5156F" w:rsidRDefault="00A00BC1" w:rsidP="0004440C">
            <w:pPr>
              <w:rPr>
                <w:rFonts w:ascii="Times New Roman" w:hAnsi="Times New Roman" w:cs="Times New Roman"/>
                <w:vertAlign w:val="superscript"/>
              </w:rPr>
            </w:pPr>
            <w:r w:rsidRPr="00D5156F">
              <w:rPr>
                <w:rFonts w:ascii="Times New Roman" w:hAnsi="Times New Roman" w:cs="Times New Roman"/>
                <w:vertAlign w:val="superscript"/>
              </w:rPr>
              <w:t xml:space="preserve">                                                                  (Name of Club)                                                             (Telephone)</w:t>
            </w:r>
          </w:p>
          <w:p w14:paraId="3FF566E2" w14:textId="77777777" w:rsidR="00A00BC1" w:rsidRPr="00D5156F" w:rsidRDefault="00A00BC1" w:rsidP="0004440C">
            <w:pPr>
              <w:rPr>
                <w:rFonts w:ascii="Times New Roman" w:hAnsi="Times New Roman" w:cs="Times New Roman"/>
                <w:sz w:val="16"/>
                <w:szCs w:val="16"/>
              </w:rPr>
            </w:pPr>
          </w:p>
          <w:p w14:paraId="4478C890"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 xml:space="preserve">                                            ________</w:t>
            </w:r>
            <w:r>
              <w:rPr>
                <w:rFonts w:ascii="Times New Roman" w:hAnsi="Times New Roman" w:cs="Times New Roman"/>
              </w:rPr>
              <w:t>__</w:t>
            </w:r>
            <w:r w:rsidRPr="00D5156F">
              <w:rPr>
                <w:rFonts w:ascii="Times New Roman" w:hAnsi="Times New Roman" w:cs="Times New Roman"/>
              </w:rPr>
              <w:t>____________________________________________</w:t>
            </w:r>
          </w:p>
          <w:p w14:paraId="68B31BB2" w14:textId="77777777" w:rsidR="00A00BC1" w:rsidRPr="00D5156F" w:rsidRDefault="00A00BC1" w:rsidP="0004440C">
            <w:pPr>
              <w:rPr>
                <w:rFonts w:ascii="Times New Roman" w:hAnsi="Times New Roman" w:cs="Times New Roman"/>
                <w:vertAlign w:val="superscript"/>
              </w:rPr>
            </w:pPr>
            <w:r w:rsidRPr="00D5156F">
              <w:rPr>
                <w:rFonts w:ascii="Times New Roman" w:hAnsi="Times New Roman" w:cs="Times New Roman"/>
                <w:vertAlign w:val="superscript"/>
              </w:rPr>
              <w:t xml:space="preserve">                                                                  (Address)                                                                               </w:t>
            </w:r>
          </w:p>
          <w:p w14:paraId="3A3A5E45" w14:textId="77777777" w:rsidR="00A00BC1" w:rsidRPr="00D5156F" w:rsidRDefault="00A00BC1" w:rsidP="0004440C">
            <w:pPr>
              <w:rPr>
                <w:rFonts w:ascii="Times New Roman" w:hAnsi="Times New Roman" w:cs="Times New Roman"/>
                <w:sz w:val="8"/>
                <w:szCs w:val="8"/>
              </w:rPr>
            </w:pPr>
          </w:p>
          <w:p w14:paraId="6C3F5867"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Date of last Competition Swim:  __________________________________________________</w:t>
            </w:r>
          </w:p>
          <w:p w14:paraId="552F515E" w14:textId="77777777" w:rsidR="00A00BC1" w:rsidRPr="00A00BC1" w:rsidRDefault="00A00BC1" w:rsidP="0004440C">
            <w:pPr>
              <w:rPr>
                <w:rFonts w:ascii="Times New Roman" w:hAnsi="Times New Roman" w:cs="Times New Roman"/>
                <w:sz w:val="13"/>
                <w:szCs w:val="13"/>
              </w:rPr>
            </w:pPr>
          </w:p>
          <w:p w14:paraId="135156FF" w14:textId="77777777" w:rsidR="00A00BC1" w:rsidRPr="00D5156F" w:rsidRDefault="00A00BC1" w:rsidP="0004440C">
            <w:pPr>
              <w:rPr>
                <w:rFonts w:ascii="Times New Roman" w:hAnsi="Times New Roman" w:cs="Times New Roman"/>
              </w:rPr>
            </w:pPr>
            <w:r w:rsidRPr="00D5156F">
              <w:rPr>
                <w:rFonts w:ascii="Times New Roman" w:hAnsi="Times New Roman" w:cs="Times New Roman"/>
              </w:rPr>
              <w:t>Reason for requesting transfer: ___________________</w:t>
            </w:r>
            <w:r>
              <w:rPr>
                <w:rFonts w:ascii="Times New Roman" w:hAnsi="Times New Roman" w:cs="Times New Roman"/>
              </w:rPr>
              <w:t>_</w:t>
            </w:r>
            <w:r w:rsidRPr="00D5156F">
              <w:rPr>
                <w:rFonts w:ascii="Times New Roman" w:hAnsi="Times New Roman" w:cs="Times New Roman"/>
              </w:rPr>
              <w:t>_______________________________</w:t>
            </w:r>
          </w:p>
          <w:p w14:paraId="328331EE" w14:textId="77777777" w:rsidR="00A00BC1" w:rsidRPr="00A00BC1" w:rsidRDefault="00A00BC1" w:rsidP="0004440C">
            <w:pPr>
              <w:rPr>
                <w:rFonts w:ascii="Times New Roman" w:hAnsi="Times New Roman" w:cs="Times New Roman"/>
                <w:sz w:val="18"/>
                <w:szCs w:val="18"/>
              </w:rPr>
            </w:pPr>
          </w:p>
          <w:p w14:paraId="6E1F4143" w14:textId="4D6A02FC" w:rsidR="00A00BC1" w:rsidRPr="00D5156F" w:rsidRDefault="00A00BC1" w:rsidP="0004440C">
            <w:pPr>
              <w:rPr>
                <w:rFonts w:ascii="Times New Roman" w:hAnsi="Times New Roman" w:cs="Times New Roman"/>
              </w:rPr>
            </w:pPr>
            <w:r w:rsidRPr="00A00BC1">
              <w:rPr>
                <w:rFonts w:ascii="Times New Roman" w:hAnsi="Times New Roman" w:cs="Times New Roman"/>
                <w:sz w:val="21"/>
                <w:szCs w:val="21"/>
              </w:rPr>
              <w:t xml:space="preserve">___________________________________            </w:t>
            </w:r>
            <w:r>
              <w:rPr>
                <w:rFonts w:ascii="Times New Roman" w:hAnsi="Times New Roman" w:cs="Times New Roman"/>
                <w:sz w:val="21"/>
                <w:szCs w:val="21"/>
              </w:rPr>
              <w:t xml:space="preserve">            </w:t>
            </w:r>
            <w:r w:rsidRPr="00A00BC1">
              <w:rPr>
                <w:rFonts w:ascii="Times New Roman" w:hAnsi="Times New Roman" w:cs="Times New Roman"/>
                <w:sz w:val="21"/>
                <w:szCs w:val="21"/>
              </w:rPr>
              <w:t>______________________</w:t>
            </w:r>
            <w:r>
              <w:rPr>
                <w:rFonts w:ascii="Times New Roman" w:hAnsi="Times New Roman" w:cs="Times New Roman"/>
                <w:sz w:val="21"/>
                <w:szCs w:val="21"/>
              </w:rPr>
              <w:t>_____</w:t>
            </w:r>
            <w:r w:rsidRPr="00A00BC1">
              <w:rPr>
                <w:rFonts w:ascii="Times New Roman" w:hAnsi="Times New Roman" w:cs="Times New Roman"/>
                <w:sz w:val="21"/>
                <w:szCs w:val="21"/>
              </w:rPr>
              <w:t>_____________</w:t>
            </w:r>
            <w:r w:rsidRPr="00D5156F">
              <w:rPr>
                <w:rFonts w:ascii="Times New Roman" w:hAnsi="Times New Roman" w:cs="Times New Roman"/>
              </w:rPr>
              <w:t xml:space="preserve">   </w:t>
            </w:r>
          </w:p>
          <w:p w14:paraId="4017A452" w14:textId="77777777" w:rsidR="00A00BC1" w:rsidRPr="00D5156F" w:rsidRDefault="00A00BC1" w:rsidP="0004440C">
            <w:pPr>
              <w:rPr>
                <w:rFonts w:ascii="Times New Roman" w:hAnsi="Times New Roman" w:cs="Times New Roman"/>
              </w:rPr>
            </w:pPr>
            <w:r w:rsidRPr="00D5156F">
              <w:rPr>
                <w:rFonts w:ascii="Times New Roman" w:hAnsi="Times New Roman" w:cs="Times New Roman"/>
                <w:vertAlign w:val="superscript"/>
              </w:rPr>
              <w:t>Swimmer’s Signature</w:t>
            </w:r>
            <w:r w:rsidRPr="00D5156F">
              <w:rPr>
                <w:rFonts w:ascii="Times New Roman" w:hAnsi="Times New Roman" w:cs="Times New Roman"/>
              </w:rPr>
              <w:t xml:space="preserve">                                                 </w:t>
            </w:r>
            <w:r w:rsidRPr="00D5156F">
              <w:rPr>
                <w:rFonts w:ascii="Times New Roman" w:hAnsi="Times New Roman" w:cs="Times New Roman"/>
                <w:vertAlign w:val="superscript"/>
              </w:rPr>
              <w:t xml:space="preserve">                Parent’s Signature (if under 18 yrs)</w:t>
            </w:r>
          </w:p>
        </w:tc>
      </w:tr>
    </w:tbl>
    <w:p w14:paraId="50F9EEB6" w14:textId="77777777" w:rsidR="00A00BC1" w:rsidRPr="00A00BC1" w:rsidRDefault="00A00BC1" w:rsidP="00A00BC1">
      <w:pPr>
        <w:rPr>
          <w:rFonts w:ascii="Times New Roman" w:hAnsi="Times New Roman" w:cs="Times New Roman"/>
          <w:sz w:val="10"/>
          <w:szCs w:val="10"/>
        </w:rPr>
      </w:pPr>
    </w:p>
    <w:p w14:paraId="1F47A099" w14:textId="77777777" w:rsidR="00A00BC1" w:rsidRPr="00D5156F" w:rsidRDefault="00A00BC1" w:rsidP="00A00BC1">
      <w:pPr>
        <w:autoSpaceDE w:val="0"/>
        <w:autoSpaceDN w:val="0"/>
        <w:adjustRightInd w:val="0"/>
        <w:rPr>
          <w:rFonts w:ascii="Times New Roman" w:hAnsi="Times New Roman" w:cs="Times New Roman"/>
          <w:b/>
        </w:rPr>
      </w:pPr>
      <w:r w:rsidRPr="00D5156F">
        <w:rPr>
          <w:rFonts w:ascii="Times New Roman" w:hAnsi="Times New Roman" w:cs="Times New Roman"/>
          <w:b/>
        </w:rPr>
        <w:t>Authorization</w:t>
      </w:r>
    </w:p>
    <w:tbl>
      <w:tblPr>
        <w:tblStyle w:val="TableGrid"/>
        <w:tblW w:w="0" w:type="auto"/>
        <w:tblLook w:val="04A0" w:firstRow="1" w:lastRow="0" w:firstColumn="1" w:lastColumn="0" w:noHBand="0" w:noVBand="1"/>
      </w:tblPr>
      <w:tblGrid>
        <w:gridCol w:w="9394"/>
      </w:tblGrid>
      <w:tr w:rsidR="00A00BC1" w14:paraId="40D5F9D0" w14:textId="77777777" w:rsidTr="0004440C">
        <w:tc>
          <w:tcPr>
            <w:tcW w:w="9394" w:type="dxa"/>
            <w:shd w:val="pct12" w:color="auto" w:fill="auto"/>
          </w:tcPr>
          <w:p w14:paraId="19E8D750" w14:textId="77777777" w:rsidR="00A00BC1" w:rsidRPr="00A00BC1" w:rsidRDefault="00A00BC1" w:rsidP="0004440C">
            <w:pPr>
              <w:autoSpaceDE w:val="0"/>
              <w:autoSpaceDN w:val="0"/>
              <w:adjustRightInd w:val="0"/>
              <w:rPr>
                <w:rFonts w:ascii="Times New Roman" w:hAnsi="Times New Roman" w:cs="Times New Roman"/>
                <w:b/>
              </w:rPr>
            </w:pPr>
            <w:r w:rsidRPr="00A00BC1">
              <w:rPr>
                <w:rFonts w:ascii="Times New Roman" w:hAnsi="Times New Roman" w:cs="Times New Roman"/>
                <w:b/>
              </w:rPr>
              <w:t>For “Release Club” Use Only</w:t>
            </w:r>
          </w:p>
          <w:p w14:paraId="1498E7B7" w14:textId="77777777" w:rsidR="00A00BC1" w:rsidRPr="00A00BC1" w:rsidRDefault="00A00BC1" w:rsidP="0004440C">
            <w:pPr>
              <w:autoSpaceDE w:val="0"/>
              <w:autoSpaceDN w:val="0"/>
              <w:adjustRightInd w:val="0"/>
              <w:rPr>
                <w:rFonts w:ascii="Times New Roman" w:hAnsi="Times New Roman" w:cs="Times New Roman"/>
                <w:bCs/>
                <w:sz w:val="10"/>
                <w:szCs w:val="10"/>
              </w:rPr>
            </w:pPr>
          </w:p>
          <w:p w14:paraId="48FE0E2E" w14:textId="77777777" w:rsidR="00A00BC1" w:rsidRDefault="00A00BC1" w:rsidP="0004440C">
            <w:pPr>
              <w:autoSpaceDE w:val="0"/>
              <w:autoSpaceDN w:val="0"/>
              <w:adjustRightInd w:val="0"/>
              <w:rPr>
                <w:rFonts w:ascii="Times New Roman" w:hAnsi="Times New Roman" w:cs="Times New Roman"/>
                <w:bCs/>
              </w:rPr>
            </w:pPr>
            <w:r>
              <w:rPr>
                <w:rFonts w:ascii="Times New Roman" w:hAnsi="Times New Roman" w:cs="Times New Roman"/>
                <w:bCs/>
              </w:rPr>
              <w:t>This is to certify that _____________________________________ agrees with the transfer of</w:t>
            </w:r>
          </w:p>
          <w:p w14:paraId="5572C51D" w14:textId="77777777" w:rsidR="00A00BC1" w:rsidRPr="00D5156F" w:rsidRDefault="00A00BC1" w:rsidP="0004440C">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(Name of Releasing Club)</w:t>
            </w:r>
          </w:p>
          <w:p w14:paraId="2F00D189" w14:textId="77777777" w:rsidR="00A00BC1" w:rsidRDefault="00A00BC1" w:rsidP="0004440C">
            <w:pPr>
              <w:autoSpaceDE w:val="0"/>
              <w:autoSpaceDN w:val="0"/>
              <w:adjustRightInd w:val="0"/>
              <w:rPr>
                <w:rFonts w:ascii="Times New Roman" w:hAnsi="Times New Roman" w:cs="Times New Roman"/>
                <w:bCs/>
              </w:rPr>
            </w:pPr>
            <w:r>
              <w:rPr>
                <w:rFonts w:ascii="Times New Roman" w:hAnsi="Times New Roman" w:cs="Times New Roman"/>
                <w:bCs/>
              </w:rPr>
              <w:t>___________________________________ to the ___________________________________.</w:t>
            </w:r>
          </w:p>
          <w:p w14:paraId="4D73531B" w14:textId="2DFAE6F9" w:rsidR="00A00BC1" w:rsidRPr="00D5156F" w:rsidRDefault="00A00BC1" w:rsidP="0004440C">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 xml:space="preserve">(Name of Swimmer)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(Name of Transf</w:t>
            </w:r>
            <w:r>
              <w:rPr>
                <w:rFonts w:ascii="Times New Roman" w:hAnsi="Times New Roman" w:cs="Times New Roman"/>
                <w:bCs/>
                <w:vertAlign w:val="superscript"/>
              </w:rPr>
              <w:t>e</w:t>
            </w:r>
            <w:r w:rsidRPr="00D5156F">
              <w:rPr>
                <w:rFonts w:ascii="Times New Roman" w:hAnsi="Times New Roman" w:cs="Times New Roman"/>
                <w:bCs/>
                <w:vertAlign w:val="superscript"/>
              </w:rPr>
              <w:t>r Club)</w:t>
            </w:r>
          </w:p>
          <w:p w14:paraId="5C480095" w14:textId="4137C086" w:rsidR="00A00BC1" w:rsidRPr="00A00BC1" w:rsidRDefault="00A00BC1" w:rsidP="0004440C">
            <w:pPr>
              <w:autoSpaceDE w:val="0"/>
              <w:autoSpaceDN w:val="0"/>
              <w:adjustRightInd w:val="0"/>
              <w:rPr>
                <w:rFonts w:ascii="Times New Roman" w:hAnsi="Times New Roman" w:cs="Times New Roman"/>
                <w:bCs/>
                <w:sz w:val="22"/>
                <w:szCs w:val="22"/>
              </w:rPr>
            </w:pPr>
            <w:r w:rsidRPr="00A00BC1">
              <w:rPr>
                <w:rFonts w:ascii="Times New Roman" w:hAnsi="Times New Roman" w:cs="Times New Roman"/>
                <w:bCs/>
                <w:sz w:val="22"/>
                <w:szCs w:val="22"/>
              </w:rPr>
              <w:t xml:space="preserve">____________________________________        </w:t>
            </w:r>
            <w:r>
              <w:rPr>
                <w:rFonts w:ascii="Times New Roman" w:hAnsi="Times New Roman" w:cs="Times New Roman"/>
                <w:bCs/>
                <w:sz w:val="22"/>
                <w:szCs w:val="22"/>
              </w:rPr>
              <w:t xml:space="preserve">      </w:t>
            </w:r>
            <w:r w:rsidRPr="00A00BC1">
              <w:rPr>
                <w:rFonts w:ascii="Times New Roman" w:hAnsi="Times New Roman" w:cs="Times New Roman"/>
                <w:bCs/>
                <w:sz w:val="22"/>
                <w:szCs w:val="22"/>
              </w:rPr>
              <w:t>__________________________________</w:t>
            </w:r>
            <w:r>
              <w:rPr>
                <w:rFonts w:ascii="Times New Roman" w:hAnsi="Times New Roman" w:cs="Times New Roman"/>
                <w:bCs/>
                <w:sz w:val="22"/>
                <w:szCs w:val="22"/>
              </w:rPr>
              <w:t>___</w:t>
            </w:r>
            <w:r w:rsidRPr="00A00BC1">
              <w:rPr>
                <w:rFonts w:ascii="Times New Roman" w:hAnsi="Times New Roman" w:cs="Times New Roman"/>
                <w:bCs/>
                <w:sz w:val="22"/>
                <w:szCs w:val="22"/>
              </w:rPr>
              <w:t>__</w:t>
            </w:r>
          </w:p>
          <w:p w14:paraId="514B42CC" w14:textId="77777777" w:rsidR="00A00BC1" w:rsidRDefault="00A00BC1" w:rsidP="0004440C">
            <w:pPr>
              <w:autoSpaceDE w:val="0"/>
              <w:autoSpaceDN w:val="0"/>
              <w:adjustRightInd w:val="0"/>
              <w:rPr>
                <w:rFonts w:ascii="Times New Roman" w:hAnsi="Times New Roman" w:cs="Times New Roman"/>
                <w:bCs/>
              </w:rPr>
            </w:pPr>
            <w:r>
              <w:rPr>
                <w:rFonts w:ascii="Times New Roman" w:hAnsi="Times New Roman" w:cs="Times New Roman"/>
                <w:bCs/>
              </w:rPr>
              <w:t>Name                                                                      Title</w:t>
            </w:r>
          </w:p>
          <w:p w14:paraId="3A4A8253" w14:textId="6B565A5A" w:rsidR="00A00BC1" w:rsidRPr="00A00BC1" w:rsidRDefault="00A00BC1" w:rsidP="0004440C">
            <w:pPr>
              <w:autoSpaceDE w:val="0"/>
              <w:autoSpaceDN w:val="0"/>
              <w:adjustRightInd w:val="0"/>
              <w:rPr>
                <w:rFonts w:ascii="Times New Roman" w:hAnsi="Times New Roman" w:cs="Times New Roman"/>
                <w:bCs/>
                <w:sz w:val="22"/>
                <w:szCs w:val="22"/>
              </w:rPr>
            </w:pPr>
            <w:r w:rsidRPr="00A00BC1">
              <w:rPr>
                <w:rFonts w:ascii="Times New Roman" w:hAnsi="Times New Roman" w:cs="Times New Roman"/>
                <w:bCs/>
                <w:sz w:val="22"/>
                <w:szCs w:val="22"/>
              </w:rPr>
              <w:t xml:space="preserve">____________________________________        </w:t>
            </w:r>
            <w:r>
              <w:rPr>
                <w:rFonts w:ascii="Times New Roman" w:hAnsi="Times New Roman" w:cs="Times New Roman"/>
                <w:bCs/>
                <w:sz w:val="22"/>
                <w:szCs w:val="22"/>
              </w:rPr>
              <w:t xml:space="preserve">       </w:t>
            </w:r>
            <w:r w:rsidRPr="00A00BC1">
              <w:rPr>
                <w:rFonts w:ascii="Times New Roman" w:hAnsi="Times New Roman" w:cs="Times New Roman"/>
                <w:bCs/>
                <w:sz w:val="22"/>
                <w:szCs w:val="22"/>
              </w:rPr>
              <w:t>________________________________</w:t>
            </w:r>
            <w:r>
              <w:rPr>
                <w:rFonts w:ascii="Times New Roman" w:hAnsi="Times New Roman" w:cs="Times New Roman"/>
                <w:bCs/>
                <w:sz w:val="22"/>
                <w:szCs w:val="22"/>
              </w:rPr>
              <w:t>___</w:t>
            </w:r>
            <w:r w:rsidRPr="00A00BC1">
              <w:rPr>
                <w:rFonts w:ascii="Times New Roman" w:hAnsi="Times New Roman" w:cs="Times New Roman"/>
                <w:bCs/>
                <w:sz w:val="22"/>
                <w:szCs w:val="22"/>
              </w:rPr>
              <w:t>____</w:t>
            </w:r>
          </w:p>
          <w:p w14:paraId="6D0D1E2D" w14:textId="24863565" w:rsidR="00A00BC1" w:rsidRDefault="00A00BC1" w:rsidP="0004440C">
            <w:pPr>
              <w:autoSpaceDE w:val="0"/>
              <w:autoSpaceDN w:val="0"/>
              <w:adjustRightInd w:val="0"/>
              <w:rPr>
                <w:rFonts w:ascii="Times New Roman" w:hAnsi="Times New Roman" w:cs="Times New Roman"/>
                <w:bCs/>
              </w:rPr>
            </w:pPr>
            <w:r>
              <w:rPr>
                <w:rFonts w:ascii="Times New Roman" w:hAnsi="Times New Roman" w:cs="Times New Roman"/>
                <w:bCs/>
              </w:rPr>
              <w:t>Signature                                                                 Date</w:t>
            </w:r>
          </w:p>
          <w:p w14:paraId="06718C58" w14:textId="42CA3192" w:rsidR="00A00BC1" w:rsidRDefault="00A00BC1" w:rsidP="00A00BC1">
            <w:pPr>
              <w:autoSpaceDE w:val="0"/>
              <w:autoSpaceDN w:val="0"/>
              <w:adjustRightInd w:val="0"/>
              <w:rPr>
                <w:rFonts w:ascii="Times New Roman" w:hAnsi="Times New Roman" w:cs="Times New Roman"/>
                <w:bCs/>
              </w:rPr>
            </w:pPr>
            <w:r w:rsidRPr="00A00BC1">
              <w:rPr>
                <w:rFonts w:ascii="Times New Roman" w:hAnsi="Times New Roman" w:cs="Times New Roman"/>
                <w:bCs/>
                <w:sz w:val="22"/>
                <w:szCs w:val="22"/>
              </w:rPr>
              <w:t xml:space="preserve">____________________________________        </w:t>
            </w:r>
            <w:r>
              <w:rPr>
                <w:rFonts w:ascii="Times New Roman" w:hAnsi="Times New Roman" w:cs="Times New Roman"/>
                <w:bCs/>
                <w:sz w:val="22"/>
                <w:szCs w:val="22"/>
              </w:rPr>
              <w:t xml:space="preserve">       </w:t>
            </w:r>
            <w:r w:rsidRPr="00A00BC1">
              <w:rPr>
                <w:rFonts w:ascii="Times New Roman" w:hAnsi="Times New Roman" w:cs="Times New Roman"/>
                <w:bCs/>
                <w:sz w:val="22"/>
                <w:szCs w:val="22"/>
              </w:rPr>
              <w:t>_____________________________</w:t>
            </w:r>
            <w:r>
              <w:rPr>
                <w:rFonts w:ascii="Times New Roman" w:hAnsi="Times New Roman" w:cs="Times New Roman"/>
                <w:bCs/>
                <w:sz w:val="22"/>
                <w:szCs w:val="22"/>
              </w:rPr>
              <w:t>___</w:t>
            </w:r>
            <w:r w:rsidRPr="00A00BC1">
              <w:rPr>
                <w:rFonts w:ascii="Times New Roman" w:hAnsi="Times New Roman" w:cs="Times New Roman"/>
                <w:bCs/>
                <w:sz w:val="22"/>
                <w:szCs w:val="22"/>
              </w:rPr>
              <w:t>_______</w:t>
            </w:r>
          </w:p>
          <w:p w14:paraId="4D21CB6F" w14:textId="10DD13E1" w:rsidR="00A00BC1" w:rsidRDefault="00A00BC1" w:rsidP="00A00BC1">
            <w:pPr>
              <w:autoSpaceDE w:val="0"/>
              <w:autoSpaceDN w:val="0"/>
              <w:adjustRightInd w:val="0"/>
              <w:rPr>
                <w:rFonts w:ascii="Times New Roman" w:hAnsi="Times New Roman" w:cs="Times New Roman"/>
                <w:bCs/>
              </w:rPr>
            </w:pPr>
            <w:r>
              <w:rPr>
                <w:rFonts w:ascii="Times New Roman" w:hAnsi="Times New Roman" w:cs="Times New Roman"/>
                <w:bCs/>
              </w:rPr>
              <w:t>National Official Registrar Signature                     Date</w:t>
            </w:r>
          </w:p>
          <w:p w14:paraId="0F4ABA33" w14:textId="49D0DF23" w:rsidR="00A00BC1" w:rsidRPr="00A00BC1" w:rsidRDefault="00A00BC1" w:rsidP="0004440C">
            <w:pPr>
              <w:autoSpaceDE w:val="0"/>
              <w:autoSpaceDN w:val="0"/>
              <w:adjustRightInd w:val="0"/>
              <w:rPr>
                <w:rFonts w:ascii="Times New Roman" w:hAnsi="Times New Roman" w:cs="Times New Roman"/>
                <w:bCs/>
                <w:sz w:val="10"/>
                <w:szCs w:val="10"/>
              </w:rPr>
            </w:pPr>
          </w:p>
        </w:tc>
      </w:tr>
    </w:tbl>
    <w:p w14:paraId="721239EF" w14:textId="6237935A" w:rsidR="001D696D" w:rsidRDefault="00A00BC1" w:rsidP="00A00BC1">
      <w:pPr>
        <w:rPr>
          <w:rFonts w:ascii="Times New Roman" w:hAnsi="Times New Roman" w:cs="Times New Roman"/>
          <w:b/>
          <w:bCs/>
        </w:rPr>
      </w:pP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r w:rsidRPr="00D5156F">
        <w:rPr>
          <w:rFonts w:ascii="Times New Roman" w:hAnsi="Times New Roman" w:cs="Times New Roman"/>
          <w:b/>
          <w:bCs/>
        </w:rPr>
        <w:tab/>
      </w:r>
    </w:p>
    <w:p w14:paraId="4619AD87" w14:textId="77777777" w:rsidR="001D696D" w:rsidRDefault="001D696D" w:rsidP="00A00BC1">
      <w:pPr>
        <w:rPr>
          <w:rFonts w:ascii="Times New Roman" w:hAnsi="Times New Roman" w:cs="Times New Roman"/>
          <w:b/>
          <w:bCs/>
        </w:rPr>
      </w:pPr>
    </w:p>
    <w:p w14:paraId="72E153B1" w14:textId="77777777" w:rsidR="001D696D" w:rsidRDefault="001D696D" w:rsidP="00A00BC1">
      <w:pPr>
        <w:rPr>
          <w:rFonts w:ascii="Times New Roman" w:hAnsi="Times New Roman" w:cs="Times New Roman"/>
          <w:b/>
          <w:bCs/>
        </w:rPr>
      </w:pPr>
    </w:p>
    <w:p w14:paraId="4D918211" w14:textId="77777777" w:rsidR="001D696D" w:rsidRDefault="001D696D" w:rsidP="00A00BC1">
      <w:pPr>
        <w:rPr>
          <w:rFonts w:ascii="Times New Roman" w:hAnsi="Times New Roman" w:cs="Times New Roman"/>
          <w:b/>
          <w:bCs/>
        </w:rPr>
      </w:pPr>
    </w:p>
    <w:p w14:paraId="2E377828" w14:textId="2F243C7E" w:rsidR="00A00BC1" w:rsidRDefault="00A00BC1" w:rsidP="001D696D">
      <w:pPr>
        <w:jc w:val="right"/>
        <w:rPr>
          <w:rFonts w:ascii="Times New Roman" w:hAnsi="Times New Roman" w:cs="Times New Roman"/>
          <w:b/>
          <w:bCs/>
        </w:rPr>
      </w:pPr>
      <w:r w:rsidRPr="00D5156F">
        <w:rPr>
          <w:rFonts w:ascii="Times New Roman" w:hAnsi="Times New Roman" w:cs="Times New Roman"/>
          <w:b/>
          <w:bCs/>
        </w:rPr>
        <w:lastRenderedPageBreak/>
        <w:t xml:space="preserve">APPENDIX </w:t>
      </w:r>
      <w:r>
        <w:rPr>
          <w:rFonts w:ascii="Times New Roman" w:hAnsi="Times New Roman" w:cs="Times New Roman"/>
          <w:b/>
          <w:bCs/>
        </w:rPr>
        <w:t>C</w:t>
      </w:r>
    </w:p>
    <w:p w14:paraId="1C31896A" w14:textId="77777777" w:rsidR="001D696D" w:rsidRPr="001D696D" w:rsidRDefault="001D696D" w:rsidP="001D696D">
      <w:pPr>
        <w:jc w:val="right"/>
        <w:rPr>
          <w:rFonts w:ascii="Times New Roman" w:hAnsi="Times New Roman" w:cs="Times New Roman"/>
          <w:b/>
          <w:bCs/>
        </w:rPr>
      </w:pPr>
    </w:p>
    <w:p w14:paraId="0256BC1E" w14:textId="722CC714" w:rsidR="00A00BC1" w:rsidRPr="003E4909" w:rsidRDefault="00A00BC1" w:rsidP="003E4909">
      <w:pPr>
        <w:jc w:val="center"/>
        <w:rPr>
          <w:rFonts w:ascii="Times New Roman" w:hAnsi="Times New Roman" w:cs="Times New Roman"/>
          <w:b/>
          <w:bCs/>
          <w:u w:val="single"/>
        </w:rPr>
      </w:pPr>
      <w:r>
        <w:rPr>
          <w:rFonts w:ascii="Times New Roman" w:hAnsi="Times New Roman" w:cs="Times New Roman"/>
          <w:b/>
          <w:bCs/>
          <w:u w:val="single"/>
        </w:rPr>
        <w:t>CLUB TRANSFER / RELEASE FORM</w:t>
      </w:r>
    </w:p>
    <w:p w14:paraId="547B88B7" w14:textId="3ADE4A8B" w:rsidR="00A00BC1" w:rsidRPr="003E4909" w:rsidRDefault="00A00BC1" w:rsidP="003E4909">
      <w:pPr>
        <w:rPr>
          <w:rFonts w:ascii="Times New Roman" w:hAnsi="Times New Roman" w:cs="Times New Roman"/>
        </w:rPr>
      </w:pPr>
    </w:p>
    <w:p w14:paraId="7CDE8F22" w14:textId="1834B2DA" w:rsidR="003E4909" w:rsidRDefault="003E4909" w:rsidP="003E4909">
      <w:pPr>
        <w:rPr>
          <w:rFonts w:ascii="Times New Roman" w:hAnsi="Times New Roman" w:cs="Times New Roman"/>
        </w:rPr>
      </w:pPr>
      <w:r>
        <w:rPr>
          <w:rFonts w:ascii="Times New Roman" w:hAnsi="Times New Roman" w:cs="Times New Roman"/>
        </w:rPr>
        <w:t>Club Name: ____________________________________</w:t>
      </w:r>
      <w:r>
        <w:rPr>
          <w:rFonts w:ascii="Times New Roman" w:hAnsi="Times New Roman" w:cs="Times New Roman"/>
        </w:rPr>
        <w:tab/>
        <w:t>Telephone #: ___________________</w:t>
      </w:r>
    </w:p>
    <w:p w14:paraId="2EDD0EA5" w14:textId="7187ADF9" w:rsidR="003E4909" w:rsidRDefault="003E4909" w:rsidP="003E4909">
      <w:pPr>
        <w:rPr>
          <w:rFonts w:ascii="Times New Roman" w:hAnsi="Times New Roman" w:cs="Times New Roman"/>
        </w:rPr>
      </w:pPr>
    </w:p>
    <w:p w14:paraId="7D2A2815" w14:textId="2FC32EC6" w:rsidR="003E4909" w:rsidRDefault="003E4909" w:rsidP="003E4909">
      <w:pPr>
        <w:rPr>
          <w:rFonts w:ascii="Times New Roman" w:hAnsi="Times New Roman" w:cs="Times New Roman"/>
        </w:rPr>
      </w:pPr>
      <w:r>
        <w:rPr>
          <w:rFonts w:ascii="Times New Roman" w:hAnsi="Times New Roman" w:cs="Times New Roman"/>
        </w:rPr>
        <w:t>Club Address: __________________________________________________________________</w:t>
      </w:r>
    </w:p>
    <w:p w14:paraId="6DE624FD" w14:textId="3125ED8E" w:rsidR="003E4909" w:rsidRDefault="003E4909" w:rsidP="003E4909">
      <w:pPr>
        <w:rPr>
          <w:rFonts w:ascii="Times New Roman" w:hAnsi="Times New Roman" w:cs="Times New Roman"/>
        </w:rPr>
      </w:pPr>
    </w:p>
    <w:p w14:paraId="17172CF1" w14:textId="4356926D" w:rsidR="003E4909" w:rsidRDefault="003E4909" w:rsidP="003E4909">
      <w:pPr>
        <w:rPr>
          <w:rFonts w:ascii="Times New Roman" w:hAnsi="Times New Roman" w:cs="Times New Roman"/>
        </w:rPr>
      </w:pPr>
      <w:r>
        <w:rPr>
          <w:rFonts w:ascii="Times New Roman" w:hAnsi="Times New Roman" w:cs="Times New Roman"/>
        </w:rPr>
        <w:t>City: ______________________</w:t>
      </w:r>
      <w:r>
        <w:rPr>
          <w:rFonts w:ascii="Times New Roman" w:hAnsi="Times New Roman" w:cs="Times New Roman"/>
        </w:rPr>
        <w:tab/>
        <w:t>Province: _________</w:t>
      </w:r>
      <w:r>
        <w:rPr>
          <w:rFonts w:ascii="Times New Roman" w:hAnsi="Times New Roman" w:cs="Times New Roman"/>
        </w:rPr>
        <w:tab/>
      </w:r>
      <w:r>
        <w:rPr>
          <w:rFonts w:ascii="Times New Roman" w:hAnsi="Times New Roman" w:cs="Times New Roman"/>
        </w:rPr>
        <w:tab/>
        <w:t>Postal Code: _____________</w:t>
      </w:r>
    </w:p>
    <w:p w14:paraId="4D0A0358" w14:textId="095CF2C5" w:rsidR="003E4909" w:rsidRDefault="003E4909" w:rsidP="003E4909">
      <w:pPr>
        <w:rPr>
          <w:rFonts w:ascii="Times New Roman" w:hAnsi="Times New Roman" w:cs="Times New Roman"/>
        </w:rPr>
      </w:pPr>
    </w:p>
    <w:p w14:paraId="4DDA2BD0" w14:textId="77777777" w:rsidR="003E4909" w:rsidRDefault="003E4909" w:rsidP="003E4909">
      <w:pPr>
        <w:rPr>
          <w:rFonts w:ascii="Times New Roman" w:hAnsi="Times New Roman" w:cs="Times New Roman"/>
        </w:rPr>
      </w:pPr>
    </w:p>
    <w:p w14:paraId="4CC3ACD0" w14:textId="77777777" w:rsidR="003E4909" w:rsidRDefault="003E4909" w:rsidP="003E4909">
      <w:pPr>
        <w:rPr>
          <w:rFonts w:ascii="Times New Roman" w:hAnsi="Times New Roman" w:cs="Times New Roman"/>
        </w:rPr>
      </w:pPr>
      <w:r>
        <w:rPr>
          <w:rFonts w:ascii="Times New Roman" w:hAnsi="Times New Roman" w:cs="Times New Roman"/>
        </w:rPr>
        <w:t>Requesting Release Form: ________________________________________________________</w:t>
      </w:r>
    </w:p>
    <w:p w14:paraId="4649BE83" w14:textId="44F97FE5" w:rsidR="003E4909" w:rsidRPr="003E4909" w:rsidRDefault="003E4909" w:rsidP="003E4909">
      <w:pPr>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4909">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3E4909">
        <w:rPr>
          <w:rFonts w:ascii="Times New Roman" w:hAnsi="Times New Roman" w:cs="Times New Roman"/>
          <w:vertAlign w:val="superscript"/>
        </w:rPr>
        <w:t xml:space="preserve"> Provincial Association</w:t>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t>Telephone #</w:t>
      </w:r>
    </w:p>
    <w:p w14:paraId="2CBC9A99" w14:textId="1A1C8718" w:rsidR="003E4909" w:rsidRDefault="003E4909" w:rsidP="003E490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________________________________________________________</w:t>
      </w:r>
    </w:p>
    <w:p w14:paraId="08848BE5" w14:textId="074FD49D" w:rsidR="003E4909" w:rsidRPr="003E4909" w:rsidRDefault="003E4909" w:rsidP="003E4909">
      <w:pPr>
        <w:rPr>
          <w:rFonts w:ascii="Times New Roman" w:hAnsi="Times New Roman" w:cs="Times New Roman"/>
          <w:vertAlign w:val="superscript"/>
        </w:rPr>
      </w:pP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t xml:space="preserve">    </w:t>
      </w:r>
      <w:r>
        <w:rPr>
          <w:rFonts w:ascii="Times New Roman" w:hAnsi="Times New Roman" w:cs="Times New Roman"/>
          <w:vertAlign w:val="superscript"/>
        </w:rPr>
        <w:t xml:space="preserve">   </w:t>
      </w:r>
      <w:r w:rsidRPr="003E4909">
        <w:rPr>
          <w:rFonts w:ascii="Times New Roman" w:hAnsi="Times New Roman" w:cs="Times New Roman"/>
          <w:vertAlign w:val="superscript"/>
        </w:rPr>
        <w:t xml:space="preserve">    Address</w:t>
      </w:r>
    </w:p>
    <w:p w14:paraId="37074D85" w14:textId="028026CB" w:rsidR="003E4909" w:rsidRDefault="003E4909" w:rsidP="003E4909">
      <w:pPr>
        <w:rPr>
          <w:rFonts w:ascii="Times New Roman" w:hAnsi="Times New Roman" w:cs="Times New Roman"/>
        </w:rPr>
      </w:pPr>
      <w:r>
        <w:rPr>
          <w:rFonts w:ascii="Times New Roman" w:hAnsi="Times New Roman" w:cs="Times New Roman"/>
        </w:rPr>
        <w:t>Requesting Release To:     ________________________________________________________</w:t>
      </w:r>
    </w:p>
    <w:p w14:paraId="2E35B1A6" w14:textId="77777777" w:rsidR="003E4909" w:rsidRPr="003E4909" w:rsidRDefault="003E4909" w:rsidP="003E4909">
      <w:pPr>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4909">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3E4909">
        <w:rPr>
          <w:rFonts w:ascii="Times New Roman" w:hAnsi="Times New Roman" w:cs="Times New Roman"/>
          <w:vertAlign w:val="superscript"/>
        </w:rPr>
        <w:t xml:space="preserve"> Provincial Association</w:t>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t>Telephone #</w:t>
      </w:r>
    </w:p>
    <w:p w14:paraId="5CECE7F9" w14:textId="77777777" w:rsidR="003E4909" w:rsidRDefault="003E4909" w:rsidP="003E490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________________________________________________________</w:t>
      </w:r>
    </w:p>
    <w:p w14:paraId="078C1DEB" w14:textId="77777777" w:rsidR="003E4909" w:rsidRPr="003E4909" w:rsidRDefault="003E4909" w:rsidP="003E4909">
      <w:pPr>
        <w:rPr>
          <w:rFonts w:ascii="Times New Roman" w:hAnsi="Times New Roman" w:cs="Times New Roman"/>
          <w:vertAlign w:val="superscript"/>
        </w:rPr>
      </w:pPr>
      <w:r w:rsidRPr="003E4909">
        <w:rPr>
          <w:rFonts w:ascii="Times New Roman" w:hAnsi="Times New Roman" w:cs="Times New Roman"/>
          <w:vertAlign w:val="superscript"/>
        </w:rPr>
        <w:tab/>
      </w:r>
      <w:r w:rsidRPr="003E4909">
        <w:rPr>
          <w:rFonts w:ascii="Times New Roman" w:hAnsi="Times New Roman" w:cs="Times New Roman"/>
          <w:vertAlign w:val="superscript"/>
        </w:rPr>
        <w:tab/>
      </w:r>
      <w:r w:rsidRPr="003E4909">
        <w:rPr>
          <w:rFonts w:ascii="Times New Roman" w:hAnsi="Times New Roman" w:cs="Times New Roman"/>
          <w:vertAlign w:val="superscript"/>
        </w:rPr>
        <w:tab/>
        <w:t xml:space="preserve">    </w:t>
      </w:r>
      <w:r>
        <w:rPr>
          <w:rFonts w:ascii="Times New Roman" w:hAnsi="Times New Roman" w:cs="Times New Roman"/>
          <w:vertAlign w:val="superscript"/>
        </w:rPr>
        <w:t xml:space="preserve">   </w:t>
      </w:r>
      <w:r w:rsidRPr="003E4909">
        <w:rPr>
          <w:rFonts w:ascii="Times New Roman" w:hAnsi="Times New Roman" w:cs="Times New Roman"/>
          <w:vertAlign w:val="superscript"/>
        </w:rPr>
        <w:t xml:space="preserve">    Address</w:t>
      </w:r>
    </w:p>
    <w:p w14:paraId="70F8E0A0" w14:textId="5FFC655C" w:rsidR="003E4909" w:rsidRDefault="003E4909" w:rsidP="003E4909">
      <w:pPr>
        <w:rPr>
          <w:rFonts w:ascii="Times New Roman" w:hAnsi="Times New Roman" w:cs="Times New Roman"/>
        </w:rPr>
      </w:pPr>
    </w:p>
    <w:p w14:paraId="70C955FB" w14:textId="6CA4B46C" w:rsidR="003E4909" w:rsidRDefault="003E4909" w:rsidP="003E4909">
      <w:pPr>
        <w:rPr>
          <w:rFonts w:ascii="Times New Roman" w:hAnsi="Times New Roman" w:cs="Times New Roman"/>
        </w:rPr>
      </w:pPr>
      <w:r>
        <w:rPr>
          <w:rFonts w:ascii="Times New Roman" w:hAnsi="Times New Roman" w:cs="Times New Roman"/>
        </w:rPr>
        <w:t>Reason for requesting release:</w:t>
      </w:r>
    </w:p>
    <w:p w14:paraId="5A90102B" w14:textId="16181289" w:rsidR="003E4909" w:rsidRDefault="003E4909" w:rsidP="003E4909">
      <w:pPr>
        <w:rPr>
          <w:rFonts w:ascii="Times New Roman" w:hAnsi="Times New Roman" w:cs="Times New Roman"/>
          <w:sz w:val="28"/>
          <w:szCs w:val="28"/>
        </w:rPr>
      </w:pPr>
      <w:r w:rsidRPr="003E4909">
        <w:rPr>
          <w:rFonts w:ascii="Times New Roman" w:hAnsi="Times New Roman" w:cs="Times New Roman"/>
          <w:sz w:val="28"/>
          <w:szCs w:val="28"/>
        </w:rPr>
        <w:t>______________________________________________________________________________________________________________________________________</w:t>
      </w:r>
    </w:p>
    <w:p w14:paraId="348BDE46" w14:textId="715F8C1A" w:rsidR="003E4909" w:rsidRPr="003E4909" w:rsidRDefault="003E4909" w:rsidP="003E4909">
      <w:pPr>
        <w:rPr>
          <w:rFonts w:ascii="Times New Roman" w:hAnsi="Times New Roman" w:cs="Times New Roman"/>
          <w:sz w:val="28"/>
          <w:szCs w:val="28"/>
        </w:rPr>
      </w:pPr>
      <w:r w:rsidRPr="003E4909">
        <w:rPr>
          <w:rFonts w:ascii="Times New Roman" w:hAnsi="Times New Roman" w:cs="Times New Roman"/>
          <w:sz w:val="28"/>
          <w:szCs w:val="28"/>
        </w:rPr>
        <w:t>___________________________________________________________________</w:t>
      </w:r>
    </w:p>
    <w:p w14:paraId="1C6DB00B" w14:textId="78DA1FE6" w:rsidR="003E4909" w:rsidRDefault="003E4909" w:rsidP="003E4909">
      <w:pPr>
        <w:rPr>
          <w:rFonts w:ascii="Times New Roman" w:hAnsi="Times New Roman" w:cs="Times New Roman"/>
        </w:rPr>
      </w:pPr>
    </w:p>
    <w:p w14:paraId="6306B463" w14:textId="2BAEE67B" w:rsidR="003E4909" w:rsidRDefault="003E4909" w:rsidP="003E4909">
      <w:pPr>
        <w:rPr>
          <w:rFonts w:ascii="Times New Roman" w:hAnsi="Times New Roman" w:cs="Times New Roman"/>
        </w:rPr>
      </w:pPr>
      <w:r>
        <w:rPr>
          <w:rFonts w:ascii="Times New Roman" w:hAnsi="Times New Roman" w:cs="Times New Roman"/>
        </w:rPr>
        <w:t>Name: ______________________________________</w:t>
      </w:r>
      <w:r>
        <w:rPr>
          <w:rFonts w:ascii="Times New Roman" w:hAnsi="Times New Roman" w:cs="Times New Roman"/>
        </w:rPr>
        <w:tab/>
        <w:t>Title: _________________________</w:t>
      </w:r>
    </w:p>
    <w:p w14:paraId="6FCCD2D9" w14:textId="1FC1CAB1" w:rsidR="003E4909" w:rsidRDefault="003E4909" w:rsidP="003E4909">
      <w:pPr>
        <w:rPr>
          <w:rFonts w:ascii="Times New Roman" w:hAnsi="Times New Roman" w:cs="Times New Roman"/>
        </w:rPr>
      </w:pPr>
    </w:p>
    <w:p w14:paraId="6889A584" w14:textId="52C34420" w:rsidR="003E4909" w:rsidRDefault="003E4909" w:rsidP="003E4909">
      <w:pPr>
        <w:rPr>
          <w:rFonts w:ascii="Times New Roman" w:hAnsi="Times New Roman" w:cs="Times New Roman"/>
        </w:rPr>
      </w:pPr>
      <w:r>
        <w:rPr>
          <w:rFonts w:ascii="Times New Roman" w:hAnsi="Times New Roman" w:cs="Times New Roman"/>
        </w:rPr>
        <w:t>Signature: ___________________________________</w:t>
      </w:r>
      <w:r>
        <w:rPr>
          <w:rFonts w:ascii="Times New Roman" w:hAnsi="Times New Roman" w:cs="Times New Roman"/>
        </w:rPr>
        <w:tab/>
        <w:t>Date: _________________________</w:t>
      </w:r>
    </w:p>
    <w:p w14:paraId="581BBEAD" w14:textId="352D801B" w:rsidR="003E4909" w:rsidRDefault="003E4909" w:rsidP="003E4909">
      <w:pPr>
        <w:rPr>
          <w:rFonts w:ascii="Times New Roman" w:hAnsi="Times New Roman" w:cs="Times New Roman"/>
        </w:rPr>
      </w:pPr>
    </w:p>
    <w:p w14:paraId="2D9860A1" w14:textId="0627699B" w:rsidR="003E4909" w:rsidRPr="003E4909" w:rsidRDefault="003E4909" w:rsidP="003E4909">
      <w:pPr>
        <w:jc w:val="center"/>
        <w:rPr>
          <w:rFonts w:ascii="Times New Roman" w:hAnsi="Times New Roman" w:cs="Times New Roman"/>
          <w:i/>
          <w:iCs/>
          <w:sz w:val="21"/>
          <w:szCs w:val="21"/>
        </w:rPr>
      </w:pPr>
      <w:r w:rsidRPr="003E4909">
        <w:rPr>
          <w:rFonts w:ascii="Times New Roman" w:hAnsi="Times New Roman" w:cs="Times New Roman"/>
          <w:i/>
          <w:iCs/>
          <w:sz w:val="21"/>
          <w:szCs w:val="21"/>
        </w:rPr>
        <w:t>This form must be signed by an authorized signing officer of the requesting club and submitted to the residing Provincial Office.</w:t>
      </w:r>
    </w:p>
    <w:p w14:paraId="310B04C6" w14:textId="0EC2F2E1" w:rsidR="003E4909" w:rsidRPr="003E4909" w:rsidRDefault="003E4909" w:rsidP="003E4909">
      <w:pPr>
        <w:rPr>
          <w:rFonts w:ascii="Times New Roman" w:hAnsi="Times New Roman" w:cs="Times New Roman"/>
          <w:sz w:val="15"/>
          <w:szCs w:val="15"/>
        </w:rPr>
      </w:pPr>
    </w:p>
    <w:tbl>
      <w:tblPr>
        <w:tblStyle w:val="TableGrid"/>
        <w:tblW w:w="0" w:type="auto"/>
        <w:shd w:val="pct15" w:color="auto" w:fill="auto"/>
        <w:tblLook w:val="04A0" w:firstRow="1" w:lastRow="0" w:firstColumn="1" w:lastColumn="0" w:noHBand="0" w:noVBand="1"/>
      </w:tblPr>
      <w:tblGrid>
        <w:gridCol w:w="9394"/>
      </w:tblGrid>
      <w:tr w:rsidR="003E4909" w14:paraId="51531595" w14:textId="77777777" w:rsidTr="003E4909">
        <w:tc>
          <w:tcPr>
            <w:tcW w:w="9394" w:type="dxa"/>
            <w:shd w:val="pct15" w:color="auto" w:fill="auto"/>
          </w:tcPr>
          <w:p w14:paraId="56C86C58" w14:textId="77777777" w:rsidR="003E4909" w:rsidRPr="003E4909" w:rsidRDefault="003E4909" w:rsidP="003E4909">
            <w:pPr>
              <w:rPr>
                <w:rFonts w:ascii="Times New Roman" w:hAnsi="Times New Roman" w:cs="Times New Roman"/>
                <w:b/>
                <w:bCs/>
              </w:rPr>
            </w:pPr>
            <w:r w:rsidRPr="003E4909">
              <w:rPr>
                <w:rFonts w:ascii="Times New Roman" w:hAnsi="Times New Roman" w:cs="Times New Roman"/>
                <w:b/>
                <w:bCs/>
              </w:rPr>
              <w:t>FOR PROVINCIAL OFFICE USE ONLY</w:t>
            </w:r>
          </w:p>
          <w:p w14:paraId="22954795" w14:textId="77777777" w:rsidR="003E4909" w:rsidRPr="003E4909" w:rsidRDefault="003E4909" w:rsidP="003E4909">
            <w:pPr>
              <w:tabs>
                <w:tab w:val="left" w:pos="1574"/>
              </w:tabs>
              <w:rPr>
                <w:rFonts w:ascii="Times New Roman" w:hAnsi="Times New Roman" w:cs="Times New Roman"/>
                <w:sz w:val="15"/>
                <w:szCs w:val="15"/>
              </w:rPr>
            </w:pPr>
          </w:p>
          <w:p w14:paraId="53E7E94F" w14:textId="77777777" w:rsidR="003E4909" w:rsidRDefault="003E4909" w:rsidP="003E4909">
            <w:pPr>
              <w:autoSpaceDE w:val="0"/>
              <w:autoSpaceDN w:val="0"/>
              <w:adjustRightInd w:val="0"/>
              <w:rPr>
                <w:rFonts w:ascii="Times New Roman" w:hAnsi="Times New Roman" w:cs="Times New Roman"/>
                <w:bCs/>
              </w:rPr>
            </w:pPr>
            <w:r>
              <w:rPr>
                <w:rFonts w:ascii="Times New Roman" w:hAnsi="Times New Roman" w:cs="Times New Roman"/>
                <w:bCs/>
              </w:rPr>
              <w:t>This is to certify that _____________________________________ agrees with the transfer of</w:t>
            </w:r>
          </w:p>
          <w:p w14:paraId="02EE4ECC" w14:textId="77777777" w:rsidR="003E4909" w:rsidRPr="00D5156F" w:rsidRDefault="003E4909" w:rsidP="003E4909">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(Name of Releasing Club)</w:t>
            </w:r>
          </w:p>
          <w:p w14:paraId="1AF4D696" w14:textId="00CE0371" w:rsidR="003E4909" w:rsidRDefault="003E4909" w:rsidP="003E4909">
            <w:pPr>
              <w:autoSpaceDE w:val="0"/>
              <w:autoSpaceDN w:val="0"/>
              <w:adjustRightInd w:val="0"/>
              <w:rPr>
                <w:rFonts w:ascii="Times New Roman" w:hAnsi="Times New Roman" w:cs="Times New Roman"/>
                <w:bCs/>
              </w:rPr>
            </w:pPr>
            <w:r>
              <w:rPr>
                <w:rFonts w:ascii="Times New Roman" w:hAnsi="Times New Roman" w:cs="Times New Roman"/>
                <w:bCs/>
              </w:rPr>
              <w:t>___________________________________ from</w:t>
            </w:r>
          </w:p>
          <w:p w14:paraId="32CF5CA5" w14:textId="77777777" w:rsidR="003E4909" w:rsidRDefault="003E4909" w:rsidP="003E4909">
            <w:pPr>
              <w:autoSpaceDE w:val="0"/>
              <w:autoSpaceDN w:val="0"/>
              <w:adjustRightInd w:val="0"/>
              <w:rPr>
                <w:rFonts w:ascii="Times New Roman" w:hAnsi="Times New Roman" w:cs="Times New Roman"/>
                <w:bCs/>
              </w:rPr>
            </w:pPr>
          </w:p>
          <w:p w14:paraId="7A66BEEB" w14:textId="6C26184D" w:rsidR="003E4909" w:rsidRDefault="003E4909" w:rsidP="003E4909">
            <w:pPr>
              <w:autoSpaceDE w:val="0"/>
              <w:autoSpaceDN w:val="0"/>
              <w:adjustRightInd w:val="0"/>
              <w:rPr>
                <w:rFonts w:ascii="Times New Roman" w:hAnsi="Times New Roman" w:cs="Times New Roman"/>
                <w:bCs/>
                <w:vertAlign w:val="superscript"/>
              </w:rPr>
            </w:pPr>
            <w:r>
              <w:rPr>
                <w:rFonts w:ascii="Times New Roman" w:hAnsi="Times New Roman" w:cs="Times New Roman"/>
                <w:bCs/>
              </w:rPr>
              <w:t>_____________________________ to the province of ________________________________</w:t>
            </w:r>
          </w:p>
          <w:p w14:paraId="57515E11" w14:textId="3A73C5CB" w:rsidR="003E4909" w:rsidRPr="00D5156F" w:rsidRDefault="003E4909" w:rsidP="003E4909">
            <w:pPr>
              <w:autoSpaceDE w:val="0"/>
              <w:autoSpaceDN w:val="0"/>
              <w:adjustRightInd w:val="0"/>
              <w:rPr>
                <w:rFonts w:ascii="Times New Roman" w:hAnsi="Times New Roman" w:cs="Times New Roman"/>
                <w:bCs/>
                <w:vertAlign w:val="superscript"/>
              </w:rPr>
            </w:pPr>
            <w:r w:rsidRPr="00D5156F">
              <w:rPr>
                <w:rFonts w:ascii="Times New Roman" w:hAnsi="Times New Roman" w:cs="Times New Roman"/>
                <w:bCs/>
                <w:vertAlign w:val="superscript"/>
              </w:rPr>
              <w:t>(</w:t>
            </w:r>
            <w:r>
              <w:rPr>
                <w:rFonts w:ascii="Times New Roman" w:hAnsi="Times New Roman" w:cs="Times New Roman"/>
                <w:bCs/>
                <w:vertAlign w:val="superscript"/>
              </w:rPr>
              <w:t>Club Name</w:t>
            </w:r>
            <w:r w:rsidRPr="00D5156F">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5156F">
              <w:rPr>
                <w:rFonts w:ascii="Times New Roman" w:hAnsi="Times New Roman" w:cs="Times New Roman"/>
                <w:bCs/>
                <w:vertAlign w:val="superscript"/>
              </w:rPr>
              <w:t>(</w:t>
            </w:r>
            <w:r>
              <w:rPr>
                <w:rFonts w:ascii="Times New Roman" w:hAnsi="Times New Roman" w:cs="Times New Roman"/>
                <w:bCs/>
                <w:vertAlign w:val="superscript"/>
              </w:rPr>
              <w:t>Province Released To</w:t>
            </w:r>
            <w:r w:rsidRPr="00D5156F">
              <w:rPr>
                <w:rFonts w:ascii="Times New Roman" w:hAnsi="Times New Roman" w:cs="Times New Roman"/>
                <w:bCs/>
                <w:vertAlign w:val="superscript"/>
              </w:rPr>
              <w:t>)</w:t>
            </w:r>
          </w:p>
          <w:p w14:paraId="00F531E9" w14:textId="77777777" w:rsidR="003E4909" w:rsidRPr="003E4909" w:rsidRDefault="003E4909" w:rsidP="003E4909">
            <w:pPr>
              <w:autoSpaceDE w:val="0"/>
              <w:autoSpaceDN w:val="0"/>
              <w:adjustRightInd w:val="0"/>
              <w:rPr>
                <w:rFonts w:ascii="Times New Roman" w:hAnsi="Times New Roman" w:cs="Times New Roman"/>
                <w:bCs/>
                <w:sz w:val="16"/>
                <w:szCs w:val="16"/>
              </w:rPr>
            </w:pPr>
          </w:p>
          <w:p w14:paraId="67929C0A" w14:textId="584F9ADF" w:rsidR="003E4909" w:rsidRPr="00A00BC1" w:rsidRDefault="003E4909" w:rsidP="003E4909">
            <w:pPr>
              <w:autoSpaceDE w:val="0"/>
              <w:autoSpaceDN w:val="0"/>
              <w:adjustRightInd w:val="0"/>
              <w:rPr>
                <w:rFonts w:ascii="Times New Roman" w:hAnsi="Times New Roman" w:cs="Times New Roman"/>
                <w:bCs/>
                <w:sz w:val="22"/>
                <w:szCs w:val="22"/>
              </w:rPr>
            </w:pPr>
            <w:r w:rsidRPr="00A00BC1">
              <w:rPr>
                <w:rFonts w:ascii="Times New Roman" w:hAnsi="Times New Roman" w:cs="Times New Roman"/>
                <w:bCs/>
                <w:sz w:val="22"/>
                <w:szCs w:val="22"/>
              </w:rPr>
              <w:t xml:space="preserve">____________________________________        </w:t>
            </w:r>
            <w:r>
              <w:rPr>
                <w:rFonts w:ascii="Times New Roman" w:hAnsi="Times New Roman" w:cs="Times New Roman"/>
                <w:bCs/>
                <w:sz w:val="22"/>
                <w:szCs w:val="22"/>
              </w:rPr>
              <w:t xml:space="preserve">      </w:t>
            </w:r>
            <w:r w:rsidRPr="00A00BC1">
              <w:rPr>
                <w:rFonts w:ascii="Times New Roman" w:hAnsi="Times New Roman" w:cs="Times New Roman"/>
                <w:bCs/>
                <w:sz w:val="22"/>
                <w:szCs w:val="22"/>
              </w:rPr>
              <w:t>__________________________________</w:t>
            </w:r>
            <w:r>
              <w:rPr>
                <w:rFonts w:ascii="Times New Roman" w:hAnsi="Times New Roman" w:cs="Times New Roman"/>
                <w:bCs/>
                <w:sz w:val="22"/>
                <w:szCs w:val="22"/>
              </w:rPr>
              <w:t>___</w:t>
            </w:r>
            <w:r w:rsidRPr="00A00BC1">
              <w:rPr>
                <w:rFonts w:ascii="Times New Roman" w:hAnsi="Times New Roman" w:cs="Times New Roman"/>
                <w:bCs/>
                <w:sz w:val="22"/>
                <w:szCs w:val="22"/>
              </w:rPr>
              <w:t>__</w:t>
            </w:r>
          </w:p>
          <w:p w14:paraId="7E790F6F" w14:textId="77777777" w:rsidR="003E4909" w:rsidRDefault="003E4909" w:rsidP="003E4909">
            <w:pPr>
              <w:autoSpaceDE w:val="0"/>
              <w:autoSpaceDN w:val="0"/>
              <w:adjustRightInd w:val="0"/>
              <w:rPr>
                <w:rFonts w:ascii="Times New Roman" w:hAnsi="Times New Roman" w:cs="Times New Roman"/>
                <w:bCs/>
              </w:rPr>
            </w:pPr>
            <w:r>
              <w:rPr>
                <w:rFonts w:ascii="Times New Roman" w:hAnsi="Times New Roman" w:cs="Times New Roman"/>
                <w:bCs/>
              </w:rPr>
              <w:t>Name                                                                      Title</w:t>
            </w:r>
          </w:p>
          <w:p w14:paraId="5D1031CB" w14:textId="4DE9EF7C" w:rsidR="003E4909" w:rsidRPr="003E4909" w:rsidRDefault="003E4909" w:rsidP="003E4909">
            <w:pPr>
              <w:autoSpaceDE w:val="0"/>
              <w:autoSpaceDN w:val="0"/>
              <w:adjustRightInd w:val="0"/>
              <w:rPr>
                <w:rFonts w:ascii="Times New Roman" w:hAnsi="Times New Roman" w:cs="Times New Roman"/>
                <w:sz w:val="15"/>
                <w:szCs w:val="15"/>
              </w:rPr>
            </w:pPr>
          </w:p>
        </w:tc>
      </w:tr>
    </w:tbl>
    <w:p w14:paraId="67EC5822" w14:textId="07B60620" w:rsidR="007D46BC" w:rsidRDefault="007D46BC" w:rsidP="003E4909">
      <w:pPr>
        <w:rPr>
          <w:rFonts w:ascii="Times New Roman" w:hAnsi="Times New Roman" w:cs="Times New Roman"/>
        </w:rPr>
      </w:pPr>
    </w:p>
    <w:p w14:paraId="6D15A874" w14:textId="77777777" w:rsidR="007D46BC" w:rsidRDefault="007D46BC">
      <w:pPr>
        <w:rPr>
          <w:rFonts w:ascii="Times New Roman" w:hAnsi="Times New Roman" w:cs="Times New Roman"/>
        </w:rPr>
      </w:pPr>
      <w:r>
        <w:rPr>
          <w:rFonts w:ascii="Times New Roman" w:hAnsi="Times New Roman" w:cs="Times New Roman"/>
        </w:rPr>
        <w:br w:type="page"/>
      </w:r>
    </w:p>
    <w:p w14:paraId="7491E059" w14:textId="77777777" w:rsidR="007D46BC" w:rsidRPr="00C768A2" w:rsidRDefault="007D46BC" w:rsidP="007D46BC">
      <w:pPr>
        <w:autoSpaceDE w:val="0"/>
        <w:autoSpaceDN w:val="0"/>
        <w:adjustRightInd w:val="0"/>
        <w:jc w:val="both"/>
        <w:rPr>
          <w:color w:val="000000"/>
        </w:rPr>
      </w:pPr>
    </w:p>
    <w:p w14:paraId="53DC6AAE" w14:textId="0864EC9A" w:rsidR="007D46BC" w:rsidRPr="00905FBE" w:rsidRDefault="007D46BC" w:rsidP="007D46BC">
      <w:pPr>
        <w:jc w:val="both"/>
        <w:rPr>
          <w:lang w:val="fr-CA"/>
        </w:rPr>
      </w:pPr>
      <w:r>
        <w:rPr>
          <w:rFonts w:ascii="Times New Roman" w:hAnsi="Times New Roman" w:cs="Times New Roman"/>
          <w:noProof/>
        </w:rPr>
        <w:drawing>
          <wp:anchor distT="0" distB="0" distL="114300" distR="114300" simplePos="0" relativeHeight="251661312" behindDoc="0" locked="0" layoutInCell="1" allowOverlap="1" wp14:anchorId="7AF8CE89" wp14:editId="1BC38723">
            <wp:simplePos x="0" y="0"/>
            <wp:positionH relativeFrom="column">
              <wp:posOffset>-10795</wp:posOffset>
            </wp:positionH>
            <wp:positionV relativeFrom="paragraph">
              <wp:posOffset>166370</wp:posOffset>
            </wp:positionV>
            <wp:extent cx="1366520" cy="874395"/>
            <wp:effectExtent l="0" t="0" r="5080" b="1905"/>
            <wp:wrapNone/>
            <wp:docPr id="213718297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3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1"/>
        <w:gridCol w:w="4720"/>
      </w:tblGrid>
      <w:tr w:rsidR="007D46BC" w:rsidRPr="00C829E3" w14:paraId="1BE1133F" w14:textId="77777777" w:rsidTr="007D46BC">
        <w:trPr>
          <w:trHeight w:val="459"/>
        </w:trPr>
        <w:tc>
          <w:tcPr>
            <w:tcW w:w="2263" w:type="dxa"/>
            <w:vAlign w:val="center"/>
          </w:tcPr>
          <w:p w14:paraId="5C9C03B8" w14:textId="77777777" w:rsidR="007D46BC" w:rsidRPr="00C829E3" w:rsidRDefault="007D46BC" w:rsidP="007D46BC">
            <w:r>
              <w:t>Titre de la politique:</w:t>
            </w:r>
          </w:p>
        </w:tc>
        <w:tc>
          <w:tcPr>
            <w:tcW w:w="7131" w:type="dxa"/>
            <w:gridSpan w:val="2"/>
            <w:vAlign w:val="center"/>
          </w:tcPr>
          <w:p w14:paraId="68478C5F" w14:textId="77777777" w:rsidR="007D46BC" w:rsidRPr="00C829E3" w:rsidRDefault="007D46BC" w:rsidP="007D46BC">
            <w:r>
              <w:t>Plan linguistique</w:t>
            </w:r>
          </w:p>
        </w:tc>
      </w:tr>
      <w:tr w:rsidR="007D46BC" w:rsidRPr="00B703C6" w14:paraId="3EF3D05F" w14:textId="77777777" w:rsidTr="007D46BC">
        <w:trPr>
          <w:trHeight w:val="410"/>
        </w:trPr>
        <w:tc>
          <w:tcPr>
            <w:tcW w:w="2263" w:type="dxa"/>
            <w:vAlign w:val="center"/>
          </w:tcPr>
          <w:p w14:paraId="24AC1F98" w14:textId="77777777" w:rsidR="007D46BC" w:rsidRPr="00C829E3" w:rsidRDefault="007D46BC" w:rsidP="007D46BC">
            <w:r>
              <w:t>Adopté:</w:t>
            </w:r>
          </w:p>
        </w:tc>
        <w:tc>
          <w:tcPr>
            <w:tcW w:w="7131" w:type="dxa"/>
            <w:gridSpan w:val="2"/>
            <w:vAlign w:val="center"/>
          </w:tcPr>
          <w:p w14:paraId="7A44DD89" w14:textId="77777777" w:rsidR="007D46BC" w:rsidRPr="00B703C6" w:rsidRDefault="007D46BC" w:rsidP="007D46BC">
            <w:pPr>
              <w:rPr>
                <w:highlight w:val="yellow"/>
                <w:lang w:val="fr-CA"/>
              </w:rPr>
            </w:pPr>
          </w:p>
        </w:tc>
      </w:tr>
      <w:tr w:rsidR="007D46BC" w:rsidRPr="0033610E" w14:paraId="4951C0BB" w14:textId="77777777" w:rsidTr="007D46BC">
        <w:trPr>
          <w:trHeight w:val="415"/>
        </w:trPr>
        <w:tc>
          <w:tcPr>
            <w:tcW w:w="4674" w:type="dxa"/>
            <w:gridSpan w:val="2"/>
            <w:vAlign w:val="center"/>
          </w:tcPr>
          <w:p w14:paraId="2A8DB33D" w14:textId="77777777" w:rsidR="007D46BC" w:rsidRPr="00B703C6" w:rsidRDefault="007D46BC" w:rsidP="007D46BC">
            <w:pPr>
              <w:rPr>
                <w:lang w:val="fr-CA"/>
              </w:rPr>
            </w:pPr>
            <w:r w:rsidRPr="00B703C6">
              <w:rPr>
                <w:lang w:val="fr-CA"/>
              </w:rPr>
              <w:t>Version actuelle approuvée par l</w:t>
            </w:r>
            <w:r>
              <w:rPr>
                <w:lang w:val="fr-CA"/>
              </w:rPr>
              <w:t>e conseil d’administration</w:t>
            </w:r>
          </w:p>
        </w:tc>
        <w:tc>
          <w:tcPr>
            <w:tcW w:w="4720" w:type="dxa"/>
            <w:vAlign w:val="center"/>
          </w:tcPr>
          <w:p w14:paraId="19220620" w14:textId="77777777" w:rsidR="007D46BC" w:rsidRPr="00B703C6" w:rsidRDefault="007D46BC" w:rsidP="007D46BC">
            <w:pPr>
              <w:rPr>
                <w:lang w:val="fr-CA"/>
              </w:rPr>
            </w:pPr>
          </w:p>
        </w:tc>
      </w:tr>
      <w:tr w:rsidR="007D46BC" w:rsidRPr="0033610E" w14:paraId="383807A4" w14:textId="77777777" w:rsidTr="007D46BC">
        <w:tc>
          <w:tcPr>
            <w:tcW w:w="9394" w:type="dxa"/>
            <w:gridSpan w:val="3"/>
            <w:vAlign w:val="center"/>
          </w:tcPr>
          <w:p w14:paraId="605BAE3B" w14:textId="77777777" w:rsidR="007D46BC" w:rsidRPr="00B703C6" w:rsidRDefault="007D46BC" w:rsidP="007D46BC">
            <w:pPr>
              <w:rPr>
                <w:b/>
                <w:bCs/>
                <w:lang w:val="fr-CA"/>
              </w:rPr>
            </w:pPr>
            <w:r w:rsidRPr="00B703C6">
              <w:rPr>
                <w:b/>
                <w:bCs/>
                <w:lang w:val="fr-CA"/>
              </w:rPr>
              <w:t>La présente politique a été préparée par Natation Artistique Nouveau-Brunswick (NANB) et s’applique à NANB, à ses membres ainsi qu’à ses organisations affiliées. Ce document ne peut être modifié sans consultation et approbation de NANB.</w:t>
            </w:r>
          </w:p>
        </w:tc>
      </w:tr>
    </w:tbl>
    <w:p w14:paraId="3D0BC5F4" w14:textId="126D5BBC" w:rsidR="003E4909" w:rsidRPr="0033610E" w:rsidRDefault="007D46BC" w:rsidP="003E4909">
      <w:pPr>
        <w:rPr>
          <w:rFonts w:ascii="Times New Roman" w:hAnsi="Times New Roman" w:cs="Times New Roman"/>
          <w:lang w:val="fr-CA"/>
        </w:rPr>
      </w:pPr>
      <w:r>
        <w:rPr>
          <w:rFonts w:ascii="Times New Roman" w:hAnsi="Times New Roman" w:cs="Times New Roman"/>
          <w:noProof/>
        </w:rPr>
        <w:drawing>
          <wp:anchor distT="0" distB="0" distL="114300" distR="114300" simplePos="0" relativeHeight="251662336" behindDoc="0" locked="0" layoutInCell="1" allowOverlap="1" wp14:anchorId="2FCD8875" wp14:editId="0F9082E5">
            <wp:simplePos x="0" y="0"/>
            <wp:positionH relativeFrom="column">
              <wp:posOffset>4890135</wp:posOffset>
            </wp:positionH>
            <wp:positionV relativeFrom="paragraph">
              <wp:posOffset>22860</wp:posOffset>
            </wp:positionV>
            <wp:extent cx="1010285" cy="835025"/>
            <wp:effectExtent l="0" t="0" r="0" b="3175"/>
            <wp:wrapNone/>
            <wp:docPr id="1481653478"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50160" w14:textId="77777777" w:rsidR="007D46BC" w:rsidRPr="0033610E" w:rsidRDefault="007D46BC" w:rsidP="007D46BC">
      <w:pPr>
        <w:rPr>
          <w:rFonts w:ascii="Times New Roman" w:hAnsi="Times New Roman" w:cs="Times New Roman"/>
          <w:lang w:val="fr-CA"/>
        </w:rPr>
      </w:pPr>
    </w:p>
    <w:p w14:paraId="0456D846" w14:textId="77777777" w:rsidR="007D46BC" w:rsidRPr="0033610E" w:rsidRDefault="007D46BC" w:rsidP="007D46BC">
      <w:pPr>
        <w:rPr>
          <w:rFonts w:ascii="Times New Roman" w:hAnsi="Times New Roman" w:cs="Times New Roman"/>
          <w:lang w:val="fr-CA"/>
        </w:rPr>
      </w:pPr>
    </w:p>
    <w:p w14:paraId="105849FC" w14:textId="77777777" w:rsidR="007D46BC" w:rsidRPr="0033610E" w:rsidRDefault="007D46BC" w:rsidP="007D46BC">
      <w:pPr>
        <w:rPr>
          <w:rFonts w:ascii="Times New Roman" w:hAnsi="Times New Roman" w:cs="Times New Roman"/>
          <w:lang w:val="fr-CA"/>
        </w:rPr>
      </w:pPr>
    </w:p>
    <w:p w14:paraId="7423A545" w14:textId="77777777" w:rsidR="007D46BC" w:rsidRPr="0033610E" w:rsidRDefault="007D46BC" w:rsidP="007D46BC">
      <w:pPr>
        <w:rPr>
          <w:rFonts w:ascii="Times New Roman" w:hAnsi="Times New Roman" w:cs="Times New Roman"/>
          <w:lang w:val="fr-CA"/>
        </w:rPr>
      </w:pPr>
    </w:p>
    <w:p w14:paraId="064365A4" w14:textId="77777777" w:rsidR="007D46BC" w:rsidRPr="0033610E" w:rsidRDefault="007D46BC" w:rsidP="007D46BC">
      <w:pPr>
        <w:rPr>
          <w:rFonts w:ascii="Times New Roman" w:hAnsi="Times New Roman" w:cs="Times New Roman"/>
          <w:lang w:val="fr-CA"/>
        </w:rPr>
      </w:pPr>
    </w:p>
    <w:p w14:paraId="57BF510E" w14:textId="77777777" w:rsidR="007D46BC" w:rsidRPr="007D46BC" w:rsidRDefault="007D46BC" w:rsidP="007D46BC">
      <w:pPr>
        <w:jc w:val="center"/>
        <w:rPr>
          <w:rFonts w:ascii="Times New Roman" w:hAnsi="Times New Roman" w:cs="Times New Roman"/>
          <w:lang w:val="fr-CA"/>
        </w:rPr>
      </w:pPr>
      <w:r w:rsidRPr="007D46BC">
        <w:rPr>
          <w:rFonts w:ascii="Times New Roman" w:hAnsi="Times New Roman" w:cs="Times New Roman"/>
          <w:lang w:val="fr-CA"/>
        </w:rPr>
        <w:t>SECTION « A »</w:t>
      </w:r>
    </w:p>
    <w:p w14:paraId="619572BB" w14:textId="77777777" w:rsidR="007D46BC" w:rsidRPr="007D46BC" w:rsidRDefault="007D46BC" w:rsidP="007D46BC">
      <w:pPr>
        <w:jc w:val="center"/>
        <w:rPr>
          <w:rFonts w:ascii="Times New Roman" w:hAnsi="Times New Roman" w:cs="Times New Roman"/>
          <w:lang w:val="fr-CA"/>
        </w:rPr>
      </w:pPr>
      <w:r w:rsidRPr="007D46BC">
        <w:rPr>
          <w:rFonts w:ascii="Times New Roman" w:hAnsi="Times New Roman" w:cs="Times New Roman"/>
          <w:lang w:val="fr-CA"/>
        </w:rPr>
        <w:t>CONSTITUTION</w:t>
      </w:r>
    </w:p>
    <w:p w14:paraId="3BB989C9" w14:textId="77777777" w:rsidR="007D46BC" w:rsidRDefault="007D46BC" w:rsidP="007D46BC">
      <w:pPr>
        <w:rPr>
          <w:rFonts w:ascii="Times New Roman" w:hAnsi="Times New Roman" w:cs="Times New Roman"/>
          <w:b/>
          <w:bCs/>
          <w:lang w:val="fr-CA"/>
        </w:rPr>
      </w:pPr>
    </w:p>
    <w:p w14:paraId="3D5F584F" w14:textId="78750123"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I</w:t>
      </w:r>
    </w:p>
    <w:p w14:paraId="6F743DB7" w14:textId="77777777" w:rsidR="007D46BC" w:rsidRDefault="007D46BC" w:rsidP="007D46BC">
      <w:pPr>
        <w:rPr>
          <w:rFonts w:ascii="Times New Roman" w:hAnsi="Times New Roman" w:cs="Times New Roman"/>
          <w:b/>
          <w:bCs/>
          <w:lang w:val="fr-CA"/>
        </w:rPr>
      </w:pPr>
    </w:p>
    <w:p w14:paraId="0DCBA984" w14:textId="57E7B76A"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NOM</w:t>
      </w:r>
    </w:p>
    <w:p w14:paraId="5932E61F"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 xml:space="preserve">1.1 Le nom de l’organisme sera </w:t>
      </w:r>
      <w:r w:rsidRPr="007D46BC">
        <w:rPr>
          <w:rFonts w:ascii="Times New Roman" w:hAnsi="Times New Roman" w:cs="Times New Roman"/>
          <w:b/>
          <w:bCs/>
          <w:lang w:val="fr-CA"/>
        </w:rPr>
        <w:t>NATATION ARTISTIQUE NOUVEAU-BRUNSWICK INC.</w:t>
      </w:r>
      <w:r w:rsidRPr="007D46BC">
        <w:rPr>
          <w:rFonts w:ascii="Times New Roman" w:hAnsi="Times New Roman" w:cs="Times New Roman"/>
          <w:lang w:val="fr-CA"/>
        </w:rPr>
        <w:t xml:space="preserve">, ci-après désigné </w:t>
      </w:r>
      <w:r w:rsidRPr="007D46BC">
        <w:rPr>
          <w:rFonts w:ascii="Times New Roman" w:hAnsi="Times New Roman" w:cs="Times New Roman"/>
          <w:b/>
          <w:bCs/>
          <w:lang w:val="fr-CA"/>
        </w:rPr>
        <w:t>Natation artistique Nouveau-Brunswick inc.</w:t>
      </w:r>
    </w:p>
    <w:p w14:paraId="4AB8DF89" w14:textId="77777777" w:rsidR="007D46BC" w:rsidRDefault="007D46BC" w:rsidP="007D46BC">
      <w:pPr>
        <w:rPr>
          <w:rFonts w:ascii="Times New Roman" w:hAnsi="Times New Roman" w:cs="Times New Roman"/>
          <w:lang w:val="fr-CA"/>
        </w:rPr>
      </w:pPr>
    </w:p>
    <w:p w14:paraId="10B323CF" w14:textId="59707803"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1.2 Natation artistique Nouveau-Brunswick s’efforcera d’être un organisme canadien bilingue, ce qui se reflétera dans l’ensemble de ses structures, publications, activités et relations publiques.</w:t>
      </w:r>
    </w:p>
    <w:p w14:paraId="437168EE" w14:textId="31645972" w:rsidR="007D46BC" w:rsidRPr="0033610E" w:rsidRDefault="007D46BC" w:rsidP="007D46BC">
      <w:pPr>
        <w:rPr>
          <w:rFonts w:ascii="Times New Roman" w:hAnsi="Times New Roman" w:cs="Times New Roman"/>
          <w:lang w:val="fr-CA"/>
        </w:rPr>
      </w:pPr>
    </w:p>
    <w:p w14:paraId="70D35D28"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II</w:t>
      </w:r>
    </w:p>
    <w:p w14:paraId="295715A7" w14:textId="77777777" w:rsidR="007D46BC" w:rsidRDefault="007D46BC" w:rsidP="007D46BC">
      <w:pPr>
        <w:rPr>
          <w:rFonts w:ascii="Times New Roman" w:hAnsi="Times New Roman" w:cs="Times New Roman"/>
          <w:b/>
          <w:bCs/>
          <w:lang w:val="fr-CA"/>
        </w:rPr>
      </w:pPr>
    </w:p>
    <w:p w14:paraId="77A9BA8B" w14:textId="71C8399C"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RELATION AVEC NATATION ARTISTIQUE CANADA</w:t>
      </w:r>
    </w:p>
    <w:p w14:paraId="45665FCE"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 xml:space="preserve">2.1 Natation artistique Nouveau-Brunswick fonctionnera comme section provinciale de </w:t>
      </w:r>
      <w:r w:rsidRPr="007D46BC">
        <w:rPr>
          <w:rFonts w:ascii="Times New Roman" w:hAnsi="Times New Roman" w:cs="Times New Roman"/>
          <w:b/>
          <w:bCs/>
          <w:lang w:val="fr-CA"/>
        </w:rPr>
        <w:t>Natation artistique Canada</w:t>
      </w:r>
      <w:r w:rsidRPr="007D46BC">
        <w:rPr>
          <w:rFonts w:ascii="Times New Roman" w:hAnsi="Times New Roman" w:cs="Times New Roman"/>
          <w:lang w:val="fr-CA"/>
        </w:rPr>
        <w:t>.</w:t>
      </w:r>
    </w:p>
    <w:p w14:paraId="7DA7DC13" w14:textId="77777777" w:rsidR="007D46BC" w:rsidRDefault="007D46BC" w:rsidP="007D46BC">
      <w:pPr>
        <w:rPr>
          <w:rFonts w:ascii="Times New Roman" w:hAnsi="Times New Roman" w:cs="Times New Roman"/>
          <w:lang w:val="fr-CA"/>
        </w:rPr>
      </w:pPr>
    </w:p>
    <w:p w14:paraId="03763EAD" w14:textId="0CE66470"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2.2 Natation artistique Nouveau-Brunswick, ses clubs affiliés, ses membres, membres associés et membres honoraires ne doivent pas contrevenir à la Constitution, aux règlements administratifs et aux règles de Natation artistique Canada, sauf indication contraire.</w:t>
      </w:r>
    </w:p>
    <w:p w14:paraId="6A4F2858" w14:textId="1B6BDBFB" w:rsidR="007D46BC" w:rsidRPr="0033610E" w:rsidRDefault="007D46BC" w:rsidP="007D46BC">
      <w:pPr>
        <w:rPr>
          <w:rFonts w:ascii="Times New Roman" w:hAnsi="Times New Roman" w:cs="Times New Roman"/>
          <w:lang w:val="fr-CA"/>
        </w:rPr>
      </w:pPr>
    </w:p>
    <w:p w14:paraId="79CBAC54"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III</w:t>
      </w:r>
    </w:p>
    <w:p w14:paraId="71606DFC" w14:textId="77777777" w:rsidR="007D46BC" w:rsidRDefault="007D46BC" w:rsidP="007D46BC">
      <w:pPr>
        <w:rPr>
          <w:rFonts w:ascii="Times New Roman" w:hAnsi="Times New Roman" w:cs="Times New Roman"/>
          <w:b/>
          <w:bCs/>
          <w:lang w:val="fr-CA"/>
        </w:rPr>
      </w:pPr>
    </w:p>
    <w:p w14:paraId="159F1618" w14:textId="602B1F66"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MISSION, VISION, OBJECTIFS ET VALEURS</w:t>
      </w:r>
    </w:p>
    <w:p w14:paraId="04BBE4C4"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3.1 Mission :</w:t>
      </w:r>
      <w:r w:rsidRPr="007D46BC">
        <w:rPr>
          <w:rFonts w:ascii="Times New Roman" w:hAnsi="Times New Roman" w:cs="Times New Roman"/>
          <w:lang w:val="fr-CA"/>
        </w:rPr>
        <w:br/>
      </w:r>
    </w:p>
    <w:p w14:paraId="131F48B3" w14:textId="13E2F41E"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 xml:space="preserve">DÉVELOPPER, PROMOUVOIR ET RENDRE ACCESSIBLE À TOUS LES NÉO-BRUNSWICKOIS LE SPORT DE LA NATATION ARTISTIQUE EN OFFRANT DES </w:t>
      </w:r>
      <w:r w:rsidRPr="007D46BC">
        <w:rPr>
          <w:rFonts w:ascii="Times New Roman" w:hAnsi="Times New Roman" w:cs="Times New Roman"/>
          <w:lang w:val="fr-CA"/>
        </w:rPr>
        <w:lastRenderedPageBreak/>
        <w:t>OCCASIONS DE PLAISIR ET DE RÉALISATION D’OBJECTIFS INDIVIDUELS PAR LE LEADERSHIP ET LA PROMOTION DE L’ESPRIT SPORTIF.</w:t>
      </w:r>
    </w:p>
    <w:p w14:paraId="41042942" w14:textId="77777777" w:rsidR="007D46BC" w:rsidRDefault="007D46BC" w:rsidP="007D46BC">
      <w:pPr>
        <w:rPr>
          <w:rFonts w:ascii="Times New Roman" w:hAnsi="Times New Roman" w:cs="Times New Roman"/>
          <w:lang w:val="fr-CA"/>
        </w:rPr>
      </w:pPr>
    </w:p>
    <w:p w14:paraId="3234B46C" w14:textId="3743D9B8"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3.2 Vision :</w:t>
      </w:r>
      <w:r w:rsidRPr="007D46BC">
        <w:rPr>
          <w:rFonts w:ascii="Times New Roman" w:hAnsi="Times New Roman" w:cs="Times New Roman"/>
          <w:lang w:val="fr-CA"/>
        </w:rPr>
        <w:br/>
        <w:t>COLLABORER AVEC LES CLUBS MEMBRES AFIN D’OFFRIR DES PROGRAMMES PROVINCIAUX DE HAUTE QUALITÉ QUI SOUTIENNENT LE DÉVELOPPEMENT DES ATHLÈTES, DU NIVEAU RÉCRÉATIF AU HAUT NIVEAU.</w:t>
      </w:r>
    </w:p>
    <w:p w14:paraId="059079ED" w14:textId="77777777" w:rsidR="007D46BC" w:rsidRDefault="007D46BC" w:rsidP="007D46BC">
      <w:pPr>
        <w:rPr>
          <w:rFonts w:ascii="Times New Roman" w:hAnsi="Times New Roman" w:cs="Times New Roman"/>
          <w:lang w:val="fr-CA"/>
        </w:rPr>
      </w:pPr>
    </w:p>
    <w:p w14:paraId="2AFA7252" w14:textId="57AF9268"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3.3 Objectifs :</w:t>
      </w:r>
      <w:r w:rsidRPr="007D46BC">
        <w:rPr>
          <w:rFonts w:ascii="Times New Roman" w:hAnsi="Times New Roman" w:cs="Times New Roman"/>
          <w:lang w:val="fr-CA"/>
        </w:rPr>
        <w:br/>
        <w:t>(A) Favoriser une opinion publique favorable à l’offre d’installations adéquates et d’instructeurs qualifiés.</w:t>
      </w:r>
      <w:r w:rsidRPr="007D46BC">
        <w:rPr>
          <w:rFonts w:ascii="Times New Roman" w:hAnsi="Times New Roman" w:cs="Times New Roman"/>
          <w:lang w:val="fr-CA"/>
        </w:rPr>
        <w:br/>
        <w:t>(B) Régir la natation artistique amateur sous sa juridiction.</w:t>
      </w:r>
      <w:r w:rsidRPr="007D46BC">
        <w:rPr>
          <w:rFonts w:ascii="Times New Roman" w:hAnsi="Times New Roman" w:cs="Times New Roman"/>
          <w:lang w:val="fr-CA"/>
        </w:rPr>
        <w:br/>
        <w:t>(C) Établir et maintenir des normes de certification pour entraîneurs, officiels et instructeurs.</w:t>
      </w:r>
      <w:r w:rsidRPr="007D46BC">
        <w:rPr>
          <w:rFonts w:ascii="Times New Roman" w:hAnsi="Times New Roman" w:cs="Times New Roman"/>
          <w:lang w:val="fr-CA"/>
        </w:rPr>
        <w:br/>
        <w:t>(D) Appliquer les règles établies par Natation artistique Canada.</w:t>
      </w:r>
      <w:r w:rsidRPr="007D46BC">
        <w:rPr>
          <w:rFonts w:ascii="Times New Roman" w:hAnsi="Times New Roman" w:cs="Times New Roman"/>
          <w:lang w:val="fr-CA"/>
        </w:rPr>
        <w:br/>
        <w:t>(E) Conclure des ententes nécessaires à l’atteinte des objectifs.</w:t>
      </w:r>
      <w:r w:rsidRPr="007D46BC">
        <w:rPr>
          <w:rFonts w:ascii="Times New Roman" w:hAnsi="Times New Roman" w:cs="Times New Roman"/>
          <w:lang w:val="fr-CA"/>
        </w:rPr>
        <w:br/>
        <w:t>(F) Représenter le Nouveau-Brunswick au niveau national.</w:t>
      </w:r>
    </w:p>
    <w:p w14:paraId="5A618668" w14:textId="77777777" w:rsidR="007D46BC" w:rsidRDefault="007D46BC" w:rsidP="007D46BC">
      <w:pPr>
        <w:rPr>
          <w:rFonts w:ascii="Times New Roman" w:hAnsi="Times New Roman" w:cs="Times New Roman"/>
          <w:lang w:val="fr-CA"/>
        </w:rPr>
      </w:pPr>
    </w:p>
    <w:p w14:paraId="65007A85" w14:textId="2101BAA1"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3.4 Valeurs :</w:t>
      </w:r>
      <w:r w:rsidRPr="007D46BC">
        <w:rPr>
          <w:rFonts w:ascii="Times New Roman" w:hAnsi="Times New Roman" w:cs="Times New Roman"/>
          <w:lang w:val="fr-CA"/>
        </w:rPr>
        <w:br/>
        <w:t>(A) Développement individuel</w:t>
      </w:r>
      <w:r w:rsidRPr="007D46BC">
        <w:rPr>
          <w:rFonts w:ascii="Times New Roman" w:hAnsi="Times New Roman" w:cs="Times New Roman"/>
          <w:lang w:val="fr-CA"/>
        </w:rPr>
        <w:br/>
        <w:t>(B) Développement global des membres</w:t>
      </w:r>
      <w:r w:rsidRPr="007D46BC">
        <w:rPr>
          <w:rFonts w:ascii="Times New Roman" w:hAnsi="Times New Roman" w:cs="Times New Roman"/>
          <w:lang w:val="fr-CA"/>
        </w:rPr>
        <w:br/>
        <w:t>(C) Inclusion</w:t>
      </w:r>
      <w:r w:rsidRPr="007D46BC">
        <w:rPr>
          <w:rFonts w:ascii="Times New Roman" w:hAnsi="Times New Roman" w:cs="Times New Roman"/>
          <w:lang w:val="fr-CA"/>
        </w:rPr>
        <w:br/>
        <w:t>(D) Environnement inspirant</w:t>
      </w:r>
      <w:r w:rsidRPr="007D46BC">
        <w:rPr>
          <w:rFonts w:ascii="Times New Roman" w:hAnsi="Times New Roman" w:cs="Times New Roman"/>
          <w:lang w:val="fr-CA"/>
        </w:rPr>
        <w:br/>
        <w:t>(E) Orientation communautaire</w:t>
      </w:r>
    </w:p>
    <w:p w14:paraId="5E692C23" w14:textId="6A6E2E67" w:rsidR="007D46BC" w:rsidRPr="0033610E" w:rsidRDefault="007D46BC" w:rsidP="007D46BC">
      <w:pPr>
        <w:rPr>
          <w:rFonts w:ascii="Times New Roman" w:hAnsi="Times New Roman" w:cs="Times New Roman"/>
          <w:lang w:val="fr-CA"/>
        </w:rPr>
      </w:pPr>
    </w:p>
    <w:p w14:paraId="03CF232B"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IV</w:t>
      </w:r>
    </w:p>
    <w:p w14:paraId="6465D938" w14:textId="77777777" w:rsidR="007D46BC" w:rsidRDefault="007D46BC" w:rsidP="007D46BC">
      <w:pPr>
        <w:rPr>
          <w:rFonts w:ascii="Times New Roman" w:hAnsi="Times New Roman" w:cs="Times New Roman"/>
          <w:b/>
          <w:bCs/>
          <w:lang w:val="fr-CA"/>
        </w:rPr>
      </w:pPr>
    </w:p>
    <w:p w14:paraId="3C84E40A" w14:textId="1FF71178"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RESTRICTIONS</w:t>
      </w:r>
    </w:p>
    <w:p w14:paraId="512D2F0B"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4.1 L’association ne doit entreprendre aucune activité pouvant entraîner la révocation de son statut d’organisme de bienfaisance.</w:t>
      </w:r>
    </w:p>
    <w:p w14:paraId="4D72A9EA" w14:textId="324B3520" w:rsidR="007D46BC" w:rsidRPr="0033610E" w:rsidRDefault="007D46BC" w:rsidP="007D46BC">
      <w:pPr>
        <w:rPr>
          <w:rFonts w:ascii="Times New Roman" w:hAnsi="Times New Roman" w:cs="Times New Roman"/>
          <w:lang w:val="fr-CA"/>
        </w:rPr>
      </w:pPr>
    </w:p>
    <w:p w14:paraId="42ED4595"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V</w:t>
      </w:r>
    </w:p>
    <w:p w14:paraId="1D9AB040" w14:textId="77777777" w:rsidR="007D46BC" w:rsidRDefault="007D46BC" w:rsidP="007D46BC">
      <w:pPr>
        <w:rPr>
          <w:rFonts w:ascii="Times New Roman" w:hAnsi="Times New Roman" w:cs="Times New Roman"/>
          <w:b/>
          <w:bCs/>
          <w:lang w:val="fr-CA"/>
        </w:rPr>
      </w:pPr>
    </w:p>
    <w:p w14:paraId="23933B39" w14:textId="0A41E92A"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CLUBS AFFILIÉS</w:t>
      </w:r>
    </w:p>
    <w:p w14:paraId="6253C83B"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5.1 Les clubs affiliés doivent être des clubs amateurs approuvés par le conseil d’administration et en règle avec Natation artistique Canada.</w:t>
      </w:r>
    </w:p>
    <w:p w14:paraId="0453FB3A" w14:textId="77777777" w:rsidR="007D46BC" w:rsidRDefault="007D46BC" w:rsidP="007D46BC">
      <w:pPr>
        <w:rPr>
          <w:rFonts w:ascii="Times New Roman" w:hAnsi="Times New Roman" w:cs="Times New Roman"/>
          <w:lang w:val="fr-CA"/>
        </w:rPr>
      </w:pPr>
    </w:p>
    <w:p w14:paraId="4335670F" w14:textId="52683F5F"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5.2 Chaque club affilié peut nommer deux (2) représentants votants aux assemblées générales.</w:t>
      </w:r>
    </w:p>
    <w:p w14:paraId="72BF8C4E" w14:textId="24D9A023" w:rsidR="007D46BC" w:rsidRPr="0033610E" w:rsidRDefault="007D46BC" w:rsidP="007D46BC">
      <w:pPr>
        <w:rPr>
          <w:rFonts w:ascii="Times New Roman" w:hAnsi="Times New Roman" w:cs="Times New Roman"/>
          <w:lang w:val="fr-CA"/>
        </w:rPr>
      </w:pPr>
    </w:p>
    <w:p w14:paraId="39766EB8"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VI</w:t>
      </w:r>
    </w:p>
    <w:p w14:paraId="16413F6E" w14:textId="77777777" w:rsidR="007D46BC" w:rsidRDefault="007D46BC" w:rsidP="007D46BC">
      <w:pPr>
        <w:rPr>
          <w:rFonts w:ascii="Times New Roman" w:hAnsi="Times New Roman" w:cs="Times New Roman"/>
          <w:b/>
          <w:bCs/>
          <w:lang w:val="fr-CA"/>
        </w:rPr>
      </w:pPr>
    </w:p>
    <w:p w14:paraId="0F824F5B" w14:textId="4BE11DCE"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MEMBRES COMPÉTITEURS</w:t>
      </w:r>
    </w:p>
    <w:p w14:paraId="152B069D"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6.1 Les membres compétiteurs doivent être des amateurs selon la définition de Natation artistique Canada et payer les frais requis.</w:t>
      </w:r>
    </w:p>
    <w:p w14:paraId="2EA9837D" w14:textId="1B6845E6" w:rsidR="007D46BC" w:rsidRPr="0033610E" w:rsidRDefault="007D46BC" w:rsidP="007D46BC">
      <w:pPr>
        <w:rPr>
          <w:rFonts w:ascii="Times New Roman" w:hAnsi="Times New Roman" w:cs="Times New Roman"/>
          <w:lang w:val="fr-CA"/>
        </w:rPr>
      </w:pPr>
    </w:p>
    <w:p w14:paraId="49830013" w14:textId="77777777" w:rsidR="007D46BC" w:rsidRDefault="007D46BC">
      <w:pPr>
        <w:rPr>
          <w:rFonts w:ascii="Times New Roman" w:hAnsi="Times New Roman" w:cs="Times New Roman"/>
          <w:b/>
          <w:bCs/>
          <w:u w:val="single"/>
          <w:lang w:val="fr-CA"/>
        </w:rPr>
      </w:pPr>
      <w:r>
        <w:rPr>
          <w:rFonts w:ascii="Times New Roman" w:hAnsi="Times New Roman" w:cs="Times New Roman"/>
          <w:b/>
          <w:bCs/>
          <w:u w:val="single"/>
          <w:lang w:val="fr-CA"/>
        </w:rPr>
        <w:br w:type="page"/>
      </w:r>
    </w:p>
    <w:p w14:paraId="38260CB5" w14:textId="04D0636D"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lastRenderedPageBreak/>
        <w:t>ARTICLE VII</w:t>
      </w:r>
    </w:p>
    <w:p w14:paraId="0E6CF3C4" w14:textId="77777777" w:rsidR="007D46BC" w:rsidRDefault="007D46BC" w:rsidP="007D46BC">
      <w:pPr>
        <w:rPr>
          <w:rFonts w:ascii="Times New Roman" w:hAnsi="Times New Roman" w:cs="Times New Roman"/>
          <w:b/>
          <w:bCs/>
          <w:lang w:val="fr-CA"/>
        </w:rPr>
      </w:pPr>
    </w:p>
    <w:p w14:paraId="26C23B5F" w14:textId="01ED79F9"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MEMBRES</w:t>
      </w:r>
    </w:p>
    <w:p w14:paraId="046C6729" w14:textId="77777777"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7.1 Les catégories de membres :</w:t>
      </w:r>
    </w:p>
    <w:p w14:paraId="4DBE337C" w14:textId="77777777" w:rsidR="007D46BC" w:rsidRPr="007D46BC" w:rsidRDefault="007D46BC" w:rsidP="007D46BC">
      <w:pPr>
        <w:numPr>
          <w:ilvl w:val="0"/>
          <w:numId w:val="41"/>
        </w:numPr>
        <w:rPr>
          <w:rFonts w:ascii="Times New Roman" w:hAnsi="Times New Roman" w:cs="Times New Roman"/>
        </w:rPr>
      </w:pPr>
      <w:r w:rsidRPr="007D46BC">
        <w:rPr>
          <w:rFonts w:ascii="Times New Roman" w:hAnsi="Times New Roman" w:cs="Times New Roman"/>
        </w:rPr>
        <w:t xml:space="preserve">Athlète </w:t>
      </w:r>
    </w:p>
    <w:p w14:paraId="14CA009B" w14:textId="77777777" w:rsidR="007D46BC" w:rsidRPr="007D46BC" w:rsidRDefault="007D46BC" w:rsidP="007D46BC">
      <w:pPr>
        <w:numPr>
          <w:ilvl w:val="0"/>
          <w:numId w:val="41"/>
        </w:numPr>
        <w:rPr>
          <w:rFonts w:ascii="Times New Roman" w:hAnsi="Times New Roman" w:cs="Times New Roman"/>
        </w:rPr>
      </w:pPr>
      <w:r w:rsidRPr="007D46BC">
        <w:rPr>
          <w:rFonts w:ascii="Times New Roman" w:hAnsi="Times New Roman" w:cs="Times New Roman"/>
        </w:rPr>
        <w:t xml:space="preserve">Général </w:t>
      </w:r>
    </w:p>
    <w:p w14:paraId="2485E4A5" w14:textId="77777777" w:rsidR="007D46BC" w:rsidRPr="007D46BC" w:rsidRDefault="007D46BC" w:rsidP="007D46BC">
      <w:pPr>
        <w:numPr>
          <w:ilvl w:val="0"/>
          <w:numId w:val="41"/>
        </w:numPr>
        <w:rPr>
          <w:rFonts w:ascii="Times New Roman" w:hAnsi="Times New Roman" w:cs="Times New Roman"/>
        </w:rPr>
      </w:pPr>
      <w:r w:rsidRPr="007D46BC">
        <w:rPr>
          <w:rFonts w:ascii="Times New Roman" w:hAnsi="Times New Roman" w:cs="Times New Roman"/>
        </w:rPr>
        <w:t xml:space="preserve">Associé </w:t>
      </w:r>
    </w:p>
    <w:p w14:paraId="3FA15978" w14:textId="77777777" w:rsidR="007D46BC" w:rsidRPr="007D46BC" w:rsidRDefault="007D46BC" w:rsidP="007D46BC">
      <w:pPr>
        <w:numPr>
          <w:ilvl w:val="0"/>
          <w:numId w:val="41"/>
        </w:numPr>
        <w:rPr>
          <w:rFonts w:ascii="Times New Roman" w:hAnsi="Times New Roman" w:cs="Times New Roman"/>
        </w:rPr>
      </w:pPr>
      <w:r w:rsidRPr="007D46BC">
        <w:rPr>
          <w:rFonts w:ascii="Times New Roman" w:hAnsi="Times New Roman" w:cs="Times New Roman"/>
        </w:rPr>
        <w:t xml:space="preserve">Honoraire </w:t>
      </w:r>
    </w:p>
    <w:p w14:paraId="31EAA2CB" w14:textId="77777777" w:rsidR="007D46BC" w:rsidRDefault="007D46BC" w:rsidP="007D46BC">
      <w:pPr>
        <w:rPr>
          <w:rFonts w:ascii="Times New Roman" w:hAnsi="Times New Roman" w:cs="Times New Roman"/>
          <w:lang w:val="fr-CA"/>
        </w:rPr>
      </w:pPr>
    </w:p>
    <w:p w14:paraId="2D2F0336" w14:textId="77777777" w:rsidR="007D46BC" w:rsidRDefault="007D46BC" w:rsidP="007D46BC">
      <w:pPr>
        <w:rPr>
          <w:rFonts w:ascii="Times New Roman" w:hAnsi="Times New Roman" w:cs="Times New Roman"/>
          <w:lang w:val="fr-CA"/>
        </w:rPr>
      </w:pPr>
      <w:r w:rsidRPr="007D46BC">
        <w:rPr>
          <w:rFonts w:ascii="Times New Roman" w:hAnsi="Times New Roman" w:cs="Times New Roman"/>
          <w:lang w:val="fr-CA"/>
        </w:rPr>
        <w:t>7.2 Membre athlète : nageurs actuels inscrits.</w:t>
      </w:r>
      <w:r w:rsidRPr="007D46BC">
        <w:rPr>
          <w:rFonts w:ascii="Times New Roman" w:hAnsi="Times New Roman" w:cs="Times New Roman"/>
          <w:lang w:val="fr-CA"/>
        </w:rPr>
        <w:br/>
      </w:r>
    </w:p>
    <w:p w14:paraId="778C7A19" w14:textId="77777777" w:rsidR="007D46BC" w:rsidRDefault="007D46BC" w:rsidP="007D46BC">
      <w:pPr>
        <w:rPr>
          <w:rFonts w:ascii="Times New Roman" w:hAnsi="Times New Roman" w:cs="Times New Roman"/>
          <w:lang w:val="fr-CA"/>
        </w:rPr>
      </w:pPr>
      <w:r w:rsidRPr="007D46BC">
        <w:rPr>
          <w:rFonts w:ascii="Times New Roman" w:hAnsi="Times New Roman" w:cs="Times New Roman"/>
          <w:lang w:val="fr-CA"/>
        </w:rPr>
        <w:t>7.3 Membre général : personnes liées au sport.</w:t>
      </w:r>
      <w:r w:rsidRPr="007D46BC">
        <w:rPr>
          <w:rFonts w:ascii="Times New Roman" w:hAnsi="Times New Roman" w:cs="Times New Roman"/>
          <w:lang w:val="fr-CA"/>
        </w:rPr>
        <w:br/>
      </w:r>
    </w:p>
    <w:p w14:paraId="051BB853" w14:textId="77777777" w:rsidR="007D46BC" w:rsidRDefault="007D46BC" w:rsidP="007D46BC">
      <w:pPr>
        <w:rPr>
          <w:rFonts w:ascii="Times New Roman" w:hAnsi="Times New Roman" w:cs="Times New Roman"/>
          <w:lang w:val="fr-CA"/>
        </w:rPr>
      </w:pPr>
      <w:r w:rsidRPr="007D46BC">
        <w:rPr>
          <w:rFonts w:ascii="Times New Roman" w:hAnsi="Times New Roman" w:cs="Times New Roman"/>
          <w:lang w:val="fr-CA"/>
        </w:rPr>
        <w:t>7.4 Membre associé : personnes soutenant le sport.</w:t>
      </w:r>
      <w:r w:rsidRPr="007D46BC">
        <w:rPr>
          <w:rFonts w:ascii="Times New Roman" w:hAnsi="Times New Roman" w:cs="Times New Roman"/>
          <w:lang w:val="fr-CA"/>
        </w:rPr>
        <w:br/>
      </w:r>
    </w:p>
    <w:p w14:paraId="2BF22E08" w14:textId="63350C0A" w:rsidR="007D46BC" w:rsidRPr="007D46BC" w:rsidRDefault="007D46BC" w:rsidP="007D46BC">
      <w:pPr>
        <w:rPr>
          <w:rFonts w:ascii="Times New Roman" w:hAnsi="Times New Roman" w:cs="Times New Roman"/>
          <w:lang w:val="fr-CA"/>
        </w:rPr>
      </w:pPr>
      <w:r w:rsidRPr="007D46BC">
        <w:rPr>
          <w:rFonts w:ascii="Times New Roman" w:hAnsi="Times New Roman" w:cs="Times New Roman"/>
          <w:lang w:val="fr-CA"/>
        </w:rPr>
        <w:t>7.5 Membre honoraire : personnes ayant apporté une contribution exceptionnelle.</w:t>
      </w:r>
    </w:p>
    <w:p w14:paraId="04DCAFCB" w14:textId="6B329732" w:rsidR="007D46BC" w:rsidRPr="0033610E" w:rsidRDefault="007D46BC" w:rsidP="007D46BC">
      <w:pPr>
        <w:rPr>
          <w:rFonts w:ascii="Times New Roman" w:hAnsi="Times New Roman" w:cs="Times New Roman"/>
          <w:lang w:val="fr-CA"/>
        </w:rPr>
      </w:pPr>
    </w:p>
    <w:p w14:paraId="2150ABC8" w14:textId="77777777"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VIII</w:t>
      </w:r>
    </w:p>
    <w:p w14:paraId="25EAC58F" w14:textId="77777777" w:rsidR="007D46BC" w:rsidRDefault="007D46BC" w:rsidP="007D46BC">
      <w:pPr>
        <w:rPr>
          <w:rFonts w:ascii="Times New Roman" w:hAnsi="Times New Roman" w:cs="Times New Roman"/>
          <w:b/>
          <w:bCs/>
          <w:lang w:val="fr-CA"/>
        </w:rPr>
      </w:pPr>
    </w:p>
    <w:p w14:paraId="2EDAD181" w14:textId="0EDF41C4"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GESTION ET ADMINISTRATION</w:t>
      </w:r>
    </w:p>
    <w:p w14:paraId="0FC86BBC"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8.1 L’exécutif est composé du président sortant ainsi que des dirigeants suivants : le président, le vice-président, le secrétaire et le trésorier, élus lors de l’assemblée annuelle de Natation artistique Nouveau-Brunswick conformément au règlement administratif no 2.</w:t>
      </w:r>
    </w:p>
    <w:p w14:paraId="461CCB5C" w14:textId="77777777" w:rsidR="00681A6A" w:rsidRPr="00681A6A" w:rsidRDefault="00681A6A" w:rsidP="00681A6A">
      <w:pPr>
        <w:rPr>
          <w:rFonts w:ascii="Times New Roman" w:hAnsi="Times New Roman" w:cs="Times New Roman"/>
          <w:lang w:val="fr-CA"/>
        </w:rPr>
      </w:pPr>
    </w:p>
    <w:p w14:paraId="16D9B662" w14:textId="79803276"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8.2 Le conseil d’administration est composé des cinq (5) membres de l’exécutif ainsi que des présidents des comités permanents.</w:t>
      </w:r>
    </w:p>
    <w:p w14:paraId="28D59404" w14:textId="77777777" w:rsidR="00681A6A" w:rsidRPr="00681A6A" w:rsidRDefault="00681A6A" w:rsidP="00681A6A">
      <w:pPr>
        <w:rPr>
          <w:rFonts w:ascii="Times New Roman" w:hAnsi="Times New Roman" w:cs="Times New Roman"/>
          <w:lang w:val="fr-CA"/>
        </w:rPr>
      </w:pPr>
    </w:p>
    <w:p w14:paraId="39369216" w14:textId="59B250E0"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8.3 Les modes d’élection et les fonctions des administrateurs sont définis dans les règlements administratifs nos 2 et 3.</w:t>
      </w:r>
    </w:p>
    <w:p w14:paraId="4671A2DE" w14:textId="77777777" w:rsidR="00681A6A" w:rsidRDefault="00681A6A" w:rsidP="007D46BC">
      <w:pPr>
        <w:rPr>
          <w:rFonts w:ascii="Times New Roman" w:hAnsi="Times New Roman" w:cs="Times New Roman"/>
          <w:b/>
          <w:bCs/>
          <w:u w:val="single"/>
          <w:lang w:val="fr-CA"/>
        </w:rPr>
      </w:pPr>
    </w:p>
    <w:p w14:paraId="415655E5" w14:textId="407E4032" w:rsidR="007D46BC" w:rsidRPr="007D46BC" w:rsidRDefault="007D46BC" w:rsidP="00681A6A">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IX</w:t>
      </w:r>
    </w:p>
    <w:p w14:paraId="24781535" w14:textId="77777777" w:rsidR="007D46BC" w:rsidRDefault="007D46BC" w:rsidP="007D46BC">
      <w:pPr>
        <w:rPr>
          <w:rFonts w:ascii="Times New Roman" w:hAnsi="Times New Roman" w:cs="Times New Roman"/>
          <w:b/>
          <w:bCs/>
          <w:lang w:val="fr-CA"/>
        </w:rPr>
      </w:pPr>
    </w:p>
    <w:p w14:paraId="282A1267" w14:textId="1FEEBA91"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RÉUNIONS</w:t>
      </w:r>
    </w:p>
    <w:p w14:paraId="144B4D32"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9.1 L’assemblée générale annuelle de Natation artistique Nouveau-Brunswick a lieu à la date, à l’heure et à l’endroit déterminés par le président, de préférence au mois de juin de chaque année.</w:t>
      </w:r>
    </w:p>
    <w:p w14:paraId="5F6A15C7" w14:textId="77777777" w:rsidR="00681A6A" w:rsidRPr="00681A6A" w:rsidRDefault="00681A6A" w:rsidP="00681A6A">
      <w:pPr>
        <w:rPr>
          <w:rFonts w:ascii="Times New Roman" w:hAnsi="Times New Roman" w:cs="Times New Roman"/>
          <w:lang w:val="fr-CA"/>
        </w:rPr>
      </w:pPr>
    </w:p>
    <w:p w14:paraId="27DD22C6" w14:textId="648F101D"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9.2 Des réunions de l’exécutif, du conseil d’administration ou des conférences téléphoniques auront lieu au cours de l’année, selon ce qui est déterminé par le président, l’exécutif ou le conseil d’administration, idéalement pour un minimum de trois (3) réunions.</w:t>
      </w:r>
    </w:p>
    <w:p w14:paraId="3AAE6BEE" w14:textId="77777777" w:rsidR="00681A6A" w:rsidRPr="00681A6A" w:rsidRDefault="00681A6A" w:rsidP="00681A6A">
      <w:pPr>
        <w:rPr>
          <w:rFonts w:ascii="Times New Roman" w:hAnsi="Times New Roman" w:cs="Times New Roman"/>
          <w:lang w:val="fr-CA"/>
        </w:rPr>
      </w:pPr>
    </w:p>
    <w:p w14:paraId="698BD4D4" w14:textId="03D26D0E"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9.3 Les réunions de l’exécutif ou du conseil d’administration sont également appelées assemblées générales.</w:t>
      </w:r>
    </w:p>
    <w:p w14:paraId="29130FDD" w14:textId="2DD26580" w:rsidR="007D46BC" w:rsidRPr="007D46BC" w:rsidRDefault="007D46BC" w:rsidP="007D46BC">
      <w:pPr>
        <w:rPr>
          <w:rFonts w:ascii="Times New Roman" w:hAnsi="Times New Roman" w:cs="Times New Roman"/>
          <w:lang w:val="fr-CA"/>
        </w:rPr>
      </w:pPr>
    </w:p>
    <w:p w14:paraId="5D8EC3A4" w14:textId="77777777" w:rsidR="00681A6A" w:rsidRDefault="00681A6A">
      <w:pPr>
        <w:rPr>
          <w:rFonts w:ascii="Times New Roman" w:hAnsi="Times New Roman" w:cs="Times New Roman"/>
          <w:b/>
          <w:bCs/>
          <w:u w:val="single"/>
          <w:lang w:val="fr-CA"/>
        </w:rPr>
      </w:pPr>
      <w:r>
        <w:rPr>
          <w:rFonts w:ascii="Times New Roman" w:hAnsi="Times New Roman" w:cs="Times New Roman"/>
          <w:b/>
          <w:bCs/>
          <w:u w:val="single"/>
          <w:lang w:val="fr-CA"/>
        </w:rPr>
        <w:br w:type="page"/>
      </w:r>
    </w:p>
    <w:p w14:paraId="5B545924" w14:textId="506F6BFE" w:rsidR="007D46BC" w:rsidRPr="007D46BC" w:rsidRDefault="007D46BC" w:rsidP="007D46BC">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lastRenderedPageBreak/>
        <w:t>ARTICLE X</w:t>
      </w:r>
    </w:p>
    <w:p w14:paraId="5F8CBD56" w14:textId="77777777" w:rsidR="007D46BC" w:rsidRDefault="007D46BC" w:rsidP="007D46BC">
      <w:pPr>
        <w:rPr>
          <w:rFonts w:ascii="Times New Roman" w:hAnsi="Times New Roman" w:cs="Times New Roman"/>
          <w:b/>
          <w:bCs/>
          <w:lang w:val="fr-CA"/>
        </w:rPr>
      </w:pPr>
    </w:p>
    <w:p w14:paraId="4DEC9B56" w14:textId="7B8CB1C5"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VOTE</w:t>
      </w:r>
    </w:p>
    <w:p w14:paraId="3F47F474"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10.1 Chaque club affilié en règle a le droit de nommer ou d’élire deux (2) représentants pour l’assemblée générale annuelle et toutes les assemblées générales. Les votes à ces réunions sur toute question sont exprimés par les représentants accrédités. En cas d’égalité des voix, le président a voix prépondérante.</w:t>
      </w:r>
    </w:p>
    <w:p w14:paraId="7BFFD021" w14:textId="77777777" w:rsidR="00681A6A" w:rsidRPr="00681A6A" w:rsidRDefault="00681A6A" w:rsidP="00681A6A">
      <w:pPr>
        <w:rPr>
          <w:rFonts w:ascii="Times New Roman" w:hAnsi="Times New Roman" w:cs="Times New Roman"/>
          <w:lang w:val="fr-CA"/>
        </w:rPr>
      </w:pPr>
    </w:p>
    <w:p w14:paraId="4679E47A" w14:textId="6832B2BC"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10.2 Tous les membres de l’exécutif et du conseil d’administration ont droit à un vote chacun à toute assemblée annuelle, réunion de l’exécutif ou assemblée générale, à l’exception du président d’assemblée qui ne vote que conformément aux Règles de procédure de Robert.</w:t>
      </w:r>
    </w:p>
    <w:p w14:paraId="00E71B09" w14:textId="77777777" w:rsidR="00681A6A" w:rsidRPr="00681A6A" w:rsidRDefault="00681A6A" w:rsidP="00681A6A">
      <w:pPr>
        <w:rPr>
          <w:rFonts w:ascii="Times New Roman" w:hAnsi="Times New Roman" w:cs="Times New Roman"/>
          <w:lang w:val="fr-CA"/>
        </w:rPr>
      </w:pPr>
    </w:p>
    <w:p w14:paraId="4D3EEA18" w14:textId="1FE074A2"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10.3 Tous les membres de Natation artistique Nouveau-Brunswick ont le droit d’assister à l’assemblée générale annuelle ou à toute assemblée générale et de participer aux discussions, mais ils ne peuvent voter que s’ils sont des électeurs accrédités.</w:t>
      </w:r>
    </w:p>
    <w:p w14:paraId="7D412DA3" w14:textId="77777777" w:rsidR="00681A6A" w:rsidRPr="00681A6A" w:rsidRDefault="00681A6A" w:rsidP="00681A6A">
      <w:pPr>
        <w:rPr>
          <w:rFonts w:ascii="Times New Roman" w:hAnsi="Times New Roman" w:cs="Times New Roman"/>
          <w:lang w:val="fr-CA"/>
        </w:rPr>
      </w:pPr>
    </w:p>
    <w:p w14:paraId="01A78964" w14:textId="3D04D3E1"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10.4 Trois (3) membres de l’exécutif constituent le quorum pour les réunions de l’exécutif.</w:t>
      </w:r>
    </w:p>
    <w:p w14:paraId="0CCAA555" w14:textId="77777777" w:rsidR="00681A6A" w:rsidRPr="00681A6A" w:rsidRDefault="00681A6A" w:rsidP="00681A6A">
      <w:pPr>
        <w:rPr>
          <w:rFonts w:ascii="Times New Roman" w:hAnsi="Times New Roman" w:cs="Times New Roman"/>
          <w:lang w:val="fr-CA"/>
        </w:rPr>
      </w:pPr>
    </w:p>
    <w:p w14:paraId="134E7FAC" w14:textId="4880B5C8"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10.5 Cinquante pour cent (50 %) des membres ayant droit de vote à une assemblée annuelle ou générale constituent le quorum.</w:t>
      </w:r>
    </w:p>
    <w:p w14:paraId="7BFE9090" w14:textId="77777777" w:rsidR="00681A6A" w:rsidRPr="00681A6A" w:rsidRDefault="00681A6A" w:rsidP="00681A6A">
      <w:pPr>
        <w:rPr>
          <w:rFonts w:ascii="Times New Roman" w:hAnsi="Times New Roman" w:cs="Times New Roman"/>
          <w:lang w:val="fr-CA"/>
        </w:rPr>
      </w:pPr>
    </w:p>
    <w:p w14:paraId="4584A1C2" w14:textId="5535620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10.6 Un « vote par la poste » ou un « vote téléphonique » peut être utilisé dans des circonstances exceptionnelles. Tous les votes par la poste ou votes téléphoniques doivent être appuyés par les deux tiers (2/3) des membres participant au vote.</w:t>
      </w:r>
    </w:p>
    <w:p w14:paraId="53F70C5A" w14:textId="77777777" w:rsidR="00681A6A" w:rsidRPr="00681A6A" w:rsidRDefault="00681A6A" w:rsidP="00681A6A">
      <w:pPr>
        <w:rPr>
          <w:rFonts w:ascii="Times New Roman" w:hAnsi="Times New Roman" w:cs="Times New Roman"/>
          <w:lang w:val="fr-CA"/>
        </w:rPr>
      </w:pPr>
    </w:p>
    <w:p w14:paraId="0C3E5E44" w14:textId="6FFCE556"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10.7 Les propositions de modification à la Constitution, aux règlements administratifs ou aux règles doivent être soumises à la section provinciale soixante (60) jours avant l’assemblée générale annuelle et transmises aux membres votants au plus tard trente (30) jours avant celle-ci.</w:t>
      </w:r>
    </w:p>
    <w:p w14:paraId="2247F810" w14:textId="77777777" w:rsidR="00681A6A" w:rsidRPr="00681A6A" w:rsidRDefault="00681A6A" w:rsidP="00681A6A">
      <w:pPr>
        <w:rPr>
          <w:rFonts w:ascii="Times New Roman" w:hAnsi="Times New Roman" w:cs="Times New Roman"/>
          <w:lang w:val="fr-CA"/>
        </w:rPr>
      </w:pPr>
    </w:p>
    <w:p w14:paraId="4FB31D23" w14:textId="47A1B921"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10.8 Les modifications à la Constitution, aux règlements administratifs ou aux règles ne peuvent être apportées que par un vote majoritaire des deux tiers (2/3) des membres votants présents à une assemblée annuelle ou générale. Une majorité simple des membres votants présents est requise pour adopter toute autre proposition à l’assemblée annuelle.</w:t>
      </w:r>
    </w:p>
    <w:p w14:paraId="46592290" w14:textId="3E0445D2" w:rsidR="007D46BC" w:rsidRPr="0033610E" w:rsidRDefault="007D46BC" w:rsidP="007D46BC">
      <w:pPr>
        <w:rPr>
          <w:rFonts w:ascii="Times New Roman" w:hAnsi="Times New Roman" w:cs="Times New Roman"/>
          <w:lang w:val="fr-CA"/>
        </w:rPr>
      </w:pPr>
    </w:p>
    <w:p w14:paraId="648FBB43" w14:textId="77777777" w:rsidR="007D46BC" w:rsidRPr="007D46BC" w:rsidRDefault="007D46BC" w:rsidP="00681A6A">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XI</w:t>
      </w:r>
    </w:p>
    <w:p w14:paraId="5F163804" w14:textId="77777777" w:rsidR="00681A6A" w:rsidRDefault="00681A6A" w:rsidP="007D46BC">
      <w:pPr>
        <w:rPr>
          <w:rFonts w:ascii="Times New Roman" w:hAnsi="Times New Roman" w:cs="Times New Roman"/>
          <w:b/>
          <w:bCs/>
          <w:lang w:val="fr-CA"/>
        </w:rPr>
      </w:pPr>
    </w:p>
    <w:p w14:paraId="790FE815" w14:textId="44F7521F" w:rsidR="007D46BC" w:rsidRP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FRAIS</w:t>
      </w:r>
    </w:p>
    <w:p w14:paraId="6397390A"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11.1 Des frais d’inscription annuels, déterminés par le conseil d’administration de Natation artistique Nouveau-Brunswick, doivent être payés par chaque club affilié et chaque membre compétiteur au Nouveau-Brunswick. Ces frais incluent les frais d’inscription à Natation artistique Canada.</w:t>
      </w:r>
    </w:p>
    <w:p w14:paraId="6F15F7C4" w14:textId="77777777" w:rsidR="00681A6A" w:rsidRDefault="00681A6A" w:rsidP="00681A6A">
      <w:pPr>
        <w:rPr>
          <w:rFonts w:ascii="Times New Roman" w:hAnsi="Times New Roman" w:cs="Times New Roman"/>
          <w:lang w:val="fr-CA"/>
        </w:rPr>
      </w:pPr>
    </w:p>
    <w:p w14:paraId="3B742660" w14:textId="468B750B"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11.2 L’année d’adhésion s’étend du 1er septembre au 31 août de chaque année.</w:t>
      </w:r>
    </w:p>
    <w:p w14:paraId="3639B990" w14:textId="38CF1310" w:rsidR="007D46BC" w:rsidRPr="0033610E" w:rsidRDefault="007D46BC" w:rsidP="007D46BC">
      <w:pPr>
        <w:rPr>
          <w:rFonts w:ascii="Times New Roman" w:hAnsi="Times New Roman" w:cs="Times New Roman"/>
          <w:lang w:val="fr-CA"/>
        </w:rPr>
      </w:pPr>
    </w:p>
    <w:p w14:paraId="5F909404" w14:textId="77777777" w:rsidR="007D46BC" w:rsidRPr="007D46BC" w:rsidRDefault="007D46BC" w:rsidP="00681A6A">
      <w:pPr>
        <w:jc w:val="center"/>
        <w:rPr>
          <w:rFonts w:ascii="Times New Roman" w:hAnsi="Times New Roman" w:cs="Times New Roman"/>
          <w:b/>
          <w:bCs/>
          <w:u w:val="single"/>
          <w:lang w:val="fr-CA"/>
        </w:rPr>
      </w:pPr>
      <w:r w:rsidRPr="007D46BC">
        <w:rPr>
          <w:rFonts w:ascii="Times New Roman" w:hAnsi="Times New Roman" w:cs="Times New Roman"/>
          <w:b/>
          <w:bCs/>
          <w:u w:val="single"/>
          <w:lang w:val="fr-CA"/>
        </w:rPr>
        <w:t>ARTICLE XII</w:t>
      </w:r>
    </w:p>
    <w:p w14:paraId="3FFDD02C" w14:textId="77777777" w:rsidR="00681A6A" w:rsidRDefault="00681A6A" w:rsidP="007D46BC">
      <w:pPr>
        <w:rPr>
          <w:rFonts w:ascii="Times New Roman" w:hAnsi="Times New Roman" w:cs="Times New Roman"/>
          <w:b/>
          <w:bCs/>
          <w:lang w:val="fr-CA"/>
        </w:rPr>
      </w:pPr>
    </w:p>
    <w:p w14:paraId="488B3AF7" w14:textId="36A701D3" w:rsidR="007D46BC" w:rsidRDefault="007D46BC" w:rsidP="007D46BC">
      <w:pPr>
        <w:rPr>
          <w:rFonts w:ascii="Times New Roman" w:hAnsi="Times New Roman" w:cs="Times New Roman"/>
          <w:b/>
          <w:bCs/>
          <w:lang w:val="fr-CA"/>
        </w:rPr>
      </w:pPr>
      <w:r w:rsidRPr="007D46BC">
        <w:rPr>
          <w:rFonts w:ascii="Times New Roman" w:hAnsi="Times New Roman" w:cs="Times New Roman"/>
          <w:b/>
          <w:bCs/>
          <w:lang w:val="fr-CA"/>
        </w:rPr>
        <w:t>SANCTIONS</w:t>
      </w:r>
    </w:p>
    <w:p w14:paraId="4C2B56A3"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lastRenderedPageBreak/>
        <w:t>12.1 Toutes les compétitions, tous les événements et toutes les cliniques provinciales de natation artistique relèvent de la compétence de Natation artistique Nouveau-Brunswick et doivent être sanctionnés par celui-ci pour avoir lieu.</w:t>
      </w:r>
    </w:p>
    <w:p w14:paraId="0CBF6079" w14:textId="77777777" w:rsidR="00681A6A" w:rsidRDefault="00681A6A" w:rsidP="00681A6A">
      <w:pPr>
        <w:rPr>
          <w:rFonts w:ascii="Times New Roman" w:hAnsi="Times New Roman" w:cs="Times New Roman"/>
          <w:lang w:val="fr-CA"/>
        </w:rPr>
      </w:pPr>
    </w:p>
    <w:p w14:paraId="35A78B93" w14:textId="271C88F8"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12.2 Les compétitions atlantiques, régionales, nationales ou internationales doivent être sanctionnées, selon le cas, par Natation artistique Canada ou la F.I.N.A. (Fédération internationale de natation amateur).</w:t>
      </w:r>
    </w:p>
    <w:p w14:paraId="77A25081" w14:textId="24E4B549" w:rsidR="00681A6A" w:rsidRPr="0033610E" w:rsidRDefault="00681A6A" w:rsidP="00681A6A">
      <w:pPr>
        <w:rPr>
          <w:rFonts w:ascii="Times New Roman" w:hAnsi="Times New Roman" w:cs="Times New Roman"/>
          <w:lang w:val="fr-CA"/>
        </w:rPr>
      </w:pPr>
    </w:p>
    <w:p w14:paraId="28F7575B"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ARTICLE XIII</w:t>
      </w:r>
    </w:p>
    <w:p w14:paraId="539E203E" w14:textId="77777777" w:rsidR="00681A6A" w:rsidRDefault="00681A6A" w:rsidP="00681A6A">
      <w:pPr>
        <w:rPr>
          <w:rFonts w:ascii="Times New Roman" w:hAnsi="Times New Roman" w:cs="Times New Roman"/>
          <w:lang w:val="fr-CA"/>
        </w:rPr>
      </w:pPr>
    </w:p>
    <w:p w14:paraId="33DF0684" w14:textId="750B7540"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SUSPENSION</w:t>
      </w:r>
    </w:p>
    <w:p w14:paraId="0E09C23C"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13.1 Natation artistique Nouveau-Brunswick a le pouvoir de suspendre tout membre compétiteur reconnu coupable d’une infraction aux règlements de Natation artistique Canada, comme suit :</w:t>
      </w:r>
    </w:p>
    <w:p w14:paraId="276D27D4" w14:textId="7B7BA801" w:rsidR="00681A6A" w:rsidRPr="00681A6A" w:rsidRDefault="00681A6A" w:rsidP="00681A6A">
      <w:pPr>
        <w:pStyle w:val="ListParagraph"/>
        <w:numPr>
          <w:ilvl w:val="1"/>
          <w:numId w:val="32"/>
        </w:numPr>
        <w:rPr>
          <w:rFonts w:ascii="Times New Roman" w:hAnsi="Times New Roman" w:cs="Times New Roman"/>
          <w:lang w:val="fr-CA"/>
        </w:rPr>
      </w:pPr>
      <w:r w:rsidRPr="00681A6A">
        <w:rPr>
          <w:rFonts w:ascii="Times New Roman" w:hAnsi="Times New Roman" w:cs="Times New Roman"/>
          <w:lang w:val="fr-CA"/>
        </w:rPr>
        <w:t>La suspension est décidée par un vote majoritaire de l’exécutif. Le membre compétiteur doit être informé par écrit de la décision de l’exécutif dans les sept (7) jours ouvrables suivant la décision.</w:t>
      </w:r>
    </w:p>
    <w:p w14:paraId="219DB40D" w14:textId="1E82477E" w:rsidR="00681A6A" w:rsidRPr="00681A6A" w:rsidRDefault="00681A6A" w:rsidP="00681A6A">
      <w:pPr>
        <w:pStyle w:val="ListParagraph"/>
        <w:numPr>
          <w:ilvl w:val="1"/>
          <w:numId w:val="32"/>
        </w:numPr>
        <w:rPr>
          <w:rFonts w:ascii="Times New Roman" w:hAnsi="Times New Roman" w:cs="Times New Roman"/>
          <w:lang w:val="fr-CA"/>
        </w:rPr>
      </w:pPr>
      <w:r w:rsidRPr="00681A6A">
        <w:rPr>
          <w:rFonts w:ascii="Times New Roman" w:hAnsi="Times New Roman" w:cs="Times New Roman"/>
          <w:lang w:val="fr-CA"/>
        </w:rPr>
        <w:t>L’exécutif, à la suite d’une demande et d’une audience devant un comité spécial du conseil, peut lever ou réduire toute suspension si une cause valable est démontrée.</w:t>
      </w:r>
    </w:p>
    <w:p w14:paraId="3A112DDD" w14:textId="4F0115BE" w:rsidR="00681A6A" w:rsidRPr="0033610E" w:rsidRDefault="00681A6A" w:rsidP="00681A6A">
      <w:pPr>
        <w:rPr>
          <w:rFonts w:ascii="Times New Roman" w:hAnsi="Times New Roman" w:cs="Times New Roman"/>
          <w:lang w:val="fr-CA"/>
        </w:rPr>
      </w:pPr>
    </w:p>
    <w:p w14:paraId="40195AA4"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ARTICLE XIV</w:t>
      </w:r>
    </w:p>
    <w:p w14:paraId="27B719E0" w14:textId="77777777"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POLITIQUES</w:t>
      </w:r>
    </w:p>
    <w:p w14:paraId="3668671D"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14.1 Natation artistique Nouveau-Brunswick adoptera toutes les politiques établies par Natation artistique Canada et n’aura aucune politique en conflit avec celles de Natation artistique Canada.</w:t>
      </w:r>
    </w:p>
    <w:p w14:paraId="5E489AFA" w14:textId="77AC0B3D" w:rsidR="00681A6A" w:rsidRPr="0033610E" w:rsidRDefault="00681A6A" w:rsidP="00681A6A">
      <w:pPr>
        <w:rPr>
          <w:rFonts w:ascii="Times New Roman" w:hAnsi="Times New Roman" w:cs="Times New Roman"/>
          <w:lang w:val="fr-CA"/>
        </w:rPr>
      </w:pPr>
    </w:p>
    <w:p w14:paraId="226E41B0"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ARTICLE XV</w:t>
      </w:r>
    </w:p>
    <w:p w14:paraId="7ADAC0BF" w14:textId="77777777"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STRUCTURE ORGANISATIONNELLE</w:t>
      </w:r>
    </w:p>
    <w:p w14:paraId="352147FD"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15.1 CONSEIL D’ADMINISTRATION</w:t>
      </w:r>
    </w:p>
    <w:p w14:paraId="58D37E44" w14:textId="77777777" w:rsidR="00681A6A" w:rsidRDefault="00681A6A" w:rsidP="00681A6A">
      <w:pPr>
        <w:numPr>
          <w:ilvl w:val="0"/>
          <w:numId w:val="48"/>
        </w:numPr>
        <w:rPr>
          <w:rFonts w:ascii="Times New Roman" w:hAnsi="Times New Roman" w:cs="Times New Roman"/>
          <w:lang w:val="fr-CA"/>
        </w:rPr>
      </w:pPr>
      <w:r w:rsidRPr="00681A6A">
        <w:rPr>
          <w:rFonts w:ascii="Times New Roman" w:hAnsi="Times New Roman" w:cs="Times New Roman"/>
          <w:lang w:val="fr-CA"/>
        </w:rPr>
        <w:t>EXÉCUTIF</w:t>
      </w:r>
      <w:r w:rsidRPr="00681A6A">
        <w:rPr>
          <w:rFonts w:ascii="Times New Roman" w:hAnsi="Times New Roman" w:cs="Times New Roman"/>
          <w:lang w:val="fr-CA"/>
        </w:rPr>
        <w:br/>
        <w:t>Président sortant</w:t>
      </w:r>
      <w:r w:rsidRPr="00681A6A">
        <w:rPr>
          <w:rFonts w:ascii="Times New Roman" w:hAnsi="Times New Roman" w:cs="Times New Roman"/>
          <w:lang w:val="fr-CA"/>
        </w:rPr>
        <w:br/>
        <w:t>Président</w:t>
      </w:r>
      <w:r w:rsidRPr="00681A6A">
        <w:rPr>
          <w:rFonts w:ascii="Times New Roman" w:hAnsi="Times New Roman" w:cs="Times New Roman"/>
          <w:lang w:val="fr-CA"/>
        </w:rPr>
        <w:br/>
        <w:t>Vice-président</w:t>
      </w:r>
      <w:r w:rsidRPr="00681A6A">
        <w:rPr>
          <w:rFonts w:ascii="Times New Roman" w:hAnsi="Times New Roman" w:cs="Times New Roman"/>
          <w:lang w:val="fr-CA"/>
        </w:rPr>
        <w:br/>
        <w:t>Secrétaire</w:t>
      </w:r>
      <w:r w:rsidRPr="00681A6A">
        <w:rPr>
          <w:rFonts w:ascii="Times New Roman" w:hAnsi="Times New Roman" w:cs="Times New Roman"/>
          <w:lang w:val="fr-CA"/>
        </w:rPr>
        <w:br/>
        <w:t xml:space="preserve">Trésorier </w:t>
      </w:r>
    </w:p>
    <w:p w14:paraId="67953C6E" w14:textId="77777777" w:rsidR="00681A6A" w:rsidRPr="00681A6A" w:rsidRDefault="00681A6A" w:rsidP="00681A6A">
      <w:pPr>
        <w:ind w:left="720"/>
        <w:rPr>
          <w:rFonts w:ascii="Times New Roman" w:hAnsi="Times New Roman" w:cs="Times New Roman"/>
          <w:lang w:val="fr-CA"/>
        </w:rPr>
      </w:pPr>
    </w:p>
    <w:p w14:paraId="449FC9E0" w14:textId="77777777" w:rsidR="00681A6A" w:rsidRDefault="00681A6A" w:rsidP="00681A6A">
      <w:pPr>
        <w:numPr>
          <w:ilvl w:val="0"/>
          <w:numId w:val="48"/>
        </w:numPr>
        <w:rPr>
          <w:rFonts w:ascii="Times New Roman" w:hAnsi="Times New Roman" w:cs="Times New Roman"/>
          <w:lang w:val="fr-CA"/>
        </w:rPr>
      </w:pPr>
      <w:r w:rsidRPr="00681A6A">
        <w:rPr>
          <w:rFonts w:ascii="Times New Roman" w:hAnsi="Times New Roman" w:cs="Times New Roman"/>
          <w:lang w:val="fr-CA"/>
        </w:rPr>
        <w:t>PRÉSIDENTS DES COMITÉS PERMANENTS</w:t>
      </w:r>
      <w:r w:rsidRPr="00681A6A">
        <w:rPr>
          <w:rFonts w:ascii="Times New Roman" w:hAnsi="Times New Roman" w:cs="Times New Roman"/>
          <w:lang w:val="fr-CA"/>
        </w:rPr>
        <w:br/>
        <w:t>Registraire</w:t>
      </w:r>
      <w:r w:rsidRPr="00681A6A">
        <w:rPr>
          <w:rFonts w:ascii="Times New Roman" w:hAnsi="Times New Roman" w:cs="Times New Roman"/>
          <w:lang w:val="fr-CA"/>
        </w:rPr>
        <w:br/>
        <w:t>Président des entraîneurs</w:t>
      </w:r>
      <w:r w:rsidRPr="00681A6A">
        <w:rPr>
          <w:rFonts w:ascii="Times New Roman" w:hAnsi="Times New Roman" w:cs="Times New Roman"/>
          <w:lang w:val="fr-CA"/>
        </w:rPr>
        <w:br/>
        <w:t>Président des juges</w:t>
      </w:r>
      <w:r w:rsidRPr="00681A6A">
        <w:rPr>
          <w:rFonts w:ascii="Times New Roman" w:hAnsi="Times New Roman" w:cs="Times New Roman"/>
          <w:lang w:val="fr-CA"/>
        </w:rPr>
        <w:br/>
        <w:t>Président des récompenses</w:t>
      </w:r>
      <w:r w:rsidRPr="00681A6A">
        <w:rPr>
          <w:rFonts w:ascii="Times New Roman" w:hAnsi="Times New Roman" w:cs="Times New Roman"/>
          <w:lang w:val="fr-CA"/>
        </w:rPr>
        <w:br/>
        <w:t>Président du pointage</w:t>
      </w:r>
      <w:r w:rsidRPr="00681A6A">
        <w:rPr>
          <w:rFonts w:ascii="Times New Roman" w:hAnsi="Times New Roman" w:cs="Times New Roman"/>
          <w:lang w:val="fr-CA"/>
        </w:rPr>
        <w:br/>
        <w:t>Représentant des athlètes</w:t>
      </w:r>
      <w:r w:rsidRPr="00681A6A">
        <w:rPr>
          <w:rFonts w:ascii="Times New Roman" w:hAnsi="Times New Roman" w:cs="Times New Roman"/>
          <w:lang w:val="fr-CA"/>
        </w:rPr>
        <w:br/>
        <w:t xml:space="preserve">Directeur général </w:t>
      </w:r>
    </w:p>
    <w:p w14:paraId="1587A009" w14:textId="77777777" w:rsidR="00681A6A" w:rsidRPr="00681A6A" w:rsidRDefault="00681A6A" w:rsidP="00681A6A">
      <w:pPr>
        <w:rPr>
          <w:rFonts w:ascii="Times New Roman" w:hAnsi="Times New Roman" w:cs="Times New Roman"/>
          <w:lang w:val="fr-CA"/>
        </w:rPr>
      </w:pPr>
    </w:p>
    <w:p w14:paraId="411061AE" w14:textId="77777777" w:rsidR="00681A6A" w:rsidRPr="00681A6A" w:rsidRDefault="00681A6A" w:rsidP="00681A6A">
      <w:pPr>
        <w:numPr>
          <w:ilvl w:val="0"/>
          <w:numId w:val="48"/>
        </w:numPr>
        <w:rPr>
          <w:rFonts w:ascii="Times New Roman" w:hAnsi="Times New Roman" w:cs="Times New Roman"/>
          <w:lang w:val="fr-CA"/>
        </w:rPr>
      </w:pPr>
      <w:r w:rsidRPr="00681A6A">
        <w:rPr>
          <w:rFonts w:ascii="Times New Roman" w:hAnsi="Times New Roman" w:cs="Times New Roman"/>
          <w:lang w:val="fr-CA"/>
        </w:rPr>
        <w:t>REPRÉSENTANTS DES CLUBS</w:t>
      </w:r>
      <w:r w:rsidRPr="00681A6A">
        <w:rPr>
          <w:rFonts w:ascii="Times New Roman" w:hAnsi="Times New Roman" w:cs="Times New Roman"/>
          <w:lang w:val="fr-CA"/>
        </w:rPr>
        <w:br/>
        <w:t>Deux (2) représentants votants de chaque club affilié peuvent assister à toute assemblée annuelle ou générale.</w:t>
      </w:r>
      <w:r w:rsidRPr="00681A6A">
        <w:rPr>
          <w:rFonts w:ascii="Times New Roman" w:hAnsi="Times New Roman" w:cs="Times New Roman"/>
          <w:lang w:val="fr-CA"/>
        </w:rPr>
        <w:br/>
        <w:t xml:space="preserve">Chaque club affilié est responsable d’informer le président d’assemblée de l’assemblée </w:t>
      </w:r>
      <w:r w:rsidRPr="00681A6A">
        <w:rPr>
          <w:rFonts w:ascii="Times New Roman" w:hAnsi="Times New Roman" w:cs="Times New Roman"/>
          <w:lang w:val="fr-CA"/>
        </w:rPr>
        <w:lastRenderedPageBreak/>
        <w:t xml:space="preserve">annuelle ou générale de l’identité de ses deux (2) représentants votants pour chaque réunion. </w:t>
      </w:r>
    </w:p>
    <w:p w14:paraId="2C8018BE" w14:textId="6E1E47C1" w:rsidR="00681A6A" w:rsidRPr="0033610E" w:rsidRDefault="00681A6A" w:rsidP="00681A6A">
      <w:pPr>
        <w:rPr>
          <w:rFonts w:ascii="Times New Roman" w:hAnsi="Times New Roman" w:cs="Times New Roman"/>
          <w:lang w:val="fr-CA"/>
        </w:rPr>
      </w:pPr>
    </w:p>
    <w:p w14:paraId="79282BCA" w14:textId="77777777" w:rsidR="00681A6A" w:rsidRDefault="00681A6A">
      <w:pPr>
        <w:rPr>
          <w:rFonts w:ascii="Times New Roman" w:hAnsi="Times New Roman" w:cs="Times New Roman"/>
          <w:lang w:val="fr-CA"/>
        </w:rPr>
      </w:pPr>
      <w:r>
        <w:rPr>
          <w:rFonts w:ascii="Times New Roman" w:hAnsi="Times New Roman" w:cs="Times New Roman"/>
          <w:lang w:val="fr-CA"/>
        </w:rPr>
        <w:br w:type="page"/>
      </w:r>
    </w:p>
    <w:p w14:paraId="49420445" w14:textId="1AB3A75C" w:rsidR="00681A6A" w:rsidRPr="00681A6A" w:rsidRDefault="00681A6A" w:rsidP="00681A6A">
      <w:pPr>
        <w:jc w:val="center"/>
        <w:rPr>
          <w:rFonts w:ascii="Times New Roman" w:hAnsi="Times New Roman" w:cs="Times New Roman"/>
          <w:lang w:val="fr-CA"/>
        </w:rPr>
      </w:pPr>
      <w:r w:rsidRPr="00681A6A">
        <w:rPr>
          <w:rFonts w:ascii="Times New Roman" w:hAnsi="Times New Roman" w:cs="Times New Roman"/>
          <w:lang w:val="fr-CA"/>
        </w:rPr>
        <w:lastRenderedPageBreak/>
        <w:t>SECTION « B »</w:t>
      </w:r>
    </w:p>
    <w:p w14:paraId="04AA9D57" w14:textId="77777777" w:rsidR="00681A6A" w:rsidRPr="00681A6A" w:rsidRDefault="00681A6A" w:rsidP="00681A6A">
      <w:pPr>
        <w:jc w:val="center"/>
        <w:rPr>
          <w:rFonts w:ascii="Times New Roman" w:hAnsi="Times New Roman" w:cs="Times New Roman"/>
          <w:lang w:val="fr-CA"/>
        </w:rPr>
      </w:pPr>
      <w:r w:rsidRPr="00681A6A">
        <w:rPr>
          <w:rFonts w:ascii="Times New Roman" w:hAnsi="Times New Roman" w:cs="Times New Roman"/>
          <w:lang w:val="fr-CA"/>
        </w:rPr>
        <w:t>RÈGLEMENTS ADMINISTRATIFS</w:t>
      </w:r>
    </w:p>
    <w:p w14:paraId="44B830ED" w14:textId="77777777" w:rsidR="00681A6A" w:rsidRDefault="00681A6A" w:rsidP="00681A6A">
      <w:pPr>
        <w:rPr>
          <w:rFonts w:ascii="Times New Roman" w:hAnsi="Times New Roman" w:cs="Times New Roman"/>
          <w:lang w:val="fr-CA"/>
        </w:rPr>
      </w:pPr>
    </w:p>
    <w:p w14:paraId="2062D704" w14:textId="1524ED81"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1</w:t>
      </w:r>
    </w:p>
    <w:p w14:paraId="6722FE70" w14:textId="77777777" w:rsidR="00681A6A" w:rsidRDefault="00681A6A" w:rsidP="00681A6A">
      <w:pPr>
        <w:rPr>
          <w:rFonts w:ascii="Times New Roman" w:hAnsi="Times New Roman" w:cs="Times New Roman"/>
          <w:b/>
          <w:bCs/>
          <w:lang w:val="fr-CA"/>
        </w:rPr>
      </w:pPr>
    </w:p>
    <w:p w14:paraId="0ADF8814" w14:textId="6939BD60"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EXÉCUTIF</w:t>
      </w:r>
    </w:p>
    <w:p w14:paraId="3C740FA7"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A. L’exécutif de Natation artistique Nouveau-Brunswick est composé des dirigeants suivants :</w:t>
      </w:r>
    </w:p>
    <w:p w14:paraId="4B894FD6" w14:textId="77777777" w:rsidR="00681A6A" w:rsidRPr="00681A6A" w:rsidRDefault="00681A6A" w:rsidP="00681A6A">
      <w:pPr>
        <w:numPr>
          <w:ilvl w:val="0"/>
          <w:numId w:val="49"/>
        </w:numPr>
        <w:rPr>
          <w:rFonts w:ascii="Times New Roman" w:hAnsi="Times New Roman" w:cs="Times New Roman"/>
        </w:rPr>
      </w:pPr>
      <w:r w:rsidRPr="00681A6A">
        <w:rPr>
          <w:rFonts w:ascii="Times New Roman" w:hAnsi="Times New Roman" w:cs="Times New Roman"/>
        </w:rPr>
        <w:t xml:space="preserve">Président sortant </w:t>
      </w:r>
    </w:p>
    <w:p w14:paraId="6DC89A3C" w14:textId="77777777" w:rsidR="00681A6A" w:rsidRPr="00681A6A" w:rsidRDefault="00681A6A" w:rsidP="00681A6A">
      <w:pPr>
        <w:numPr>
          <w:ilvl w:val="0"/>
          <w:numId w:val="49"/>
        </w:numPr>
        <w:rPr>
          <w:rFonts w:ascii="Times New Roman" w:hAnsi="Times New Roman" w:cs="Times New Roman"/>
        </w:rPr>
      </w:pPr>
      <w:r w:rsidRPr="00681A6A">
        <w:rPr>
          <w:rFonts w:ascii="Times New Roman" w:hAnsi="Times New Roman" w:cs="Times New Roman"/>
        </w:rPr>
        <w:t xml:space="preserve">Président </w:t>
      </w:r>
    </w:p>
    <w:p w14:paraId="43D1D34D" w14:textId="77777777" w:rsidR="00681A6A" w:rsidRPr="00681A6A" w:rsidRDefault="00681A6A" w:rsidP="00681A6A">
      <w:pPr>
        <w:numPr>
          <w:ilvl w:val="0"/>
          <w:numId w:val="49"/>
        </w:numPr>
        <w:rPr>
          <w:rFonts w:ascii="Times New Roman" w:hAnsi="Times New Roman" w:cs="Times New Roman"/>
        </w:rPr>
      </w:pPr>
      <w:r w:rsidRPr="00681A6A">
        <w:rPr>
          <w:rFonts w:ascii="Times New Roman" w:hAnsi="Times New Roman" w:cs="Times New Roman"/>
        </w:rPr>
        <w:t xml:space="preserve">Vice-président </w:t>
      </w:r>
    </w:p>
    <w:p w14:paraId="63A41334" w14:textId="77777777" w:rsidR="00681A6A" w:rsidRPr="00681A6A" w:rsidRDefault="00681A6A" w:rsidP="00681A6A">
      <w:pPr>
        <w:numPr>
          <w:ilvl w:val="0"/>
          <w:numId w:val="49"/>
        </w:numPr>
        <w:rPr>
          <w:rFonts w:ascii="Times New Roman" w:hAnsi="Times New Roman" w:cs="Times New Roman"/>
        </w:rPr>
      </w:pPr>
      <w:r w:rsidRPr="00681A6A">
        <w:rPr>
          <w:rFonts w:ascii="Times New Roman" w:hAnsi="Times New Roman" w:cs="Times New Roman"/>
        </w:rPr>
        <w:t xml:space="preserve">Secrétaire </w:t>
      </w:r>
    </w:p>
    <w:p w14:paraId="288190C0" w14:textId="77777777" w:rsidR="00681A6A" w:rsidRPr="00681A6A" w:rsidRDefault="00681A6A" w:rsidP="00681A6A">
      <w:pPr>
        <w:numPr>
          <w:ilvl w:val="0"/>
          <w:numId w:val="49"/>
        </w:numPr>
        <w:rPr>
          <w:rFonts w:ascii="Times New Roman" w:hAnsi="Times New Roman" w:cs="Times New Roman"/>
        </w:rPr>
      </w:pPr>
      <w:r w:rsidRPr="00681A6A">
        <w:rPr>
          <w:rFonts w:ascii="Times New Roman" w:hAnsi="Times New Roman" w:cs="Times New Roman"/>
        </w:rPr>
        <w:t xml:space="preserve">Trésorier </w:t>
      </w:r>
    </w:p>
    <w:p w14:paraId="3120847A" w14:textId="77777777" w:rsidR="00681A6A" w:rsidRDefault="00681A6A" w:rsidP="00681A6A">
      <w:pPr>
        <w:rPr>
          <w:rFonts w:ascii="Times New Roman" w:hAnsi="Times New Roman" w:cs="Times New Roman"/>
          <w:lang w:val="fr-CA"/>
        </w:rPr>
      </w:pPr>
    </w:p>
    <w:p w14:paraId="0D9AEDF2" w14:textId="4488047A"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B. Les fonctions et pouvoirs de l’exécutif sont les suivants :</w:t>
      </w:r>
    </w:p>
    <w:p w14:paraId="0BA70860" w14:textId="77777777" w:rsidR="00681A6A" w:rsidRPr="00681A6A" w:rsidRDefault="00681A6A" w:rsidP="00681A6A">
      <w:pPr>
        <w:numPr>
          <w:ilvl w:val="0"/>
          <w:numId w:val="50"/>
        </w:numPr>
        <w:rPr>
          <w:rFonts w:ascii="Times New Roman" w:hAnsi="Times New Roman" w:cs="Times New Roman"/>
          <w:lang w:val="fr-CA"/>
        </w:rPr>
      </w:pPr>
      <w:r w:rsidRPr="00681A6A">
        <w:rPr>
          <w:rFonts w:ascii="Times New Roman" w:hAnsi="Times New Roman" w:cs="Times New Roman"/>
          <w:lang w:val="fr-CA"/>
        </w:rPr>
        <w:t xml:space="preserve">Administrer les affaires de Natation artistique Nouveau-Brunswick et tenir les réunions qu’il juge nécessaires. </w:t>
      </w:r>
    </w:p>
    <w:p w14:paraId="21F90BD7" w14:textId="77777777" w:rsidR="00681A6A" w:rsidRPr="00681A6A" w:rsidRDefault="00681A6A" w:rsidP="00681A6A">
      <w:pPr>
        <w:numPr>
          <w:ilvl w:val="0"/>
          <w:numId w:val="50"/>
        </w:numPr>
        <w:rPr>
          <w:rFonts w:ascii="Times New Roman" w:hAnsi="Times New Roman" w:cs="Times New Roman"/>
          <w:lang w:val="fr-CA"/>
        </w:rPr>
      </w:pPr>
      <w:r w:rsidRPr="00681A6A">
        <w:rPr>
          <w:rFonts w:ascii="Times New Roman" w:hAnsi="Times New Roman" w:cs="Times New Roman"/>
          <w:lang w:val="fr-CA"/>
        </w:rPr>
        <w:t xml:space="preserve">Être en tout temps responsable devant le conseil d’administration. </w:t>
      </w:r>
    </w:p>
    <w:p w14:paraId="6A47FD16" w14:textId="77777777" w:rsidR="00681A6A" w:rsidRPr="00681A6A" w:rsidRDefault="00681A6A" w:rsidP="00681A6A">
      <w:pPr>
        <w:numPr>
          <w:ilvl w:val="0"/>
          <w:numId w:val="50"/>
        </w:numPr>
        <w:rPr>
          <w:rFonts w:ascii="Times New Roman" w:hAnsi="Times New Roman" w:cs="Times New Roman"/>
          <w:lang w:val="fr-CA"/>
        </w:rPr>
      </w:pPr>
      <w:r w:rsidRPr="00681A6A">
        <w:rPr>
          <w:rFonts w:ascii="Times New Roman" w:hAnsi="Times New Roman" w:cs="Times New Roman"/>
          <w:lang w:val="fr-CA"/>
        </w:rPr>
        <w:t xml:space="preserve">Avoir le pouvoir de nommer les présidents des comités permanents et de définir clairement leurs fonctions et responsabilités. </w:t>
      </w:r>
    </w:p>
    <w:p w14:paraId="66C527DB" w14:textId="77777777" w:rsidR="00681A6A" w:rsidRPr="00681A6A" w:rsidRDefault="00681A6A" w:rsidP="00681A6A">
      <w:pPr>
        <w:numPr>
          <w:ilvl w:val="0"/>
          <w:numId w:val="50"/>
        </w:numPr>
        <w:rPr>
          <w:rFonts w:ascii="Times New Roman" w:hAnsi="Times New Roman" w:cs="Times New Roman"/>
          <w:lang w:val="fr-CA"/>
        </w:rPr>
      </w:pPr>
      <w:r w:rsidRPr="00681A6A">
        <w:rPr>
          <w:rFonts w:ascii="Times New Roman" w:hAnsi="Times New Roman" w:cs="Times New Roman"/>
          <w:lang w:val="fr-CA"/>
        </w:rPr>
        <w:t xml:space="preserve">En cas de décès, démission ou incapacité d’un dirigeant ou d’un président de comité permanent de Natation artistique Nouveau-Brunswick, déclarer le poste vacant et nommer une autre personne pour le reste du mandat. </w:t>
      </w:r>
    </w:p>
    <w:p w14:paraId="3496E7DB" w14:textId="47871316" w:rsidR="00681A6A" w:rsidRPr="0033610E" w:rsidRDefault="00681A6A" w:rsidP="00681A6A">
      <w:pPr>
        <w:rPr>
          <w:rFonts w:ascii="Times New Roman" w:hAnsi="Times New Roman" w:cs="Times New Roman"/>
          <w:lang w:val="fr-CA"/>
        </w:rPr>
      </w:pPr>
    </w:p>
    <w:p w14:paraId="1C499A99"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2</w:t>
      </w:r>
    </w:p>
    <w:p w14:paraId="6691428C" w14:textId="77777777" w:rsidR="00681A6A" w:rsidRDefault="00681A6A" w:rsidP="00681A6A">
      <w:pPr>
        <w:rPr>
          <w:rFonts w:ascii="Times New Roman" w:hAnsi="Times New Roman" w:cs="Times New Roman"/>
          <w:lang w:val="fr-CA"/>
        </w:rPr>
      </w:pPr>
    </w:p>
    <w:p w14:paraId="4EBC917C" w14:textId="23F419DF"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MODE D’ÉLECTION</w:t>
      </w:r>
    </w:p>
    <w:p w14:paraId="33261AD7"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Le conseil d’administration de Natation artistique Nouveau-Brunswick est déterminé selon les méthodes suivantes :</w:t>
      </w:r>
    </w:p>
    <w:p w14:paraId="57E066F2" w14:textId="046A848E" w:rsidR="00681A6A" w:rsidRPr="00681A6A" w:rsidRDefault="00681A6A" w:rsidP="00681A6A">
      <w:pPr>
        <w:pStyle w:val="ListParagraph"/>
        <w:numPr>
          <w:ilvl w:val="0"/>
          <w:numId w:val="66"/>
        </w:numPr>
        <w:rPr>
          <w:rFonts w:ascii="Times New Roman" w:hAnsi="Times New Roman" w:cs="Times New Roman"/>
          <w:lang w:val="fr-CA"/>
        </w:rPr>
      </w:pPr>
      <w:r w:rsidRPr="00681A6A">
        <w:rPr>
          <w:rFonts w:ascii="Times New Roman" w:hAnsi="Times New Roman" w:cs="Times New Roman"/>
          <w:lang w:val="fr-CA"/>
        </w:rPr>
        <w:t>Le président sortant immédiat est automatiquement inclus.</w:t>
      </w:r>
    </w:p>
    <w:p w14:paraId="56DA3EA2" w14:textId="6C230297" w:rsidR="00681A6A" w:rsidRPr="00681A6A" w:rsidRDefault="00681A6A" w:rsidP="00681A6A">
      <w:pPr>
        <w:pStyle w:val="ListParagraph"/>
        <w:numPr>
          <w:ilvl w:val="0"/>
          <w:numId w:val="66"/>
        </w:numPr>
        <w:rPr>
          <w:rFonts w:ascii="Times New Roman" w:hAnsi="Times New Roman" w:cs="Times New Roman"/>
          <w:lang w:val="fr-CA"/>
        </w:rPr>
      </w:pPr>
      <w:r w:rsidRPr="00681A6A">
        <w:rPr>
          <w:rFonts w:ascii="Times New Roman" w:hAnsi="Times New Roman" w:cs="Times New Roman"/>
          <w:lang w:val="fr-CA"/>
        </w:rPr>
        <w:t>Les quatre (4) membres de l’exécutif sont élus par vote majoritaire lors de l’assemblée générale annuelle pour un mandat d’un (1) an et peuvent être réélus pour un maximum de quatre (4) ans. À la discrétion du conseil d’administration, ces mandats peuvent être prolongés.</w:t>
      </w:r>
    </w:p>
    <w:p w14:paraId="0DA1BC33" w14:textId="5CA4BAB6" w:rsidR="00681A6A" w:rsidRPr="00681A6A" w:rsidRDefault="00681A6A" w:rsidP="00681A6A">
      <w:pPr>
        <w:pStyle w:val="ListParagraph"/>
        <w:numPr>
          <w:ilvl w:val="0"/>
          <w:numId w:val="66"/>
        </w:numPr>
        <w:rPr>
          <w:rFonts w:ascii="Times New Roman" w:hAnsi="Times New Roman" w:cs="Times New Roman"/>
          <w:lang w:val="fr-CA"/>
        </w:rPr>
      </w:pPr>
      <w:r w:rsidRPr="00681A6A">
        <w:rPr>
          <w:rFonts w:ascii="Times New Roman" w:hAnsi="Times New Roman" w:cs="Times New Roman"/>
          <w:lang w:val="fr-CA"/>
        </w:rPr>
        <w:t>Le registraire et les présidents des comités permanents sont élus par vote majoritaire lors de l’assemblée générale annuelle pour un mandat d’un (1) an. Les comités permanents sont : Registraire, Entraîneurs, Juges, Récompenses, Pointage et Compétitions.</w:t>
      </w:r>
    </w:p>
    <w:p w14:paraId="10BDA0DC" w14:textId="4B89C7D7" w:rsidR="00681A6A" w:rsidRPr="0033610E" w:rsidRDefault="00681A6A" w:rsidP="00681A6A">
      <w:pPr>
        <w:rPr>
          <w:rFonts w:ascii="Times New Roman" w:hAnsi="Times New Roman" w:cs="Times New Roman"/>
          <w:lang w:val="fr-CA"/>
        </w:rPr>
      </w:pPr>
    </w:p>
    <w:p w14:paraId="55D0D177"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3</w:t>
      </w:r>
    </w:p>
    <w:p w14:paraId="2A1A8E01" w14:textId="77777777" w:rsidR="00681A6A" w:rsidRDefault="00681A6A" w:rsidP="00681A6A">
      <w:pPr>
        <w:rPr>
          <w:rFonts w:ascii="Times New Roman" w:hAnsi="Times New Roman" w:cs="Times New Roman"/>
          <w:lang w:val="fr-CA"/>
        </w:rPr>
      </w:pPr>
    </w:p>
    <w:p w14:paraId="4700AF40" w14:textId="7FC455BF"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FONCTIONS DES DIRIGEANTS DE L’EXÉCUTIF</w:t>
      </w:r>
    </w:p>
    <w:p w14:paraId="00500F1C" w14:textId="77777777" w:rsidR="00681A6A" w:rsidRPr="00681A6A" w:rsidRDefault="00681A6A" w:rsidP="00681A6A">
      <w:pPr>
        <w:rPr>
          <w:rFonts w:ascii="Times New Roman" w:hAnsi="Times New Roman" w:cs="Times New Roman"/>
        </w:rPr>
      </w:pPr>
      <w:r w:rsidRPr="00681A6A">
        <w:rPr>
          <w:rFonts w:ascii="Times New Roman" w:hAnsi="Times New Roman" w:cs="Times New Roman"/>
        </w:rPr>
        <w:t>(A) PRÉSIDENT SORTANT</w:t>
      </w:r>
    </w:p>
    <w:p w14:paraId="1A604505" w14:textId="77777777" w:rsidR="00681A6A" w:rsidRPr="00681A6A" w:rsidRDefault="00681A6A" w:rsidP="00681A6A">
      <w:pPr>
        <w:numPr>
          <w:ilvl w:val="0"/>
          <w:numId w:val="51"/>
        </w:numPr>
        <w:rPr>
          <w:rFonts w:ascii="Times New Roman" w:hAnsi="Times New Roman" w:cs="Times New Roman"/>
          <w:lang w:val="fr-CA"/>
        </w:rPr>
      </w:pPr>
      <w:r w:rsidRPr="00681A6A">
        <w:rPr>
          <w:rFonts w:ascii="Times New Roman" w:hAnsi="Times New Roman" w:cs="Times New Roman"/>
          <w:lang w:val="fr-CA"/>
        </w:rPr>
        <w:t xml:space="preserve">Président du comité des mises en candidature. </w:t>
      </w:r>
    </w:p>
    <w:p w14:paraId="7A448BDC" w14:textId="77777777" w:rsidR="00681A6A" w:rsidRPr="00681A6A" w:rsidRDefault="00681A6A" w:rsidP="00681A6A">
      <w:pPr>
        <w:numPr>
          <w:ilvl w:val="0"/>
          <w:numId w:val="51"/>
        </w:numPr>
        <w:rPr>
          <w:rFonts w:ascii="Times New Roman" w:hAnsi="Times New Roman" w:cs="Times New Roman"/>
          <w:lang w:val="fr-CA"/>
        </w:rPr>
      </w:pPr>
      <w:r w:rsidRPr="00681A6A">
        <w:rPr>
          <w:rFonts w:ascii="Times New Roman" w:hAnsi="Times New Roman" w:cs="Times New Roman"/>
          <w:lang w:val="fr-CA"/>
        </w:rPr>
        <w:t xml:space="preserve">Disponible à titre de personne-ressource et de conseiller. </w:t>
      </w:r>
    </w:p>
    <w:p w14:paraId="747DC899" w14:textId="77777777" w:rsidR="00681A6A" w:rsidRPr="0033610E" w:rsidRDefault="00681A6A" w:rsidP="00681A6A">
      <w:pPr>
        <w:rPr>
          <w:rFonts w:ascii="Times New Roman" w:hAnsi="Times New Roman" w:cs="Times New Roman"/>
          <w:lang w:val="fr-CA"/>
        </w:rPr>
      </w:pPr>
    </w:p>
    <w:p w14:paraId="32B6643A" w14:textId="57C67B87" w:rsidR="00681A6A" w:rsidRPr="00681A6A" w:rsidRDefault="00681A6A" w:rsidP="00681A6A">
      <w:pPr>
        <w:rPr>
          <w:rFonts w:ascii="Times New Roman" w:hAnsi="Times New Roman" w:cs="Times New Roman"/>
        </w:rPr>
      </w:pPr>
      <w:r w:rsidRPr="00681A6A">
        <w:rPr>
          <w:rFonts w:ascii="Times New Roman" w:hAnsi="Times New Roman" w:cs="Times New Roman"/>
        </w:rPr>
        <w:t>(B) PRÉSIDENT</w:t>
      </w:r>
    </w:p>
    <w:p w14:paraId="1A2FC0F1"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Convoque et préside toutes les réunions de l’exécutif et du conseil d’administration. </w:t>
      </w:r>
    </w:p>
    <w:p w14:paraId="3509960C"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Exerce le vote décisif en cas d’égalité. </w:t>
      </w:r>
    </w:p>
    <w:p w14:paraId="4BCE228D"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lastRenderedPageBreak/>
        <w:t xml:space="preserve">Nomme et supervise les comités spéciaux. </w:t>
      </w:r>
    </w:p>
    <w:p w14:paraId="3E104D0B"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Traite toute affaire survenant entre les réunions. </w:t>
      </w:r>
    </w:p>
    <w:p w14:paraId="12688653"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Représente Natation artistique Nouveau-Brunswick au besoin et veille à ce que les décisions et préoccupations du conseil d’administration soient soulevées de façon appropriée. </w:t>
      </w:r>
    </w:p>
    <w:p w14:paraId="4EF5E423"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Est membre d’office de tous les comités. </w:t>
      </w:r>
    </w:p>
    <w:p w14:paraId="4A3DDF37"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 xml:space="preserve">Est l’un des signataires autorisés. </w:t>
      </w:r>
    </w:p>
    <w:p w14:paraId="42A92C47" w14:textId="77777777" w:rsidR="00681A6A" w:rsidRPr="00681A6A" w:rsidRDefault="00681A6A" w:rsidP="00681A6A">
      <w:pPr>
        <w:numPr>
          <w:ilvl w:val="0"/>
          <w:numId w:val="52"/>
        </w:numPr>
        <w:rPr>
          <w:rFonts w:ascii="Times New Roman" w:hAnsi="Times New Roman" w:cs="Times New Roman"/>
          <w:lang w:val="fr-CA"/>
        </w:rPr>
      </w:pPr>
      <w:r w:rsidRPr="00681A6A">
        <w:rPr>
          <w:rFonts w:ascii="Times New Roman" w:hAnsi="Times New Roman" w:cs="Times New Roman"/>
          <w:lang w:val="fr-CA"/>
        </w:rPr>
        <w:t>Exerce notamment les fonctions suivantes :</w:t>
      </w:r>
      <w:r w:rsidRPr="00681A6A">
        <w:rPr>
          <w:rFonts w:ascii="Times New Roman" w:hAnsi="Times New Roman" w:cs="Times New Roman"/>
          <w:lang w:val="fr-CA"/>
        </w:rPr>
        <w:br/>
        <w:t>a. Maintient des liens étroits avec Natation artistique Canada.</w:t>
      </w:r>
      <w:r w:rsidRPr="00681A6A">
        <w:rPr>
          <w:rFonts w:ascii="Times New Roman" w:hAnsi="Times New Roman" w:cs="Times New Roman"/>
          <w:lang w:val="fr-CA"/>
        </w:rPr>
        <w:br/>
        <w:t>b. Maintient des liens étroits avec Sport NB et les organismes de gouvernance qui soutiennent Natation artistique Nouveau-Brunswick.</w:t>
      </w:r>
      <w:r w:rsidRPr="00681A6A">
        <w:rPr>
          <w:rFonts w:ascii="Times New Roman" w:hAnsi="Times New Roman" w:cs="Times New Roman"/>
          <w:lang w:val="fr-CA"/>
        </w:rPr>
        <w:br/>
        <w:t>c. Examine la correspondance et la délègue aux comités appropriés.</w:t>
      </w:r>
      <w:r w:rsidRPr="00681A6A">
        <w:rPr>
          <w:rFonts w:ascii="Times New Roman" w:hAnsi="Times New Roman" w:cs="Times New Roman"/>
          <w:lang w:val="fr-CA"/>
        </w:rPr>
        <w:br/>
        <w:t xml:space="preserve">d. Avec l’aide de l’exécutif et des présidents de comités, prépare annuellement le profil requis pour le financement provincial – échéance au 31 mars. </w:t>
      </w:r>
    </w:p>
    <w:p w14:paraId="59234281" w14:textId="77777777" w:rsidR="00681A6A" w:rsidRPr="0033610E" w:rsidRDefault="00681A6A" w:rsidP="00681A6A">
      <w:pPr>
        <w:rPr>
          <w:rFonts w:ascii="Times New Roman" w:hAnsi="Times New Roman" w:cs="Times New Roman"/>
          <w:lang w:val="fr-CA"/>
        </w:rPr>
      </w:pPr>
    </w:p>
    <w:p w14:paraId="6F147DD3" w14:textId="18859EA1" w:rsidR="00681A6A" w:rsidRPr="00681A6A" w:rsidRDefault="00681A6A" w:rsidP="00681A6A">
      <w:pPr>
        <w:rPr>
          <w:rFonts w:ascii="Times New Roman" w:hAnsi="Times New Roman" w:cs="Times New Roman"/>
        </w:rPr>
      </w:pPr>
      <w:r w:rsidRPr="00681A6A">
        <w:rPr>
          <w:rFonts w:ascii="Times New Roman" w:hAnsi="Times New Roman" w:cs="Times New Roman"/>
        </w:rPr>
        <w:t>(C) VICE-PRÉSIDENT</w:t>
      </w:r>
    </w:p>
    <w:p w14:paraId="002C0649"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Exerce les fonctions du président en son absence ou dans l’impossibilité d’agir. </w:t>
      </w:r>
    </w:p>
    <w:p w14:paraId="33F9D119"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Aide le président de toute manière dans le fonctionnement des activités de Natation artistique Nouveau-Brunswick. </w:t>
      </w:r>
    </w:p>
    <w:p w14:paraId="11D776DD"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Met à jour la Constitution chaque année (partie Constitution seulement avec le président). </w:t>
      </w:r>
    </w:p>
    <w:p w14:paraId="11F7C8CA"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Initie et supervise la planification à long terme. </w:t>
      </w:r>
    </w:p>
    <w:p w14:paraId="69DEB251"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Est l’un des signataires autorisés. </w:t>
      </w:r>
    </w:p>
    <w:p w14:paraId="1F6BAB77" w14:textId="77777777" w:rsidR="00681A6A" w:rsidRPr="00681A6A" w:rsidRDefault="00681A6A" w:rsidP="00681A6A">
      <w:pPr>
        <w:numPr>
          <w:ilvl w:val="0"/>
          <w:numId w:val="53"/>
        </w:numPr>
        <w:rPr>
          <w:rFonts w:ascii="Times New Roman" w:hAnsi="Times New Roman" w:cs="Times New Roman"/>
          <w:lang w:val="fr-CA"/>
        </w:rPr>
      </w:pPr>
      <w:r w:rsidRPr="00681A6A">
        <w:rPr>
          <w:rFonts w:ascii="Times New Roman" w:hAnsi="Times New Roman" w:cs="Times New Roman"/>
          <w:lang w:val="fr-CA"/>
        </w:rPr>
        <w:t xml:space="preserve">Exerce toute autre fonction qui lui est attribuée. </w:t>
      </w:r>
    </w:p>
    <w:p w14:paraId="01EC9259" w14:textId="77777777" w:rsidR="00681A6A" w:rsidRPr="0033610E" w:rsidRDefault="00681A6A" w:rsidP="00681A6A">
      <w:pPr>
        <w:rPr>
          <w:rFonts w:ascii="Times New Roman" w:hAnsi="Times New Roman" w:cs="Times New Roman"/>
          <w:lang w:val="fr-CA"/>
        </w:rPr>
      </w:pPr>
    </w:p>
    <w:p w14:paraId="009DA623" w14:textId="38BB3BA9" w:rsidR="00681A6A" w:rsidRPr="00681A6A" w:rsidRDefault="00681A6A" w:rsidP="00681A6A">
      <w:pPr>
        <w:rPr>
          <w:rFonts w:ascii="Times New Roman" w:hAnsi="Times New Roman" w:cs="Times New Roman"/>
        </w:rPr>
      </w:pPr>
      <w:r w:rsidRPr="00681A6A">
        <w:rPr>
          <w:rFonts w:ascii="Times New Roman" w:hAnsi="Times New Roman" w:cs="Times New Roman"/>
        </w:rPr>
        <w:t>(D) SECRÉTAIRE</w:t>
      </w:r>
    </w:p>
    <w:p w14:paraId="3AFB3F24"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Rédige tous les procès-verbaux des réunions de l’exécutif et du conseil d’administration et veille à ce qu’une copie soit envoyée à tous les membres du conseil. </w:t>
      </w:r>
    </w:p>
    <w:p w14:paraId="53B22B49"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Gère toute la correspondance générale de Natation artistique Nouveau-Brunswick, y compris les règlements administratifs. </w:t>
      </w:r>
    </w:p>
    <w:p w14:paraId="75336157"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Veille à ce que tous les avis de réunion soient émis. </w:t>
      </w:r>
    </w:p>
    <w:p w14:paraId="4F2A2DEE"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Tient une liste complète de tous les représentants de clubs élus au conseil d’administration. Si des représentants de clubs sont nommés, il informe le président d’assemblée de la réunion concernée de l’identité des votants. </w:t>
      </w:r>
    </w:p>
    <w:p w14:paraId="2030EFE2"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Transmet la liste du nouvel exécutif et du nouveau conseil d’administration à Sport NB, au ministère des Municipalités, de la Culture et de l’Habitation (conseiller sportif), à Natation artistique Canada et à tous les bureaux provinciaux de l’Atlantique. </w:t>
      </w:r>
    </w:p>
    <w:p w14:paraId="106F8493" w14:textId="77777777" w:rsidR="00681A6A" w:rsidRPr="00681A6A" w:rsidRDefault="00681A6A" w:rsidP="00681A6A">
      <w:pPr>
        <w:numPr>
          <w:ilvl w:val="0"/>
          <w:numId w:val="54"/>
        </w:numPr>
        <w:rPr>
          <w:rFonts w:ascii="Times New Roman" w:hAnsi="Times New Roman" w:cs="Times New Roman"/>
          <w:lang w:val="fr-CA"/>
        </w:rPr>
      </w:pPr>
      <w:r w:rsidRPr="00681A6A">
        <w:rPr>
          <w:rFonts w:ascii="Times New Roman" w:hAnsi="Times New Roman" w:cs="Times New Roman"/>
          <w:lang w:val="fr-CA"/>
        </w:rPr>
        <w:t xml:space="preserve">Tient une liste exacte des clubs, des personnes-ressources ainsi que des adresses, numéros de téléphone et courriels au Nouveau-Brunswick. </w:t>
      </w:r>
    </w:p>
    <w:p w14:paraId="6868EA6A" w14:textId="77777777" w:rsidR="00681A6A" w:rsidRPr="0033610E" w:rsidRDefault="00681A6A" w:rsidP="00681A6A">
      <w:pPr>
        <w:rPr>
          <w:rFonts w:ascii="Times New Roman" w:hAnsi="Times New Roman" w:cs="Times New Roman"/>
          <w:lang w:val="fr-CA"/>
        </w:rPr>
      </w:pPr>
    </w:p>
    <w:p w14:paraId="213DBC38" w14:textId="6BB70C8A" w:rsidR="00681A6A" w:rsidRPr="00681A6A" w:rsidRDefault="00681A6A" w:rsidP="00681A6A">
      <w:pPr>
        <w:rPr>
          <w:rFonts w:ascii="Times New Roman" w:hAnsi="Times New Roman" w:cs="Times New Roman"/>
        </w:rPr>
      </w:pPr>
      <w:r w:rsidRPr="00681A6A">
        <w:rPr>
          <w:rFonts w:ascii="Times New Roman" w:hAnsi="Times New Roman" w:cs="Times New Roman"/>
        </w:rPr>
        <w:t>(E) TRÉSORIER</w:t>
      </w:r>
    </w:p>
    <w:p w14:paraId="586A6864"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Tient des registres complets et exacts des recettes et des dépenses dans les livres prévus à cet effet. </w:t>
      </w:r>
    </w:p>
    <w:p w14:paraId="05339913"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Maintient un dossier des reçus et de la correspondance relatifs aux finances de Natation artistique Nouveau-Brunswick. </w:t>
      </w:r>
    </w:p>
    <w:p w14:paraId="27843217"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Recueille et dépose tous les fonds appartenant à Natation artistique Nouveau-Brunswick dans l’institution bancaire qu’il choisit. </w:t>
      </w:r>
    </w:p>
    <w:p w14:paraId="15825B13"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lastRenderedPageBreak/>
        <w:t xml:space="preserve">Paie toutes les factures et évaluations dûment approuvées par chèque signé par deux (2) signataires autorisés. </w:t>
      </w:r>
    </w:p>
    <w:p w14:paraId="44EC9CA7"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Est au courant de la préparation des demandes d’aide financière et y participe. </w:t>
      </w:r>
    </w:p>
    <w:p w14:paraId="444287B6"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Présente à toutes les réunions du conseil d’administration un rapport complet des opérations financières de Natation artistique Nouveau-Brunswick et prépare et transmet le rapport financier annuel vérifié aux instances appropriées. </w:t>
      </w:r>
    </w:p>
    <w:p w14:paraId="475D312D"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Est l’un des signataires autorisés. </w:t>
      </w:r>
    </w:p>
    <w:p w14:paraId="5D345FF1"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Se rend disponible, au besoin, pour une vérification financière par la Direction du sport de toutes les finances de Natation artistique Nouveau-Brunswick. </w:t>
      </w:r>
    </w:p>
    <w:p w14:paraId="3D517D2A"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Conseille les membres du conseil et les groupes de planification budgétaire quant à l’état des finances de Natation artistique Nouveau-Brunswick. </w:t>
      </w:r>
    </w:p>
    <w:p w14:paraId="7A3B7B36"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Participe au processus de planification budgétaire. </w:t>
      </w:r>
    </w:p>
    <w:p w14:paraId="56F2C758"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Fournit une mise à jour financière avant l’AGA. </w:t>
      </w:r>
    </w:p>
    <w:p w14:paraId="3AD65735" w14:textId="77777777" w:rsidR="00681A6A" w:rsidRPr="00681A6A" w:rsidRDefault="00681A6A" w:rsidP="00681A6A">
      <w:pPr>
        <w:numPr>
          <w:ilvl w:val="0"/>
          <w:numId w:val="55"/>
        </w:numPr>
        <w:rPr>
          <w:rFonts w:ascii="Times New Roman" w:hAnsi="Times New Roman" w:cs="Times New Roman"/>
          <w:lang w:val="fr-CA"/>
        </w:rPr>
      </w:pPr>
      <w:r w:rsidRPr="00681A6A">
        <w:rPr>
          <w:rFonts w:ascii="Times New Roman" w:hAnsi="Times New Roman" w:cs="Times New Roman"/>
          <w:lang w:val="fr-CA"/>
        </w:rPr>
        <w:t xml:space="preserve">Présente un budget prévisionnel pour la saison suivante à l’AGA. </w:t>
      </w:r>
    </w:p>
    <w:p w14:paraId="4BDC56BB" w14:textId="1BF5E503" w:rsidR="00681A6A" w:rsidRPr="0033610E" w:rsidRDefault="00681A6A" w:rsidP="00681A6A">
      <w:pPr>
        <w:rPr>
          <w:rFonts w:ascii="Times New Roman" w:hAnsi="Times New Roman" w:cs="Times New Roman"/>
          <w:lang w:val="fr-CA"/>
        </w:rPr>
      </w:pPr>
    </w:p>
    <w:p w14:paraId="5EF832E7"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4</w:t>
      </w:r>
    </w:p>
    <w:p w14:paraId="3EA32556" w14:textId="77777777" w:rsidR="00681A6A" w:rsidRDefault="00681A6A" w:rsidP="00681A6A">
      <w:pPr>
        <w:rPr>
          <w:rFonts w:ascii="Times New Roman" w:hAnsi="Times New Roman" w:cs="Times New Roman"/>
          <w:lang w:val="fr-CA"/>
        </w:rPr>
      </w:pPr>
    </w:p>
    <w:p w14:paraId="72C5A221" w14:textId="435F6B46"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REGISTRAIRE ET PRÉSIDENTS DES COMITÉS PERMANENTS</w:t>
      </w:r>
    </w:p>
    <w:p w14:paraId="22E9C081"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(A) REGISTRAIRE</w:t>
      </w:r>
      <w:r w:rsidRPr="00681A6A">
        <w:rPr>
          <w:rFonts w:ascii="Times New Roman" w:hAnsi="Times New Roman" w:cs="Times New Roman"/>
          <w:lang w:val="fr-CA"/>
        </w:rPr>
        <w:br/>
        <w:t>Les fonctions comprennent :</w:t>
      </w:r>
    </w:p>
    <w:p w14:paraId="7C8AD9B8"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Être responsable de l’inscription des clubs affiliés, des nageurs membres, des entraîneurs et des membres généraux. </w:t>
      </w:r>
    </w:p>
    <w:p w14:paraId="75CF6545"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Informer chaque club des frais d’inscription, de préférence avant septembre de chaque année. </w:t>
      </w:r>
    </w:p>
    <w:p w14:paraId="306D0AF8"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Distribuer les formulaires de liste de membres aux représentants des clubs. Cette liste doit inclure les noms de tous les membres du club, les numéros de carte amateur (s’il y a lieu) et l’âge. </w:t>
      </w:r>
    </w:p>
    <w:p w14:paraId="624A8C28"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Envoyer une copie de la liste de tous les nageurs inscrits, y compris leur nom, leur club d’affiliation et le nom de leurs entraîneurs, à tous les membres du conseil et aux présidents des comités permanents. </w:t>
      </w:r>
    </w:p>
    <w:p w14:paraId="60EFBFFC"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Obtenir les cartes d’inscription amateur par l’entremise du programme d’inscription de Natation artistique Canada. </w:t>
      </w:r>
    </w:p>
    <w:p w14:paraId="68A4FE23" w14:textId="77777777" w:rsidR="00681A6A" w:rsidRPr="00681A6A" w:rsidRDefault="00681A6A" w:rsidP="00681A6A">
      <w:pPr>
        <w:numPr>
          <w:ilvl w:val="0"/>
          <w:numId w:val="56"/>
        </w:numPr>
        <w:rPr>
          <w:rFonts w:ascii="Times New Roman" w:hAnsi="Times New Roman" w:cs="Times New Roman"/>
          <w:lang w:val="fr-CA"/>
        </w:rPr>
      </w:pPr>
      <w:r w:rsidRPr="00681A6A">
        <w:rPr>
          <w:rFonts w:ascii="Times New Roman" w:hAnsi="Times New Roman" w:cs="Times New Roman"/>
          <w:lang w:val="fr-CA"/>
        </w:rPr>
        <w:t xml:space="preserve">Distribuer les cartes d’inscription amateur et les formulaires de demande aux représentants dûment accrédités de chaque club. </w:t>
      </w:r>
    </w:p>
    <w:p w14:paraId="7F5C9EC2" w14:textId="77777777" w:rsidR="00681A6A" w:rsidRDefault="00681A6A" w:rsidP="00681A6A">
      <w:pPr>
        <w:rPr>
          <w:rFonts w:ascii="Times New Roman" w:hAnsi="Times New Roman" w:cs="Times New Roman"/>
          <w:lang w:val="fr-CA"/>
        </w:rPr>
      </w:pPr>
    </w:p>
    <w:p w14:paraId="1CB66B85" w14:textId="13DC23F8"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(B) PRÉSIDENT DES ENTRAÎNEURS</w:t>
      </w:r>
      <w:r w:rsidRPr="00681A6A">
        <w:rPr>
          <w:rFonts w:ascii="Times New Roman" w:hAnsi="Times New Roman" w:cs="Times New Roman"/>
          <w:lang w:val="fr-CA"/>
        </w:rPr>
        <w:br/>
        <w:t>Les fonctions comprennent :</w:t>
      </w:r>
    </w:p>
    <w:p w14:paraId="1D4788E3" w14:textId="77777777" w:rsidR="00681A6A" w:rsidRPr="00681A6A" w:rsidRDefault="00681A6A" w:rsidP="00681A6A">
      <w:pPr>
        <w:numPr>
          <w:ilvl w:val="0"/>
          <w:numId w:val="57"/>
        </w:numPr>
        <w:rPr>
          <w:rFonts w:ascii="Times New Roman" w:hAnsi="Times New Roman" w:cs="Times New Roman"/>
          <w:lang w:val="fr-CA"/>
        </w:rPr>
      </w:pPr>
      <w:r w:rsidRPr="00681A6A">
        <w:rPr>
          <w:rFonts w:ascii="Times New Roman" w:hAnsi="Times New Roman" w:cs="Times New Roman"/>
          <w:lang w:val="fr-CA"/>
        </w:rPr>
        <w:t xml:space="preserve">Assurer et maintenir les liens entre les entraîneurs des clubs affiliés, la section provinciale et le représentant ou président national des entraîneurs sur toute question jugée nécessaire par l’organisme national. </w:t>
      </w:r>
    </w:p>
    <w:p w14:paraId="5C5B2F73" w14:textId="77777777" w:rsidR="00681A6A" w:rsidRPr="00681A6A" w:rsidRDefault="00681A6A" w:rsidP="00681A6A">
      <w:pPr>
        <w:numPr>
          <w:ilvl w:val="0"/>
          <w:numId w:val="57"/>
        </w:numPr>
        <w:rPr>
          <w:rFonts w:ascii="Times New Roman" w:hAnsi="Times New Roman" w:cs="Times New Roman"/>
          <w:lang w:val="fr-CA"/>
        </w:rPr>
      </w:pPr>
      <w:r w:rsidRPr="00681A6A">
        <w:rPr>
          <w:rFonts w:ascii="Times New Roman" w:hAnsi="Times New Roman" w:cs="Times New Roman"/>
          <w:lang w:val="fr-CA"/>
        </w:rPr>
        <w:t xml:space="preserve">Faire rapport au conseil d’administration sur les questions discutées lors des réunions provinciales des entraîneurs. </w:t>
      </w:r>
    </w:p>
    <w:p w14:paraId="31383774" w14:textId="77777777" w:rsidR="00681A6A" w:rsidRPr="00681A6A" w:rsidRDefault="00681A6A" w:rsidP="00681A6A">
      <w:pPr>
        <w:numPr>
          <w:ilvl w:val="0"/>
          <w:numId w:val="57"/>
        </w:numPr>
        <w:rPr>
          <w:rFonts w:ascii="Times New Roman" w:hAnsi="Times New Roman" w:cs="Times New Roman"/>
          <w:lang w:val="fr-CA"/>
        </w:rPr>
      </w:pPr>
      <w:r w:rsidRPr="00681A6A">
        <w:rPr>
          <w:rFonts w:ascii="Times New Roman" w:hAnsi="Times New Roman" w:cs="Times New Roman"/>
          <w:lang w:val="fr-CA"/>
        </w:rPr>
        <w:t xml:space="preserve">Faire rapport aux entraîneurs, après les réunions du conseil d’administration, sur tout développement concernant l’entraînement. </w:t>
      </w:r>
    </w:p>
    <w:p w14:paraId="54B42D76" w14:textId="77777777" w:rsidR="00681A6A" w:rsidRPr="00681A6A" w:rsidRDefault="00681A6A" w:rsidP="00681A6A">
      <w:pPr>
        <w:numPr>
          <w:ilvl w:val="0"/>
          <w:numId w:val="57"/>
        </w:numPr>
        <w:rPr>
          <w:rFonts w:ascii="Times New Roman" w:hAnsi="Times New Roman" w:cs="Times New Roman"/>
          <w:lang w:val="fr-CA"/>
        </w:rPr>
      </w:pPr>
      <w:r w:rsidRPr="00681A6A">
        <w:rPr>
          <w:rFonts w:ascii="Times New Roman" w:hAnsi="Times New Roman" w:cs="Times New Roman"/>
          <w:lang w:val="fr-CA"/>
        </w:rPr>
        <w:t xml:space="preserve">Coordonner les cliniques d’entraînement afin de tenir les entraîneurs au courant des nouveaux développements (section no 1). </w:t>
      </w:r>
    </w:p>
    <w:p w14:paraId="1F40FD48" w14:textId="77777777" w:rsidR="00681A6A" w:rsidRPr="00681A6A" w:rsidRDefault="00681A6A" w:rsidP="00681A6A">
      <w:pPr>
        <w:numPr>
          <w:ilvl w:val="0"/>
          <w:numId w:val="57"/>
        </w:numPr>
        <w:rPr>
          <w:rFonts w:ascii="Times New Roman" w:hAnsi="Times New Roman" w:cs="Times New Roman"/>
        </w:rPr>
      </w:pPr>
      <w:r w:rsidRPr="00681A6A">
        <w:rPr>
          <w:rFonts w:ascii="Times New Roman" w:hAnsi="Times New Roman" w:cs="Times New Roman"/>
        </w:rPr>
        <w:t xml:space="preserve">Toute autre fonction assignée. </w:t>
      </w:r>
    </w:p>
    <w:p w14:paraId="1B417ED6"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lastRenderedPageBreak/>
        <w:t>(C) PRÉSIDENT DES OFFICIELS</w:t>
      </w:r>
      <w:r w:rsidRPr="00681A6A">
        <w:rPr>
          <w:rFonts w:ascii="Times New Roman" w:hAnsi="Times New Roman" w:cs="Times New Roman"/>
          <w:lang w:val="fr-CA"/>
        </w:rPr>
        <w:br/>
        <w:t>Les fonctions comprennent :</w:t>
      </w:r>
    </w:p>
    <w:p w14:paraId="3AAB9CC0"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Maintenir à jour une liste de tous les juges qualifiés en natation artistique au Nouveau-Brunswick, incluant prénom, nom, adresse, numéro de téléphone, adresse courriel et niveau de certification. </w:t>
      </w:r>
    </w:p>
    <w:p w14:paraId="64A956C0"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Organiser ou faire organiser des cliniques, cours et examens de juges dans toute la province. </w:t>
      </w:r>
    </w:p>
    <w:p w14:paraId="4F71FE42"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Obtenir les juges/arbitres et organiser les panels de juges pour les compétitions provinciales et autres, sur demande. </w:t>
      </w:r>
    </w:p>
    <w:p w14:paraId="63340324"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S’assurer que tous les juges du Nouveau-Brunswick sont membres inscrits tôt dans l’année. </w:t>
      </w:r>
    </w:p>
    <w:p w14:paraId="5D695BC3"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Informer les juges tôt dans l’année de toutes les compétitions, séminaires à venir et des attentes quant aux affectations, puis en faire le suivi. </w:t>
      </w:r>
    </w:p>
    <w:p w14:paraId="2DF21FF5"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Soumettre une liste des candidats admissibles aux examens nationaux au comité de développement des juges. </w:t>
      </w:r>
    </w:p>
    <w:p w14:paraId="3CC0C4DC"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Maintenir un registre du rendement de chaque juge, c’est-à-dire le nombre et le niveau des compétitions jugées chaque année. </w:t>
      </w:r>
    </w:p>
    <w:p w14:paraId="4A4CF101"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Superviser ou déléguer la supervision des juges en pratique lors des compétitions et événements provinciaux. </w:t>
      </w:r>
    </w:p>
    <w:p w14:paraId="04C69F57" w14:textId="77777777" w:rsidR="00681A6A" w:rsidRPr="00681A6A" w:rsidRDefault="00681A6A" w:rsidP="00681A6A">
      <w:pPr>
        <w:numPr>
          <w:ilvl w:val="0"/>
          <w:numId w:val="58"/>
        </w:numPr>
        <w:rPr>
          <w:rFonts w:ascii="Times New Roman" w:hAnsi="Times New Roman" w:cs="Times New Roman"/>
          <w:lang w:val="fr-CA"/>
        </w:rPr>
      </w:pPr>
      <w:r w:rsidRPr="00681A6A">
        <w:rPr>
          <w:rFonts w:ascii="Times New Roman" w:hAnsi="Times New Roman" w:cs="Times New Roman"/>
          <w:lang w:val="fr-CA"/>
        </w:rPr>
        <w:t xml:space="preserve">Conserver les dossiers relatifs au contenu des cours, aux examens de tous les niveaux et à toute l’information pertinente. </w:t>
      </w:r>
    </w:p>
    <w:p w14:paraId="52DB7644" w14:textId="77777777" w:rsidR="00681A6A" w:rsidRPr="00681A6A" w:rsidRDefault="00681A6A" w:rsidP="00681A6A">
      <w:pPr>
        <w:numPr>
          <w:ilvl w:val="0"/>
          <w:numId w:val="58"/>
        </w:numPr>
        <w:rPr>
          <w:rFonts w:ascii="Times New Roman" w:hAnsi="Times New Roman" w:cs="Times New Roman"/>
        </w:rPr>
      </w:pPr>
      <w:r w:rsidRPr="00681A6A">
        <w:rPr>
          <w:rFonts w:ascii="Times New Roman" w:hAnsi="Times New Roman" w:cs="Times New Roman"/>
        </w:rPr>
        <w:t xml:space="preserve">Toute autre fonction assignée. </w:t>
      </w:r>
    </w:p>
    <w:p w14:paraId="778B3EC9" w14:textId="77777777" w:rsidR="00681A6A" w:rsidRDefault="00681A6A" w:rsidP="00681A6A">
      <w:pPr>
        <w:rPr>
          <w:rFonts w:ascii="Times New Roman" w:hAnsi="Times New Roman" w:cs="Times New Roman"/>
          <w:lang w:val="fr-CA"/>
        </w:rPr>
      </w:pPr>
    </w:p>
    <w:p w14:paraId="4854E83E" w14:textId="1F436520"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(D) PRÉSIDENT DES RÉCOMPENSES</w:t>
      </w:r>
      <w:r w:rsidRPr="00681A6A">
        <w:rPr>
          <w:rFonts w:ascii="Times New Roman" w:hAnsi="Times New Roman" w:cs="Times New Roman"/>
          <w:lang w:val="fr-CA"/>
        </w:rPr>
        <w:br/>
        <w:t>Les fonctions comprennent :</w:t>
      </w:r>
    </w:p>
    <w:p w14:paraId="7C5E6EAF" w14:textId="77777777" w:rsidR="00681A6A" w:rsidRPr="00681A6A" w:rsidRDefault="00681A6A" w:rsidP="00681A6A">
      <w:pPr>
        <w:numPr>
          <w:ilvl w:val="0"/>
          <w:numId w:val="59"/>
        </w:numPr>
        <w:rPr>
          <w:rFonts w:ascii="Times New Roman" w:hAnsi="Times New Roman" w:cs="Times New Roman"/>
          <w:lang w:val="fr-CA"/>
        </w:rPr>
      </w:pPr>
      <w:r w:rsidRPr="00681A6A">
        <w:rPr>
          <w:rFonts w:ascii="Times New Roman" w:hAnsi="Times New Roman" w:cs="Times New Roman"/>
          <w:lang w:val="fr-CA"/>
        </w:rPr>
        <w:t xml:space="preserve">Assurer la garde sécuritaire de toutes les récompenses du Nouveau-Brunswick – rubans et médailles. </w:t>
      </w:r>
    </w:p>
    <w:p w14:paraId="4DC91973" w14:textId="77777777" w:rsidR="00681A6A" w:rsidRPr="00681A6A" w:rsidRDefault="00681A6A" w:rsidP="00681A6A">
      <w:pPr>
        <w:numPr>
          <w:ilvl w:val="0"/>
          <w:numId w:val="59"/>
        </w:numPr>
        <w:rPr>
          <w:rFonts w:ascii="Times New Roman" w:hAnsi="Times New Roman" w:cs="Times New Roman"/>
          <w:lang w:val="fr-CA"/>
        </w:rPr>
      </w:pPr>
      <w:r w:rsidRPr="00681A6A">
        <w:rPr>
          <w:rFonts w:ascii="Times New Roman" w:hAnsi="Times New Roman" w:cs="Times New Roman"/>
          <w:lang w:val="fr-CA"/>
        </w:rPr>
        <w:t xml:space="preserve">Veiller à ce que toutes les plaques cumulatives soient en bon état lorsqu’elles sont remises lors de l’événement de championnat prescrit. </w:t>
      </w:r>
    </w:p>
    <w:p w14:paraId="36E21D94" w14:textId="77777777" w:rsidR="00681A6A" w:rsidRPr="00681A6A" w:rsidRDefault="00681A6A" w:rsidP="00681A6A">
      <w:pPr>
        <w:numPr>
          <w:ilvl w:val="0"/>
          <w:numId w:val="59"/>
        </w:numPr>
        <w:rPr>
          <w:rFonts w:ascii="Times New Roman" w:hAnsi="Times New Roman" w:cs="Times New Roman"/>
          <w:lang w:val="fr-CA"/>
        </w:rPr>
      </w:pPr>
      <w:r w:rsidRPr="00681A6A">
        <w:rPr>
          <w:rFonts w:ascii="Times New Roman" w:hAnsi="Times New Roman" w:cs="Times New Roman"/>
          <w:lang w:val="fr-CA"/>
        </w:rPr>
        <w:t xml:space="preserve">Acheter ou obtenir les récompenses qui peuvent être demandées de temps à autre. </w:t>
      </w:r>
    </w:p>
    <w:p w14:paraId="1B959793" w14:textId="77777777" w:rsidR="00681A6A" w:rsidRPr="00681A6A" w:rsidRDefault="00681A6A" w:rsidP="00681A6A">
      <w:pPr>
        <w:numPr>
          <w:ilvl w:val="0"/>
          <w:numId w:val="59"/>
        </w:numPr>
        <w:rPr>
          <w:rFonts w:ascii="Times New Roman" w:hAnsi="Times New Roman" w:cs="Times New Roman"/>
          <w:lang w:val="fr-CA"/>
        </w:rPr>
      </w:pPr>
      <w:r w:rsidRPr="00681A6A">
        <w:rPr>
          <w:rFonts w:ascii="Times New Roman" w:hAnsi="Times New Roman" w:cs="Times New Roman"/>
          <w:lang w:val="fr-CA"/>
        </w:rPr>
        <w:t xml:space="preserve">Maintenir le contact avec les hôtes de toute rencontre provinciale afin de s’assurer que tous leurs besoins en récompenses sont comblés. </w:t>
      </w:r>
    </w:p>
    <w:p w14:paraId="47EF9602" w14:textId="77777777" w:rsidR="00681A6A" w:rsidRDefault="00681A6A" w:rsidP="00681A6A">
      <w:pPr>
        <w:rPr>
          <w:rFonts w:ascii="Times New Roman" w:hAnsi="Times New Roman" w:cs="Times New Roman"/>
          <w:lang w:val="fr-CA"/>
        </w:rPr>
      </w:pPr>
    </w:p>
    <w:p w14:paraId="54E4AFF4" w14:textId="33F48DC5"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(E) PRÉSIDENT DU POINTAGE</w:t>
      </w:r>
      <w:r w:rsidRPr="00681A6A">
        <w:rPr>
          <w:rFonts w:ascii="Times New Roman" w:hAnsi="Times New Roman" w:cs="Times New Roman"/>
          <w:lang w:val="fr-CA"/>
        </w:rPr>
        <w:br/>
        <w:t>Les fonctions comprennent :</w:t>
      </w:r>
    </w:p>
    <w:p w14:paraId="643EFD67" w14:textId="77777777" w:rsidR="00681A6A" w:rsidRPr="00681A6A" w:rsidRDefault="00681A6A" w:rsidP="00681A6A">
      <w:pPr>
        <w:numPr>
          <w:ilvl w:val="0"/>
          <w:numId w:val="60"/>
        </w:numPr>
        <w:rPr>
          <w:rFonts w:ascii="Times New Roman" w:hAnsi="Times New Roman" w:cs="Times New Roman"/>
          <w:lang w:val="fr-CA"/>
        </w:rPr>
      </w:pPr>
      <w:r w:rsidRPr="00681A6A">
        <w:rPr>
          <w:rFonts w:ascii="Times New Roman" w:hAnsi="Times New Roman" w:cs="Times New Roman"/>
          <w:lang w:val="fr-CA"/>
        </w:rPr>
        <w:t xml:space="preserve">Disposer d’un programme de pointage sanctionné par Natation artistique Canada et à jour pour les compétitions. </w:t>
      </w:r>
    </w:p>
    <w:p w14:paraId="5F8C497C" w14:textId="77777777" w:rsidR="00681A6A" w:rsidRPr="00681A6A" w:rsidRDefault="00681A6A" w:rsidP="00681A6A">
      <w:pPr>
        <w:numPr>
          <w:ilvl w:val="0"/>
          <w:numId w:val="60"/>
        </w:numPr>
        <w:rPr>
          <w:rFonts w:ascii="Times New Roman" w:hAnsi="Times New Roman" w:cs="Times New Roman"/>
          <w:lang w:val="fr-CA"/>
        </w:rPr>
      </w:pPr>
      <w:r w:rsidRPr="00681A6A">
        <w:rPr>
          <w:rFonts w:ascii="Times New Roman" w:hAnsi="Times New Roman" w:cs="Times New Roman"/>
          <w:lang w:val="fr-CA"/>
        </w:rPr>
        <w:t xml:space="preserve">Recevoir du gestionnaire de rencontre la liste des compétiteurs, au plus tard une semaine avant la compétition, afin d’entrer les données dans l’ordinateur à l’avance. </w:t>
      </w:r>
    </w:p>
    <w:p w14:paraId="23EBF78F" w14:textId="77777777" w:rsidR="00681A6A" w:rsidRPr="00681A6A" w:rsidRDefault="00681A6A" w:rsidP="00681A6A">
      <w:pPr>
        <w:numPr>
          <w:ilvl w:val="0"/>
          <w:numId w:val="60"/>
        </w:numPr>
        <w:rPr>
          <w:rFonts w:ascii="Times New Roman" w:hAnsi="Times New Roman" w:cs="Times New Roman"/>
          <w:lang w:val="fr-CA"/>
        </w:rPr>
      </w:pPr>
      <w:r w:rsidRPr="00681A6A">
        <w:rPr>
          <w:rFonts w:ascii="Times New Roman" w:hAnsi="Times New Roman" w:cs="Times New Roman"/>
          <w:lang w:val="fr-CA"/>
        </w:rPr>
        <w:t xml:space="preserve">Enregistrer et calculer les pointages et résultats de la compétition. </w:t>
      </w:r>
    </w:p>
    <w:p w14:paraId="2E84F6CD" w14:textId="77777777" w:rsidR="00681A6A" w:rsidRPr="00681A6A" w:rsidRDefault="00681A6A" w:rsidP="00681A6A">
      <w:pPr>
        <w:numPr>
          <w:ilvl w:val="0"/>
          <w:numId w:val="60"/>
        </w:numPr>
        <w:rPr>
          <w:rFonts w:ascii="Times New Roman" w:hAnsi="Times New Roman" w:cs="Times New Roman"/>
          <w:lang w:val="fr-CA"/>
        </w:rPr>
      </w:pPr>
      <w:r w:rsidRPr="00681A6A">
        <w:rPr>
          <w:rFonts w:ascii="Times New Roman" w:hAnsi="Times New Roman" w:cs="Times New Roman"/>
          <w:lang w:val="fr-CA"/>
        </w:rPr>
        <w:t xml:space="preserve">Fournir immédiatement après la compétition à chaque club et/ou entraîneur, juge, à l’exécutif et au conseil d’administration de Natation artistique Nouveau-Brunswick les résultats de la compétition, selon les directives du juge-arbitre en chef. </w:t>
      </w:r>
    </w:p>
    <w:p w14:paraId="3DFCE5BF" w14:textId="77777777" w:rsidR="00681A6A" w:rsidRPr="00681A6A" w:rsidRDefault="00681A6A" w:rsidP="00681A6A">
      <w:pPr>
        <w:numPr>
          <w:ilvl w:val="0"/>
          <w:numId w:val="60"/>
        </w:numPr>
        <w:rPr>
          <w:rFonts w:ascii="Times New Roman" w:hAnsi="Times New Roman" w:cs="Times New Roman"/>
          <w:lang w:val="fr-CA"/>
        </w:rPr>
      </w:pPr>
      <w:r w:rsidRPr="00681A6A">
        <w:rPr>
          <w:rFonts w:ascii="Times New Roman" w:hAnsi="Times New Roman" w:cs="Times New Roman"/>
          <w:lang w:val="fr-CA"/>
        </w:rPr>
        <w:t xml:space="preserve">Toute autre fonction connexe assignée. </w:t>
      </w:r>
    </w:p>
    <w:p w14:paraId="2942C208" w14:textId="77777777" w:rsidR="00681A6A" w:rsidRDefault="00681A6A" w:rsidP="00681A6A">
      <w:pPr>
        <w:rPr>
          <w:rFonts w:ascii="Times New Roman" w:hAnsi="Times New Roman" w:cs="Times New Roman"/>
          <w:lang w:val="fr-CA"/>
        </w:rPr>
      </w:pPr>
    </w:p>
    <w:p w14:paraId="2A06B0F9" w14:textId="4D5AA39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(F) DIRECTEUR GÉNÉRAL</w:t>
      </w:r>
      <w:r w:rsidRPr="00681A6A">
        <w:rPr>
          <w:rFonts w:ascii="Times New Roman" w:hAnsi="Times New Roman" w:cs="Times New Roman"/>
          <w:lang w:val="fr-CA"/>
        </w:rPr>
        <w:br/>
        <w:t>Les fonctions comprennent :</w:t>
      </w:r>
    </w:p>
    <w:p w14:paraId="5DBFF91A" w14:textId="77777777" w:rsidR="00681A6A" w:rsidRPr="00681A6A" w:rsidRDefault="00681A6A" w:rsidP="00681A6A">
      <w:pPr>
        <w:numPr>
          <w:ilvl w:val="0"/>
          <w:numId w:val="61"/>
        </w:numPr>
        <w:rPr>
          <w:rFonts w:ascii="Times New Roman" w:hAnsi="Times New Roman" w:cs="Times New Roman"/>
          <w:lang w:val="fr-CA"/>
        </w:rPr>
      </w:pPr>
      <w:r w:rsidRPr="00681A6A">
        <w:rPr>
          <w:rFonts w:ascii="Times New Roman" w:hAnsi="Times New Roman" w:cs="Times New Roman"/>
          <w:lang w:val="fr-CA"/>
        </w:rPr>
        <w:lastRenderedPageBreak/>
        <w:t xml:space="preserve">Programme provincial récréatif : préparer, planifier, mettre en œuvre, surveiller et évaluer le nouveau programme (AquaGo). </w:t>
      </w:r>
    </w:p>
    <w:p w14:paraId="28C44093" w14:textId="77777777" w:rsidR="00681A6A" w:rsidRPr="00681A6A" w:rsidRDefault="00681A6A" w:rsidP="00681A6A">
      <w:pPr>
        <w:numPr>
          <w:ilvl w:val="0"/>
          <w:numId w:val="61"/>
        </w:numPr>
        <w:rPr>
          <w:rFonts w:ascii="Times New Roman" w:hAnsi="Times New Roman" w:cs="Times New Roman"/>
          <w:lang w:val="fr-CA"/>
        </w:rPr>
      </w:pPr>
      <w:r w:rsidRPr="00681A6A">
        <w:rPr>
          <w:rFonts w:ascii="Times New Roman" w:hAnsi="Times New Roman" w:cs="Times New Roman"/>
          <w:lang w:val="fr-CA"/>
        </w:rPr>
        <w:t xml:space="preserve">Promotion de notre sport dans la province : aider les entraîneurs et les athlètes et travailler étroitement avec eux afin de développer ou soutenir leurs besoins, tout en respectant notre budget. </w:t>
      </w:r>
    </w:p>
    <w:p w14:paraId="0BEE10FC" w14:textId="77777777" w:rsidR="00681A6A" w:rsidRPr="00681A6A" w:rsidRDefault="00681A6A" w:rsidP="00681A6A">
      <w:pPr>
        <w:numPr>
          <w:ilvl w:val="0"/>
          <w:numId w:val="61"/>
        </w:numPr>
        <w:rPr>
          <w:rFonts w:ascii="Times New Roman" w:hAnsi="Times New Roman" w:cs="Times New Roman"/>
          <w:lang w:val="fr-CA"/>
        </w:rPr>
      </w:pPr>
      <w:r w:rsidRPr="00681A6A">
        <w:rPr>
          <w:rFonts w:ascii="Times New Roman" w:hAnsi="Times New Roman" w:cs="Times New Roman"/>
          <w:lang w:val="fr-CA"/>
        </w:rPr>
        <w:t xml:space="preserve">Planification stratégique : élaborer, mettre en œuvre et évaluer le plan stratégique et le mettre à jour au besoin. </w:t>
      </w:r>
    </w:p>
    <w:p w14:paraId="470E5542" w14:textId="77777777" w:rsidR="00681A6A" w:rsidRPr="00681A6A" w:rsidRDefault="00681A6A" w:rsidP="00681A6A">
      <w:pPr>
        <w:numPr>
          <w:ilvl w:val="0"/>
          <w:numId w:val="61"/>
        </w:numPr>
        <w:rPr>
          <w:rFonts w:ascii="Times New Roman" w:hAnsi="Times New Roman" w:cs="Times New Roman"/>
          <w:lang w:val="fr-CA"/>
        </w:rPr>
      </w:pPr>
      <w:r w:rsidRPr="00681A6A">
        <w:rPr>
          <w:rFonts w:ascii="Times New Roman" w:hAnsi="Times New Roman" w:cs="Times New Roman"/>
          <w:lang w:val="fr-CA"/>
        </w:rPr>
        <w:t>Communication : tenir le conseil informé en temps opportun de toutes les questions de politiques et des changements de programme, participer aux appels des directeurs généraux avec Natation artistique Canada, mettre à jour les médias électroniques (peut être délégué à la discrétion du directeur général).</w:t>
      </w:r>
      <w:r w:rsidRPr="00681A6A">
        <w:rPr>
          <w:rFonts w:ascii="Times New Roman" w:hAnsi="Times New Roman" w:cs="Times New Roman"/>
          <w:lang w:val="fr-CA"/>
        </w:rPr>
        <w:br/>
        <w:t xml:space="preserve">a. Supervise les mises à jour des médias sociaux avec le coordonnateur du site Web. </w:t>
      </w:r>
    </w:p>
    <w:p w14:paraId="0BE9AA48" w14:textId="77777777" w:rsidR="00681A6A" w:rsidRPr="00681A6A" w:rsidRDefault="00681A6A" w:rsidP="00681A6A">
      <w:pPr>
        <w:numPr>
          <w:ilvl w:val="0"/>
          <w:numId w:val="61"/>
        </w:numPr>
        <w:rPr>
          <w:rFonts w:ascii="Times New Roman" w:hAnsi="Times New Roman" w:cs="Times New Roman"/>
          <w:lang w:val="fr-CA"/>
        </w:rPr>
      </w:pPr>
      <w:r w:rsidRPr="00681A6A">
        <w:rPr>
          <w:rFonts w:ascii="Times New Roman" w:hAnsi="Times New Roman" w:cs="Times New Roman"/>
          <w:lang w:val="fr-CA"/>
        </w:rPr>
        <w:t xml:space="preserve">Événements provinciaux : organiser des cliniques pour les athlètes et entraîneurs, coordonner le développement des entraîneurs, cerner les occasions permettant aux athlètes d’atteindre leurs objectifs de haute performance. </w:t>
      </w:r>
    </w:p>
    <w:p w14:paraId="1E3655D0" w14:textId="011A6F26" w:rsidR="00681A6A" w:rsidRPr="0033610E" w:rsidRDefault="00681A6A" w:rsidP="00681A6A">
      <w:pPr>
        <w:rPr>
          <w:rFonts w:ascii="Times New Roman" w:hAnsi="Times New Roman" w:cs="Times New Roman"/>
          <w:lang w:val="fr-CA"/>
        </w:rPr>
      </w:pPr>
    </w:p>
    <w:p w14:paraId="2586D53F"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RÈGLEMENTS ADMINISTRATIFS NO 5</w:t>
      </w:r>
    </w:p>
    <w:p w14:paraId="6E64DBF4" w14:textId="77777777" w:rsidR="00681A6A" w:rsidRDefault="00681A6A" w:rsidP="00681A6A">
      <w:pPr>
        <w:rPr>
          <w:rFonts w:ascii="Times New Roman" w:hAnsi="Times New Roman" w:cs="Times New Roman"/>
          <w:lang w:val="fr-CA"/>
        </w:rPr>
      </w:pPr>
    </w:p>
    <w:p w14:paraId="40AF8CB5" w14:textId="58EF4632"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COMITÉS SPÉCIAUX (SANS DROIT DE VOTE)</w:t>
      </w:r>
    </w:p>
    <w:p w14:paraId="75891DA5" w14:textId="77777777" w:rsidR="00681A6A" w:rsidRDefault="00681A6A" w:rsidP="00681A6A">
      <w:pPr>
        <w:pStyle w:val="ListParagraph"/>
        <w:numPr>
          <w:ilvl w:val="0"/>
          <w:numId w:val="68"/>
        </w:numPr>
        <w:rPr>
          <w:rFonts w:ascii="Times New Roman" w:hAnsi="Times New Roman" w:cs="Times New Roman"/>
          <w:lang w:val="fr-CA"/>
        </w:rPr>
      </w:pPr>
      <w:r w:rsidRPr="00681A6A">
        <w:rPr>
          <w:rFonts w:ascii="Times New Roman" w:hAnsi="Times New Roman" w:cs="Times New Roman"/>
          <w:lang w:val="fr-CA"/>
        </w:rPr>
        <w:t>Comité des Jeux du Canad</w:t>
      </w:r>
      <w:r>
        <w:rPr>
          <w:rFonts w:ascii="Times New Roman" w:hAnsi="Times New Roman" w:cs="Times New Roman"/>
          <w:lang w:val="fr-CA"/>
        </w:rPr>
        <w:t>a</w:t>
      </w:r>
    </w:p>
    <w:p w14:paraId="485DCBA7" w14:textId="77777777" w:rsidR="00681A6A" w:rsidRDefault="00681A6A" w:rsidP="00681A6A">
      <w:pPr>
        <w:pStyle w:val="ListParagraph"/>
        <w:numPr>
          <w:ilvl w:val="0"/>
          <w:numId w:val="68"/>
        </w:numPr>
        <w:rPr>
          <w:rFonts w:ascii="Times New Roman" w:hAnsi="Times New Roman" w:cs="Times New Roman"/>
          <w:lang w:val="fr-CA"/>
        </w:rPr>
      </w:pPr>
      <w:r w:rsidRPr="00681A6A">
        <w:rPr>
          <w:rFonts w:ascii="Times New Roman" w:hAnsi="Times New Roman" w:cs="Times New Roman"/>
          <w:lang w:val="fr-CA"/>
        </w:rPr>
        <w:t>Facilitateur d’apprentissag</w:t>
      </w:r>
      <w:r>
        <w:rPr>
          <w:rFonts w:ascii="Times New Roman" w:hAnsi="Times New Roman" w:cs="Times New Roman"/>
          <w:lang w:val="fr-CA"/>
        </w:rPr>
        <w:t>e</w:t>
      </w:r>
    </w:p>
    <w:p w14:paraId="13B40913" w14:textId="77777777" w:rsidR="00681A6A" w:rsidRDefault="00681A6A" w:rsidP="00681A6A">
      <w:pPr>
        <w:pStyle w:val="ListParagraph"/>
        <w:numPr>
          <w:ilvl w:val="0"/>
          <w:numId w:val="68"/>
        </w:numPr>
        <w:rPr>
          <w:rFonts w:ascii="Times New Roman" w:hAnsi="Times New Roman" w:cs="Times New Roman"/>
          <w:lang w:val="fr-CA"/>
        </w:rPr>
      </w:pPr>
      <w:r w:rsidRPr="00681A6A">
        <w:rPr>
          <w:rFonts w:ascii="Times New Roman" w:hAnsi="Times New Roman" w:cs="Times New Roman"/>
          <w:lang w:val="fr-CA"/>
        </w:rPr>
        <w:t>Mise en œuvre du DLTA</w:t>
      </w:r>
    </w:p>
    <w:p w14:paraId="5904BEAB" w14:textId="77777777" w:rsidR="00681A6A" w:rsidRDefault="00681A6A" w:rsidP="00681A6A">
      <w:pPr>
        <w:pStyle w:val="ListParagraph"/>
        <w:numPr>
          <w:ilvl w:val="0"/>
          <w:numId w:val="68"/>
        </w:numPr>
        <w:rPr>
          <w:rFonts w:ascii="Times New Roman" w:hAnsi="Times New Roman" w:cs="Times New Roman"/>
          <w:lang w:val="fr-CA"/>
        </w:rPr>
      </w:pPr>
      <w:r w:rsidRPr="00681A6A">
        <w:rPr>
          <w:rFonts w:ascii="Times New Roman" w:hAnsi="Times New Roman" w:cs="Times New Roman"/>
          <w:lang w:val="fr-CA"/>
        </w:rPr>
        <w:t>Site Web</w:t>
      </w:r>
    </w:p>
    <w:p w14:paraId="29B5C5C9" w14:textId="3282A51B" w:rsidR="00681A6A" w:rsidRPr="00681A6A" w:rsidRDefault="00681A6A" w:rsidP="00681A6A">
      <w:pPr>
        <w:pStyle w:val="ListParagraph"/>
        <w:numPr>
          <w:ilvl w:val="0"/>
          <w:numId w:val="68"/>
        </w:numPr>
        <w:rPr>
          <w:rFonts w:ascii="Times New Roman" w:hAnsi="Times New Roman" w:cs="Times New Roman"/>
          <w:lang w:val="fr-CA"/>
        </w:rPr>
      </w:pPr>
      <w:r w:rsidRPr="00681A6A">
        <w:rPr>
          <w:rFonts w:ascii="Times New Roman" w:hAnsi="Times New Roman" w:cs="Times New Roman"/>
          <w:lang w:val="fr-CA"/>
        </w:rPr>
        <w:t>Directeur général</w:t>
      </w:r>
    </w:p>
    <w:p w14:paraId="3D71752E" w14:textId="2613995D" w:rsidR="00681A6A" w:rsidRPr="00681A6A" w:rsidRDefault="00681A6A" w:rsidP="00681A6A">
      <w:pPr>
        <w:rPr>
          <w:rFonts w:ascii="Times New Roman" w:hAnsi="Times New Roman" w:cs="Times New Roman"/>
        </w:rPr>
      </w:pPr>
    </w:p>
    <w:p w14:paraId="44A9324A"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RÈGLEMENTS ADMINISTRATIFS NO 6</w:t>
      </w:r>
    </w:p>
    <w:p w14:paraId="5F78F2B2" w14:textId="77777777" w:rsidR="00681A6A" w:rsidRDefault="00681A6A" w:rsidP="00681A6A">
      <w:pPr>
        <w:rPr>
          <w:rFonts w:ascii="Times New Roman" w:hAnsi="Times New Roman" w:cs="Times New Roman"/>
          <w:b/>
          <w:bCs/>
          <w:lang w:val="fr-CA"/>
        </w:rPr>
      </w:pPr>
    </w:p>
    <w:p w14:paraId="29FB0CC9" w14:textId="2E572025"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FRAIS</w:t>
      </w:r>
    </w:p>
    <w:p w14:paraId="1F2654F0" w14:textId="23704E5D"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Les frais d’inscription annuels de Natation artistique Nouveau-Brunswick pour chaque club affilié sont fixés annuellement par le conseil d’administration de Natation artistique Nouveau-Brunswick. Ces frais incluent les frais d’inscription à Natation artistique Canada. Chaque club établit toutefois ses propres frais d’adhésion en plus des frais provinciaux.</w:t>
      </w:r>
    </w:p>
    <w:p w14:paraId="1C952D78" w14:textId="4BD8B4E8"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Tous les frais d’inscription de Natation artistique Nouveau-Brunswick pour les clubs affiliés doivent être payés annuellement à Natation artistique Nouveau-Brunswick. Le défaut de payer les frais avant la date fixée par Natation artistique Nouveau-Brunswick entraînera la perte du droit de vote provincial et possiblement une amende.</w:t>
      </w:r>
    </w:p>
    <w:p w14:paraId="21FE0380" w14:textId="54B5D0AF"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Les frais d’inscription de Natation artistique Nouveau-Brunswick pour les nageurs compétitifs et récréatifs sont fixés annuellement par le conseil d’administration. Ces frais incluent les frais d’inscription à Natation artistique Canada.</w:t>
      </w:r>
    </w:p>
    <w:p w14:paraId="28D9141A" w14:textId="2329B55F"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Les frais d’inscription de Natation artistique Nouveau-Brunswick pour les entraîneurs, les juges et/ou les membres généraux sont fixés annuellement par le conseil d’administration. Ces frais incluent les frais d’inscription à Natation artistique Canada.</w:t>
      </w:r>
    </w:p>
    <w:p w14:paraId="2AE4F1AE" w14:textId="154DA573"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Les frais de compétition sont fixés par le comité de développement de l’Atlantique pour les nageurs du volet « provincial » et par Natation artistique Canada pour les compétitions « nationales ».</w:t>
      </w:r>
    </w:p>
    <w:p w14:paraId="2C185796" w14:textId="5DA371F7"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lastRenderedPageBreak/>
        <w:t>Une amende de 25,00 $ est payable à Natation artistique Nouveau-Brunswick pour chaque club compétitif qui n’a pas remis ses frais d’inscription au registraire de Natation artistique Nouveau-Brunswick avant la date limite précisée, normalement au plus tard à la mi-décembre.</w:t>
      </w:r>
    </w:p>
    <w:p w14:paraId="3CE4D1E3" w14:textId="4EB9B4A7" w:rsidR="00681A6A" w:rsidRPr="00681A6A" w:rsidRDefault="00681A6A" w:rsidP="00681A6A">
      <w:pPr>
        <w:pStyle w:val="ListParagraph"/>
        <w:numPr>
          <w:ilvl w:val="1"/>
          <w:numId w:val="60"/>
        </w:numPr>
        <w:rPr>
          <w:rFonts w:ascii="Times New Roman" w:hAnsi="Times New Roman" w:cs="Times New Roman"/>
          <w:lang w:val="fr-CA"/>
        </w:rPr>
      </w:pPr>
      <w:r w:rsidRPr="00681A6A">
        <w:rPr>
          <w:rFonts w:ascii="Times New Roman" w:hAnsi="Times New Roman" w:cs="Times New Roman"/>
          <w:lang w:val="fr-CA"/>
        </w:rPr>
        <w:t>Tout club affilié nécessitant une aide financière doit fournir au conseil d’administration ses états financiers des deux saisons précédentes. Un budget et un plan de remboursement seront exigés. Le conseil d’administration devra approuver le plan et une entente signée par le club sera requise.</w:t>
      </w:r>
    </w:p>
    <w:p w14:paraId="3154B461" w14:textId="320CF950" w:rsidR="00681A6A" w:rsidRPr="0033610E" w:rsidRDefault="00681A6A" w:rsidP="00681A6A">
      <w:pPr>
        <w:rPr>
          <w:rFonts w:ascii="Times New Roman" w:hAnsi="Times New Roman" w:cs="Times New Roman"/>
          <w:lang w:val="fr-CA"/>
        </w:rPr>
      </w:pPr>
    </w:p>
    <w:p w14:paraId="1998A896"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RÈGLEMENTS ADMINISTRATIFS NO 6</w:t>
      </w:r>
    </w:p>
    <w:p w14:paraId="4AA746F6" w14:textId="77777777" w:rsidR="00681A6A" w:rsidRDefault="00681A6A" w:rsidP="00681A6A">
      <w:pPr>
        <w:rPr>
          <w:rFonts w:ascii="Times New Roman" w:hAnsi="Times New Roman" w:cs="Times New Roman"/>
          <w:lang w:val="fr-CA"/>
        </w:rPr>
      </w:pPr>
    </w:p>
    <w:p w14:paraId="10883094" w14:textId="36C55053"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ASSEMBLÉE ANNUELLE</w:t>
      </w:r>
    </w:p>
    <w:p w14:paraId="53BC4614" w14:textId="62B0C224" w:rsidR="00681A6A" w:rsidRPr="00681A6A" w:rsidRDefault="00681A6A" w:rsidP="00681A6A">
      <w:pPr>
        <w:pStyle w:val="ListParagraph"/>
        <w:numPr>
          <w:ilvl w:val="0"/>
          <w:numId w:val="71"/>
        </w:numPr>
        <w:rPr>
          <w:rFonts w:ascii="Times New Roman" w:hAnsi="Times New Roman" w:cs="Times New Roman"/>
          <w:lang w:val="fr-CA"/>
        </w:rPr>
      </w:pPr>
      <w:r w:rsidRPr="00681A6A">
        <w:rPr>
          <w:rFonts w:ascii="Times New Roman" w:hAnsi="Times New Roman" w:cs="Times New Roman"/>
          <w:lang w:val="fr-CA"/>
        </w:rPr>
        <w:t>L’assemblée annuelle de Natation artistique Nouveau-Brunswick a lieu à la date, à l’heure et à l’endroit désignés par le comité exécutif et doit normalement se tenir au plus tard le 30 juin de chaque année. Un avis de cette réunion doit être transmis par le secrétaire à toutes les personnes concernées au moins 30 jours avant la réunion.</w:t>
      </w:r>
    </w:p>
    <w:p w14:paraId="78D93C76" w14:textId="39B1EDB9" w:rsidR="00681A6A" w:rsidRPr="00681A6A" w:rsidRDefault="00681A6A" w:rsidP="00681A6A">
      <w:pPr>
        <w:pStyle w:val="ListParagraph"/>
        <w:numPr>
          <w:ilvl w:val="0"/>
          <w:numId w:val="71"/>
        </w:numPr>
        <w:rPr>
          <w:rFonts w:ascii="Times New Roman" w:hAnsi="Times New Roman" w:cs="Times New Roman"/>
          <w:lang w:val="fr-CA"/>
        </w:rPr>
      </w:pPr>
      <w:r w:rsidRPr="00681A6A">
        <w:rPr>
          <w:rFonts w:ascii="Times New Roman" w:hAnsi="Times New Roman" w:cs="Times New Roman"/>
          <w:lang w:val="fr-CA"/>
        </w:rPr>
        <w:t>Les avis de motion pour l’assemblée annuelle doivent être transmis par le secrétaire de Natation artistique Nouveau-Brunswick au moins 30 jours avant la date de la réunion afin qu’ils puissent être envoyés au conseil d’administration environ deux semaines avant la réunion.</w:t>
      </w:r>
    </w:p>
    <w:p w14:paraId="62DC46B2" w14:textId="3619FFC5" w:rsidR="00681A6A" w:rsidRDefault="00681A6A" w:rsidP="00681A6A">
      <w:pPr>
        <w:pStyle w:val="ListParagraph"/>
        <w:numPr>
          <w:ilvl w:val="0"/>
          <w:numId w:val="71"/>
        </w:numPr>
        <w:rPr>
          <w:rFonts w:ascii="Times New Roman" w:hAnsi="Times New Roman" w:cs="Times New Roman"/>
          <w:lang w:val="fr-CA"/>
        </w:rPr>
      </w:pPr>
      <w:r w:rsidRPr="00681A6A">
        <w:rPr>
          <w:rFonts w:ascii="Times New Roman" w:hAnsi="Times New Roman" w:cs="Times New Roman"/>
          <w:lang w:val="fr-CA"/>
        </w:rPr>
        <w:t>L’ordre normal des travaux de l’assemblée annuelle, qui a préséance sur toute autre affaire, est le suivant :</w:t>
      </w:r>
    </w:p>
    <w:p w14:paraId="0315B008" w14:textId="04394F51" w:rsidR="00681A6A" w:rsidRDefault="00681A6A" w:rsidP="00681A6A">
      <w:pPr>
        <w:pStyle w:val="ListParagraph"/>
        <w:numPr>
          <w:ilvl w:val="0"/>
          <w:numId w:val="7"/>
        </w:numPr>
        <w:rPr>
          <w:rFonts w:ascii="Times New Roman" w:hAnsi="Times New Roman" w:cs="Times New Roman"/>
          <w:lang w:val="fr-CA"/>
        </w:rPr>
      </w:pPr>
      <w:r>
        <w:rPr>
          <w:rFonts w:ascii="Times New Roman" w:hAnsi="Times New Roman" w:cs="Times New Roman"/>
          <w:lang w:val="fr-CA"/>
        </w:rPr>
        <w:t>Ouverture de la réunion</w:t>
      </w:r>
    </w:p>
    <w:p w14:paraId="2645D186" w14:textId="7BC3014C"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Lecture et adoption du procès-verbal de l’assemblée générale annuelle précédente</w:t>
      </w:r>
    </w:p>
    <w:p w14:paraId="30346175"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Affaires découlant du procès-verbal</w:t>
      </w:r>
    </w:p>
    <w:p w14:paraId="59DBECB0"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Correspondance</w:t>
      </w:r>
    </w:p>
    <w:p w14:paraId="4B705D27"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Rapports de l’exécutif et des comités permanents</w:t>
      </w:r>
    </w:p>
    <w:p w14:paraId="407BA4B4"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Rapports des clubs</w:t>
      </w:r>
    </w:p>
    <w:p w14:paraId="755FAA65"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Affaires nouvelles</w:t>
      </w:r>
    </w:p>
    <w:p w14:paraId="73436693" w14:textId="77777777" w:rsid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Élection de l’exécutif et du conseil d’administration</w:t>
      </w:r>
    </w:p>
    <w:p w14:paraId="40F17AD8" w14:textId="3C4662A7" w:rsidR="00681A6A" w:rsidRPr="00681A6A" w:rsidRDefault="00681A6A" w:rsidP="00681A6A">
      <w:pPr>
        <w:pStyle w:val="ListParagraph"/>
        <w:numPr>
          <w:ilvl w:val="0"/>
          <w:numId w:val="7"/>
        </w:numPr>
        <w:rPr>
          <w:rFonts w:ascii="Times New Roman" w:hAnsi="Times New Roman" w:cs="Times New Roman"/>
          <w:lang w:val="fr-CA"/>
        </w:rPr>
      </w:pPr>
      <w:r w:rsidRPr="00681A6A">
        <w:rPr>
          <w:rFonts w:ascii="Times New Roman" w:hAnsi="Times New Roman" w:cs="Times New Roman"/>
          <w:lang w:val="fr-CA"/>
        </w:rPr>
        <w:t>Levée de la séance</w:t>
      </w:r>
    </w:p>
    <w:p w14:paraId="0B02939A" w14:textId="77964D27" w:rsidR="00681A6A" w:rsidRPr="00681A6A" w:rsidRDefault="00681A6A" w:rsidP="00681A6A">
      <w:pPr>
        <w:pStyle w:val="ListParagraph"/>
        <w:numPr>
          <w:ilvl w:val="0"/>
          <w:numId w:val="71"/>
        </w:numPr>
        <w:rPr>
          <w:rFonts w:ascii="Times New Roman" w:hAnsi="Times New Roman" w:cs="Times New Roman"/>
          <w:lang w:val="fr-CA"/>
        </w:rPr>
      </w:pPr>
      <w:r w:rsidRPr="00681A6A">
        <w:rPr>
          <w:rFonts w:ascii="Times New Roman" w:hAnsi="Times New Roman" w:cs="Times New Roman"/>
          <w:lang w:val="fr-CA"/>
        </w:rPr>
        <w:t>Le secrétaire veille à ce que les procès-verbaux soient transmis à tous les membres du conseil d’administration et aux clubs affiliés dans les trente (30) jours suivant la réunion.</w:t>
      </w:r>
    </w:p>
    <w:p w14:paraId="7CE53A55" w14:textId="63D56E29" w:rsidR="00681A6A" w:rsidRPr="00681A6A" w:rsidRDefault="00681A6A" w:rsidP="00681A6A">
      <w:pPr>
        <w:pStyle w:val="ListParagraph"/>
        <w:numPr>
          <w:ilvl w:val="0"/>
          <w:numId w:val="71"/>
        </w:numPr>
        <w:rPr>
          <w:rFonts w:ascii="Times New Roman" w:hAnsi="Times New Roman" w:cs="Times New Roman"/>
          <w:lang w:val="fr-CA"/>
        </w:rPr>
      </w:pPr>
      <w:r w:rsidRPr="00681A6A">
        <w:rPr>
          <w:rFonts w:ascii="Times New Roman" w:hAnsi="Times New Roman" w:cs="Times New Roman"/>
          <w:lang w:val="fr-CA"/>
        </w:rPr>
        <w:t>Les Règles de procédure de Robert s’appliquent à toutes les réunions où surviennent des différends de compétence et des questions de procédure parlementaire.</w:t>
      </w:r>
    </w:p>
    <w:p w14:paraId="00FBC259" w14:textId="1E75F6A5" w:rsidR="00681A6A" w:rsidRPr="0033610E" w:rsidRDefault="00681A6A" w:rsidP="00681A6A">
      <w:pPr>
        <w:rPr>
          <w:rFonts w:ascii="Times New Roman" w:hAnsi="Times New Roman" w:cs="Times New Roman"/>
          <w:lang w:val="fr-CA"/>
        </w:rPr>
      </w:pPr>
    </w:p>
    <w:p w14:paraId="555B805C"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7</w:t>
      </w:r>
    </w:p>
    <w:p w14:paraId="12AC47B3" w14:textId="77777777" w:rsidR="00681A6A" w:rsidRDefault="00681A6A" w:rsidP="00681A6A">
      <w:pPr>
        <w:rPr>
          <w:rFonts w:ascii="Times New Roman" w:hAnsi="Times New Roman" w:cs="Times New Roman"/>
          <w:lang w:val="fr-CA"/>
        </w:rPr>
      </w:pPr>
    </w:p>
    <w:p w14:paraId="325833D3" w14:textId="2E83D5C2"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VOTE PAR LA POSTE DU CONSEIL D’ADMINISTRATION</w:t>
      </w:r>
    </w:p>
    <w:p w14:paraId="7CC8E1E4"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Pour un vote par la poste du conseil d’administration, le secrétaire de Natation artistique Nouveau-Brunswick doit envoyer au conseil d’administration un énoncé clair de la question soumise au vote, accompagné d’une demande à chacun de retourner son vote au secrétaire dans un délai précisé d’au moins dix (10) jours et d’au plus trente (30) jours. Dans les sept (7) jours ouvrables suivant la clôture du vote par la poste, le secrétaire doit transmettre au conseil d’administration une copie de la question et du résultat du vote, pour et/ou contre, ainsi que l’indication si la proposition a été adoptée ou rejetée.</w:t>
      </w:r>
    </w:p>
    <w:p w14:paraId="418EE987" w14:textId="764757CB" w:rsidR="00681A6A" w:rsidRPr="0033610E" w:rsidRDefault="00681A6A" w:rsidP="00681A6A">
      <w:pPr>
        <w:rPr>
          <w:rFonts w:ascii="Times New Roman" w:hAnsi="Times New Roman" w:cs="Times New Roman"/>
          <w:lang w:val="fr-CA"/>
        </w:rPr>
      </w:pPr>
    </w:p>
    <w:p w14:paraId="22A1CA12"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8</w:t>
      </w:r>
    </w:p>
    <w:p w14:paraId="5E59871F" w14:textId="77777777" w:rsidR="00681A6A" w:rsidRDefault="00681A6A" w:rsidP="00681A6A">
      <w:pPr>
        <w:rPr>
          <w:rFonts w:ascii="Times New Roman" w:hAnsi="Times New Roman" w:cs="Times New Roman"/>
          <w:b/>
          <w:bCs/>
          <w:lang w:val="fr-CA"/>
        </w:rPr>
      </w:pPr>
    </w:p>
    <w:p w14:paraId="33D1C8D7" w14:textId="2A0008AC"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DOSSIERS ADMINISTRATIFS</w:t>
      </w:r>
    </w:p>
    <w:p w14:paraId="1212B1B5"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Chaque membre du conseil d’administration doit conserver des dossiers portant sur l’administration des activités relevant de sa compétence. Ces dossiers doivent être tenus de façon à pouvoir être remis à la personne qui lui succédera dans cette fonction. Le conseil d’administration peut disposer de documents datant de plus de cinq (5) ans, uniquement avec l’autorisation du conseil. Les dossiers administratifs seront joints au rapport des membres de l’exécutif à l’AGA.</w:t>
      </w:r>
    </w:p>
    <w:p w14:paraId="723818CF" w14:textId="2BA1ABE5" w:rsidR="00681A6A" w:rsidRPr="0033610E" w:rsidRDefault="00681A6A" w:rsidP="00681A6A">
      <w:pPr>
        <w:rPr>
          <w:rFonts w:ascii="Times New Roman" w:hAnsi="Times New Roman" w:cs="Times New Roman"/>
          <w:lang w:val="fr-CA"/>
        </w:rPr>
      </w:pPr>
    </w:p>
    <w:p w14:paraId="6D1CB5E8"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9</w:t>
      </w:r>
    </w:p>
    <w:p w14:paraId="2C11B9FA" w14:textId="77777777" w:rsidR="00681A6A" w:rsidRDefault="00681A6A" w:rsidP="00681A6A">
      <w:pPr>
        <w:rPr>
          <w:rFonts w:ascii="Times New Roman" w:hAnsi="Times New Roman" w:cs="Times New Roman"/>
          <w:lang w:val="fr-CA"/>
        </w:rPr>
      </w:pPr>
    </w:p>
    <w:p w14:paraId="017B771A" w14:textId="744C3ECA"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PRISE DE FONCTION</w:t>
      </w:r>
    </w:p>
    <w:p w14:paraId="7894D09F"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L’exécutif de Natation artistique Nouveau-Brunswick et les présidents des comités permanents entrent en fonction immédiatement après la levée de l’assemblée annuelle au cours de laquelle ils ont été élus.</w:t>
      </w:r>
    </w:p>
    <w:p w14:paraId="00145C1A" w14:textId="3F18898E" w:rsidR="00681A6A" w:rsidRPr="0033610E" w:rsidRDefault="00681A6A" w:rsidP="00681A6A">
      <w:pPr>
        <w:rPr>
          <w:rFonts w:ascii="Times New Roman" w:hAnsi="Times New Roman" w:cs="Times New Roman"/>
          <w:lang w:val="fr-CA"/>
        </w:rPr>
      </w:pPr>
    </w:p>
    <w:p w14:paraId="281E0586"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10</w:t>
      </w:r>
    </w:p>
    <w:p w14:paraId="6727C5E1" w14:textId="77777777" w:rsidR="00681A6A" w:rsidRDefault="00681A6A" w:rsidP="00681A6A">
      <w:pPr>
        <w:rPr>
          <w:rFonts w:ascii="Times New Roman" w:hAnsi="Times New Roman" w:cs="Times New Roman"/>
          <w:lang w:val="fr-CA"/>
        </w:rPr>
      </w:pPr>
    </w:p>
    <w:p w14:paraId="22C6A260" w14:textId="2B61EF58"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FRAIS DE DÉPLACEMENT / FRAIS DIVERS</w:t>
      </w:r>
    </w:p>
    <w:p w14:paraId="395002EF"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Les frais de déplacement et autres frais des représentants de Natation artistique Nouveau-Brunswick assistant à des réunions ne sont payés à même les fonds généraux que lorsque :</w:t>
      </w:r>
    </w:p>
    <w:p w14:paraId="4D8D5E4B"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(F) Natation artistique Nouveau-Brunswick a la capacité financière de le faire.</w:t>
      </w:r>
      <w:r w:rsidRPr="00681A6A">
        <w:rPr>
          <w:rFonts w:ascii="Times New Roman" w:hAnsi="Times New Roman" w:cs="Times New Roman"/>
          <w:lang w:val="fr-CA"/>
        </w:rPr>
        <w:br/>
        <w:t>(G) Cette dépense a été approuvée par un vote majoritaire du conseil d’administration.</w:t>
      </w:r>
      <w:r w:rsidRPr="00681A6A">
        <w:rPr>
          <w:rFonts w:ascii="Times New Roman" w:hAnsi="Times New Roman" w:cs="Times New Roman"/>
          <w:lang w:val="fr-CA"/>
        </w:rPr>
        <w:br/>
        <w:t>(H) Cette dépense n’est pas couverte par Natation artistique Canada ou une subvention gouvernementale.</w:t>
      </w:r>
    </w:p>
    <w:p w14:paraId="43674A6C" w14:textId="7BDF2A71" w:rsidR="00681A6A" w:rsidRPr="0033610E" w:rsidRDefault="00681A6A" w:rsidP="00681A6A">
      <w:pPr>
        <w:rPr>
          <w:rFonts w:ascii="Times New Roman" w:hAnsi="Times New Roman" w:cs="Times New Roman"/>
          <w:lang w:val="fr-CA"/>
        </w:rPr>
      </w:pPr>
    </w:p>
    <w:p w14:paraId="6C9EEFA4"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11</w:t>
      </w:r>
    </w:p>
    <w:p w14:paraId="3FDB65AC" w14:textId="77777777" w:rsidR="00681A6A" w:rsidRDefault="00681A6A" w:rsidP="00681A6A">
      <w:pPr>
        <w:rPr>
          <w:rFonts w:ascii="Times New Roman" w:hAnsi="Times New Roman" w:cs="Times New Roman"/>
          <w:lang w:val="fr-CA"/>
        </w:rPr>
      </w:pPr>
    </w:p>
    <w:p w14:paraId="285C61B0" w14:textId="3B6C2BDC"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COMPÉTITIONS</w:t>
      </w:r>
    </w:p>
    <w:p w14:paraId="7B1C6132"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Le conseil d’administration décide quel club accueillera les compétitions sanctionnées au cours de l’année. Natation artistique Nouveau-Brunswick maintiendra tout le matériel nécessaire aux compétitions et le mettra à la disposition des clubs hôtes.</w:t>
      </w:r>
    </w:p>
    <w:p w14:paraId="0AC9A737" w14:textId="5ED84DA6" w:rsidR="00681A6A" w:rsidRPr="0033610E" w:rsidRDefault="00681A6A" w:rsidP="00681A6A">
      <w:pPr>
        <w:rPr>
          <w:rFonts w:ascii="Times New Roman" w:hAnsi="Times New Roman" w:cs="Times New Roman"/>
          <w:lang w:val="fr-CA"/>
        </w:rPr>
      </w:pPr>
    </w:p>
    <w:p w14:paraId="752099C2"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12</w:t>
      </w:r>
    </w:p>
    <w:p w14:paraId="32296967" w14:textId="77777777" w:rsidR="00681A6A" w:rsidRDefault="00681A6A" w:rsidP="00681A6A">
      <w:pPr>
        <w:rPr>
          <w:rFonts w:ascii="Times New Roman" w:hAnsi="Times New Roman" w:cs="Times New Roman"/>
          <w:lang w:val="fr-CA"/>
        </w:rPr>
      </w:pPr>
    </w:p>
    <w:p w14:paraId="7EB78AD4" w14:textId="2B27D52A"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REPRÉSENTATION DES NAGEURS</w:t>
      </w:r>
    </w:p>
    <w:p w14:paraId="6255E1D2"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t>(A) Dans les compétitions sanctionnées, aucun nageur de natation artistique ne peut représenter plus d’un club de natation artistique au cours d’une même saison, du 1er septembre au 31 août, sauf dans les circonstances suivantes :</w:t>
      </w:r>
    </w:p>
    <w:p w14:paraId="13C52A68" w14:textId="77777777" w:rsidR="00681A6A" w:rsidRPr="00681A6A" w:rsidRDefault="00681A6A" w:rsidP="00681A6A">
      <w:pPr>
        <w:numPr>
          <w:ilvl w:val="0"/>
          <w:numId w:val="62"/>
        </w:numPr>
        <w:rPr>
          <w:rFonts w:ascii="Times New Roman" w:hAnsi="Times New Roman" w:cs="Times New Roman"/>
          <w:lang w:val="fr-CA"/>
        </w:rPr>
      </w:pPr>
      <w:r w:rsidRPr="00681A6A">
        <w:rPr>
          <w:rFonts w:ascii="Times New Roman" w:hAnsi="Times New Roman" w:cs="Times New Roman"/>
          <w:lang w:val="fr-CA"/>
        </w:rPr>
        <w:t xml:space="preserve">Les nageurs qui établissent leur résidence permanente dans une autre province peuvent obtenir un certificat de libération du secrétaire de Natation artistique Nouveau-Brunswick. </w:t>
      </w:r>
    </w:p>
    <w:p w14:paraId="0DF88797" w14:textId="77777777" w:rsidR="00681A6A" w:rsidRPr="00681A6A" w:rsidRDefault="00681A6A" w:rsidP="00681A6A">
      <w:pPr>
        <w:numPr>
          <w:ilvl w:val="0"/>
          <w:numId w:val="62"/>
        </w:numPr>
        <w:rPr>
          <w:rFonts w:ascii="Times New Roman" w:hAnsi="Times New Roman" w:cs="Times New Roman"/>
          <w:lang w:val="fr-CA"/>
        </w:rPr>
      </w:pPr>
      <w:r w:rsidRPr="00681A6A">
        <w:rPr>
          <w:rFonts w:ascii="Times New Roman" w:hAnsi="Times New Roman" w:cs="Times New Roman"/>
          <w:lang w:val="fr-CA"/>
        </w:rPr>
        <w:t xml:space="preserve">Les nageurs inscrits peuvent représenter leur école lors de compétitions sanctionnées par Natation artistique Nouveau-Brunswick si cette compétition a lieu pendant la saison sportive scolaire. </w:t>
      </w:r>
    </w:p>
    <w:p w14:paraId="12765AFD" w14:textId="77777777" w:rsidR="00681A6A" w:rsidRPr="00681A6A" w:rsidRDefault="00681A6A" w:rsidP="00681A6A">
      <w:pPr>
        <w:rPr>
          <w:rFonts w:ascii="Times New Roman" w:hAnsi="Times New Roman" w:cs="Times New Roman"/>
          <w:lang w:val="fr-CA"/>
        </w:rPr>
      </w:pPr>
      <w:r w:rsidRPr="00681A6A">
        <w:rPr>
          <w:rFonts w:ascii="Times New Roman" w:hAnsi="Times New Roman" w:cs="Times New Roman"/>
          <w:lang w:val="fr-CA"/>
        </w:rPr>
        <w:lastRenderedPageBreak/>
        <w:t>(B) Les nageurs inscrits comme compétitifs dans d’autres clubs à l’extérieur du Nouveau-Brunswick et qui reviennent dans un club uniquement aux fins d’entraînement doivent s’inscrire comme nageurs récréatifs.</w:t>
      </w:r>
    </w:p>
    <w:p w14:paraId="618D590D" w14:textId="77777777" w:rsidR="00681A6A" w:rsidRPr="00681A6A" w:rsidRDefault="00681A6A" w:rsidP="00681A6A">
      <w:pPr>
        <w:numPr>
          <w:ilvl w:val="0"/>
          <w:numId w:val="63"/>
        </w:numPr>
        <w:rPr>
          <w:rFonts w:ascii="Times New Roman" w:hAnsi="Times New Roman" w:cs="Times New Roman"/>
          <w:lang w:val="fr-CA"/>
        </w:rPr>
      </w:pPr>
      <w:r w:rsidRPr="00681A6A">
        <w:rPr>
          <w:rFonts w:ascii="Times New Roman" w:hAnsi="Times New Roman" w:cs="Times New Roman"/>
          <w:lang w:val="fr-CA"/>
        </w:rPr>
        <w:t xml:space="preserve">Les nageurs qui ont concouru avec un club de la région de l’Atlantique, mais à l’extérieur du Nouveau-Brunswick, au cours d’une saison, ne sont pas admissibles à s’inscrire et à concourir avec un club du Nouveau-Brunswick pour le championnat de la région de l’Atlantique de cette saison. Cela ne s’applique pas aux nageurs réinscrits au Nouveau-Brunswick en vertu du paragraphe (A)1. </w:t>
      </w:r>
    </w:p>
    <w:p w14:paraId="069E29F5" w14:textId="77777777" w:rsidR="00681A6A" w:rsidRPr="00681A6A" w:rsidRDefault="00681A6A" w:rsidP="00681A6A">
      <w:pPr>
        <w:numPr>
          <w:ilvl w:val="0"/>
          <w:numId w:val="63"/>
        </w:numPr>
        <w:rPr>
          <w:rFonts w:ascii="Times New Roman" w:hAnsi="Times New Roman" w:cs="Times New Roman"/>
          <w:lang w:val="fr-CA"/>
        </w:rPr>
      </w:pPr>
      <w:r w:rsidRPr="00681A6A">
        <w:rPr>
          <w:rFonts w:ascii="Times New Roman" w:hAnsi="Times New Roman" w:cs="Times New Roman"/>
          <w:lang w:val="fr-CA"/>
        </w:rPr>
        <w:t xml:space="preserve">Les nageurs inscrits dans une autre province pour la compétition ne sont pas admissibles à participer à des compétitions au Nouveau-Brunswick, mais peuvent nager comme pré-nageurs dans une compétition. </w:t>
      </w:r>
    </w:p>
    <w:p w14:paraId="7CBC547F" w14:textId="79BD5048" w:rsidR="00681A6A" w:rsidRPr="0033610E" w:rsidRDefault="00681A6A" w:rsidP="00681A6A">
      <w:pPr>
        <w:rPr>
          <w:rFonts w:ascii="Times New Roman" w:hAnsi="Times New Roman" w:cs="Times New Roman"/>
          <w:lang w:val="fr-CA"/>
        </w:rPr>
      </w:pPr>
    </w:p>
    <w:p w14:paraId="60028AB0" w14:textId="77777777" w:rsidR="00681A6A" w:rsidRPr="00681A6A" w:rsidRDefault="00681A6A" w:rsidP="00681A6A">
      <w:pPr>
        <w:jc w:val="center"/>
        <w:rPr>
          <w:rFonts w:ascii="Times New Roman" w:hAnsi="Times New Roman" w:cs="Times New Roman"/>
          <w:b/>
          <w:bCs/>
          <w:u w:val="single"/>
          <w:lang w:val="fr-CA"/>
        </w:rPr>
      </w:pPr>
      <w:r w:rsidRPr="00681A6A">
        <w:rPr>
          <w:rFonts w:ascii="Times New Roman" w:hAnsi="Times New Roman" w:cs="Times New Roman"/>
          <w:b/>
          <w:bCs/>
          <w:u w:val="single"/>
          <w:lang w:val="fr-CA"/>
        </w:rPr>
        <w:t>RÈGLEMENT ADMINISTRATIF NO 13</w:t>
      </w:r>
    </w:p>
    <w:p w14:paraId="052F6495" w14:textId="77777777" w:rsidR="00681A6A" w:rsidRDefault="00681A6A" w:rsidP="00681A6A">
      <w:pPr>
        <w:rPr>
          <w:rFonts w:ascii="Times New Roman" w:hAnsi="Times New Roman" w:cs="Times New Roman"/>
          <w:b/>
          <w:bCs/>
          <w:lang w:val="fr-CA"/>
        </w:rPr>
      </w:pPr>
    </w:p>
    <w:p w14:paraId="5C8F7A32" w14:textId="6EBDDF60" w:rsidR="00681A6A" w:rsidRPr="00681A6A" w:rsidRDefault="00681A6A" w:rsidP="00681A6A">
      <w:pPr>
        <w:rPr>
          <w:rFonts w:ascii="Times New Roman" w:hAnsi="Times New Roman" w:cs="Times New Roman"/>
          <w:b/>
          <w:bCs/>
          <w:lang w:val="fr-CA"/>
        </w:rPr>
      </w:pPr>
      <w:r w:rsidRPr="00681A6A">
        <w:rPr>
          <w:rFonts w:ascii="Times New Roman" w:hAnsi="Times New Roman" w:cs="Times New Roman"/>
          <w:b/>
          <w:bCs/>
          <w:lang w:val="fr-CA"/>
        </w:rPr>
        <w:t>POLITIQUES</w:t>
      </w:r>
    </w:p>
    <w:p w14:paraId="074FBE76" w14:textId="61AB4C8E" w:rsidR="00681A6A" w:rsidRPr="0033610E" w:rsidRDefault="00681A6A" w:rsidP="00681A6A">
      <w:pPr>
        <w:rPr>
          <w:rFonts w:ascii="Times New Roman" w:hAnsi="Times New Roman" w:cs="Times New Roman"/>
          <w:lang w:val="fr-CA"/>
        </w:rPr>
      </w:pPr>
      <w:r w:rsidRPr="00681A6A">
        <w:rPr>
          <w:rFonts w:ascii="Times New Roman" w:hAnsi="Times New Roman" w:cs="Times New Roman"/>
          <w:lang w:val="fr-CA"/>
        </w:rPr>
        <w:t xml:space="preserve">(A) Natation artistique Nouveau-Brunswick adoptera toutes les politiques établies par Natation artistique Canada et les acceptera immédiatement telles que présentées par notre organisme national. </w:t>
      </w:r>
      <w:r w:rsidRPr="0033610E">
        <w:rPr>
          <w:rFonts w:ascii="Times New Roman" w:hAnsi="Times New Roman" w:cs="Times New Roman"/>
          <w:lang w:val="fr-CA"/>
        </w:rPr>
        <w:t>Natation artistique Nouveau-Brunswick n’aura</w:t>
      </w:r>
      <w:r w:rsidR="0033610E" w:rsidRPr="0033610E">
        <w:rPr>
          <w:rFonts w:ascii="Times New Roman" w:hAnsi="Times New Roman" w:cs="Times New Roman"/>
          <w:lang w:val="fr-CA"/>
        </w:rPr>
        <w:t xml:space="preserve"> pas de politique qui s</w:t>
      </w:r>
      <w:r w:rsidR="0033610E">
        <w:rPr>
          <w:rFonts w:ascii="Times New Roman" w:hAnsi="Times New Roman" w:cs="Times New Roman"/>
          <w:lang w:val="fr-CA"/>
        </w:rPr>
        <w:t>era en conflit avec Natation artistique Canada.</w:t>
      </w:r>
    </w:p>
    <w:p w14:paraId="2439D492" w14:textId="77777777" w:rsidR="00681A6A" w:rsidRPr="007D46BC" w:rsidRDefault="00681A6A" w:rsidP="007D46BC">
      <w:pPr>
        <w:rPr>
          <w:rFonts w:ascii="Times New Roman" w:hAnsi="Times New Roman" w:cs="Times New Roman"/>
          <w:b/>
          <w:bCs/>
          <w:lang w:val="fr-CA"/>
        </w:rPr>
      </w:pPr>
    </w:p>
    <w:sectPr w:rsidR="00681A6A" w:rsidRPr="007D46BC" w:rsidSect="00C37363">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974CF"/>
    <w:multiLevelType w:val="hybridMultilevel"/>
    <w:tmpl w:val="09E8738E"/>
    <w:lvl w:ilvl="0" w:tplc="4C7A61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2272FB5"/>
    <w:multiLevelType w:val="hybridMultilevel"/>
    <w:tmpl w:val="49AE058A"/>
    <w:lvl w:ilvl="0" w:tplc="7DACBC2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3D815DF"/>
    <w:multiLevelType w:val="multilevel"/>
    <w:tmpl w:val="8876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D6D90"/>
    <w:multiLevelType w:val="hybridMultilevel"/>
    <w:tmpl w:val="C77C7D22"/>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334DD1"/>
    <w:multiLevelType w:val="multilevel"/>
    <w:tmpl w:val="46E419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92069"/>
    <w:multiLevelType w:val="hybridMultilevel"/>
    <w:tmpl w:val="114CE1E6"/>
    <w:lvl w:ilvl="0" w:tplc="B72CBA8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08EC6412"/>
    <w:multiLevelType w:val="multilevel"/>
    <w:tmpl w:val="8AE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D223B"/>
    <w:multiLevelType w:val="hybridMultilevel"/>
    <w:tmpl w:val="54863140"/>
    <w:lvl w:ilvl="0" w:tplc="AA0C154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A895D17"/>
    <w:multiLevelType w:val="multilevel"/>
    <w:tmpl w:val="174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27B31"/>
    <w:multiLevelType w:val="hybridMultilevel"/>
    <w:tmpl w:val="9CCA6892"/>
    <w:lvl w:ilvl="0" w:tplc="726E5C4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10DC0CD7"/>
    <w:multiLevelType w:val="hybridMultilevel"/>
    <w:tmpl w:val="A2DEB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1C4A32"/>
    <w:multiLevelType w:val="hybridMultilevel"/>
    <w:tmpl w:val="E27EBB38"/>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0E0FA5"/>
    <w:multiLevelType w:val="hybridMultilevel"/>
    <w:tmpl w:val="C730356E"/>
    <w:lvl w:ilvl="0" w:tplc="F80EF7A4">
      <w:start w:val="15"/>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6A59DF"/>
    <w:multiLevelType w:val="multilevel"/>
    <w:tmpl w:val="1164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955BFB"/>
    <w:multiLevelType w:val="hybridMultilevel"/>
    <w:tmpl w:val="E07EF444"/>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A992481"/>
    <w:multiLevelType w:val="hybridMultilevel"/>
    <w:tmpl w:val="559C9536"/>
    <w:lvl w:ilvl="0" w:tplc="00A8AAB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2C938DA"/>
    <w:multiLevelType w:val="hybridMultilevel"/>
    <w:tmpl w:val="20BC4EE0"/>
    <w:lvl w:ilvl="0" w:tplc="49C68296">
      <w:start w:val="1"/>
      <w:numFmt w:val="decimal"/>
      <w:lvlText w:val="(%1)"/>
      <w:lvlJc w:val="left"/>
      <w:pPr>
        <w:ind w:left="1800" w:hanging="360"/>
      </w:pPr>
      <w:rPr>
        <w:rFonts w:hint="default"/>
      </w:rPr>
    </w:lvl>
    <w:lvl w:ilvl="1" w:tplc="5CF46F7A">
      <w:start w:val="1"/>
      <w:numFmt w:val="upperLetter"/>
      <w:lvlText w:val="(%2)"/>
      <w:lvlJc w:val="left"/>
      <w:pPr>
        <w:ind w:left="816" w:hanging="39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2757686C"/>
    <w:multiLevelType w:val="hybridMultilevel"/>
    <w:tmpl w:val="5C8021DA"/>
    <w:lvl w:ilvl="0" w:tplc="EE8E757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A48342C"/>
    <w:multiLevelType w:val="hybridMultilevel"/>
    <w:tmpl w:val="2580E45C"/>
    <w:lvl w:ilvl="0" w:tplc="9076729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BAA453D"/>
    <w:multiLevelType w:val="hybridMultilevel"/>
    <w:tmpl w:val="FE3876B4"/>
    <w:lvl w:ilvl="0" w:tplc="213449B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2FAA4DEE"/>
    <w:multiLevelType w:val="multilevel"/>
    <w:tmpl w:val="B0F4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BE7E73"/>
    <w:multiLevelType w:val="hybridMultilevel"/>
    <w:tmpl w:val="790C1EDA"/>
    <w:lvl w:ilvl="0" w:tplc="C584F84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1D31F6F"/>
    <w:multiLevelType w:val="multilevel"/>
    <w:tmpl w:val="4314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8C0E26"/>
    <w:multiLevelType w:val="hybridMultilevel"/>
    <w:tmpl w:val="2E502A88"/>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F85E3E"/>
    <w:multiLevelType w:val="hybridMultilevel"/>
    <w:tmpl w:val="997477D4"/>
    <w:lvl w:ilvl="0" w:tplc="D642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6BD3528"/>
    <w:multiLevelType w:val="hybridMultilevel"/>
    <w:tmpl w:val="DC0C6596"/>
    <w:lvl w:ilvl="0" w:tplc="D0C6BE24">
      <w:start w:val="1"/>
      <w:numFmt w:val="upp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72A0C5C"/>
    <w:multiLevelType w:val="multilevel"/>
    <w:tmpl w:val="BD70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4B74A9"/>
    <w:multiLevelType w:val="hybridMultilevel"/>
    <w:tmpl w:val="DAA45D90"/>
    <w:lvl w:ilvl="0" w:tplc="F80EF7A4">
      <w:start w:val="15"/>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374E680B"/>
    <w:multiLevelType w:val="hybridMultilevel"/>
    <w:tmpl w:val="57BAFD0E"/>
    <w:lvl w:ilvl="0" w:tplc="F80EF7A4">
      <w:start w:val="15"/>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37DC2DC9"/>
    <w:multiLevelType w:val="multilevel"/>
    <w:tmpl w:val="51FA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2F0C62"/>
    <w:multiLevelType w:val="hybridMultilevel"/>
    <w:tmpl w:val="00181ACE"/>
    <w:lvl w:ilvl="0" w:tplc="C70A817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3ADF2CE9"/>
    <w:multiLevelType w:val="hybridMultilevel"/>
    <w:tmpl w:val="BD201A2C"/>
    <w:lvl w:ilvl="0" w:tplc="7D1C124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3D756D4E"/>
    <w:multiLevelType w:val="multilevel"/>
    <w:tmpl w:val="468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8D106E"/>
    <w:multiLevelType w:val="hybridMultilevel"/>
    <w:tmpl w:val="198C6CFC"/>
    <w:lvl w:ilvl="0" w:tplc="D0C6BE24">
      <w:start w:val="1"/>
      <w:numFmt w:val="upp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E1855E7"/>
    <w:multiLevelType w:val="multilevel"/>
    <w:tmpl w:val="8C9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1E2992"/>
    <w:multiLevelType w:val="multilevel"/>
    <w:tmpl w:val="EC40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816CA2"/>
    <w:multiLevelType w:val="multilevel"/>
    <w:tmpl w:val="825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1F4BFF"/>
    <w:multiLevelType w:val="hybridMultilevel"/>
    <w:tmpl w:val="BD1689B0"/>
    <w:lvl w:ilvl="0" w:tplc="13180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8633821"/>
    <w:multiLevelType w:val="multilevel"/>
    <w:tmpl w:val="6A944A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6F6790"/>
    <w:multiLevelType w:val="hybridMultilevel"/>
    <w:tmpl w:val="C104303A"/>
    <w:lvl w:ilvl="0" w:tplc="D2EADC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49C42542"/>
    <w:multiLevelType w:val="multilevel"/>
    <w:tmpl w:val="FCE6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5323D8"/>
    <w:multiLevelType w:val="hybridMultilevel"/>
    <w:tmpl w:val="A9F00F6C"/>
    <w:lvl w:ilvl="0" w:tplc="D0C6BE24">
      <w:start w:val="1"/>
      <w:numFmt w:val="upp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ABC5386"/>
    <w:multiLevelType w:val="multilevel"/>
    <w:tmpl w:val="1F60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DB195E"/>
    <w:multiLevelType w:val="hybridMultilevel"/>
    <w:tmpl w:val="B1F0E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E182816"/>
    <w:multiLevelType w:val="multilevel"/>
    <w:tmpl w:val="8DC2C61E"/>
    <w:lvl w:ilvl="0">
      <w:start w:val="1"/>
      <w:numFmt w:val="decimal"/>
      <w:lvlText w:val="%1."/>
      <w:lvlJc w:val="left"/>
      <w:pPr>
        <w:tabs>
          <w:tab w:val="num" w:pos="720"/>
        </w:tabs>
        <w:ind w:left="720" w:hanging="360"/>
      </w:pPr>
    </w:lvl>
    <w:lvl w:ilvl="1">
      <w:start w:val="1"/>
      <w:numFmt w:val="upperLetter"/>
      <w:lvlText w:val="(%2)"/>
      <w:lvlJc w:val="left"/>
      <w:pPr>
        <w:ind w:left="674"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FF5B80"/>
    <w:multiLevelType w:val="hybridMultilevel"/>
    <w:tmpl w:val="284068EC"/>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3E422D7"/>
    <w:multiLevelType w:val="hybridMultilevel"/>
    <w:tmpl w:val="B52629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6F133B1"/>
    <w:multiLevelType w:val="multilevel"/>
    <w:tmpl w:val="9C30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421DEF"/>
    <w:multiLevelType w:val="multilevel"/>
    <w:tmpl w:val="2720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513BD9"/>
    <w:multiLevelType w:val="hybridMultilevel"/>
    <w:tmpl w:val="B24EE0F0"/>
    <w:lvl w:ilvl="0" w:tplc="2E2C92C4">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D1E0620"/>
    <w:multiLevelType w:val="hybridMultilevel"/>
    <w:tmpl w:val="6B1A5C26"/>
    <w:lvl w:ilvl="0" w:tplc="BE5432D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5F977E76"/>
    <w:multiLevelType w:val="hybridMultilevel"/>
    <w:tmpl w:val="98883F0C"/>
    <w:lvl w:ilvl="0" w:tplc="D0C6BE24">
      <w:start w:val="1"/>
      <w:numFmt w:val="upp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1AE1850"/>
    <w:multiLevelType w:val="hybridMultilevel"/>
    <w:tmpl w:val="0122BA4E"/>
    <w:lvl w:ilvl="0" w:tplc="7EBA288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2E2C92C4">
      <w:start w:val="1"/>
      <w:numFmt w:val="upperLetter"/>
      <w:lvlText w:val="(%3)"/>
      <w:lvlJc w:val="left"/>
      <w:pPr>
        <w:ind w:left="72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62EB12DC"/>
    <w:multiLevelType w:val="multilevel"/>
    <w:tmpl w:val="746C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FE60CB"/>
    <w:multiLevelType w:val="multilevel"/>
    <w:tmpl w:val="8DC2C61E"/>
    <w:lvl w:ilvl="0">
      <w:start w:val="1"/>
      <w:numFmt w:val="decimal"/>
      <w:lvlText w:val="%1."/>
      <w:lvlJc w:val="left"/>
      <w:pPr>
        <w:tabs>
          <w:tab w:val="num" w:pos="720"/>
        </w:tabs>
        <w:ind w:left="720" w:hanging="360"/>
      </w:pPr>
    </w:lvl>
    <w:lvl w:ilvl="1">
      <w:start w:val="1"/>
      <w:numFmt w:val="upperLetter"/>
      <w:lvlText w:val="(%2)"/>
      <w:lvlJc w:val="left"/>
      <w:pPr>
        <w:ind w:left="674"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A849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83D39F3"/>
    <w:multiLevelType w:val="hybridMultilevel"/>
    <w:tmpl w:val="B0869E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AF46BAF"/>
    <w:multiLevelType w:val="hybridMultilevel"/>
    <w:tmpl w:val="0D48D61E"/>
    <w:lvl w:ilvl="0" w:tplc="D0C6BE24">
      <w:start w:val="1"/>
      <w:numFmt w:val="upp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C71762D"/>
    <w:multiLevelType w:val="hybridMultilevel"/>
    <w:tmpl w:val="EB022EB8"/>
    <w:lvl w:ilvl="0" w:tplc="167275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6E3649C1"/>
    <w:multiLevelType w:val="multilevel"/>
    <w:tmpl w:val="5C0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C07B3F"/>
    <w:multiLevelType w:val="hybridMultilevel"/>
    <w:tmpl w:val="59440A4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EC25594"/>
    <w:multiLevelType w:val="hybridMultilevel"/>
    <w:tmpl w:val="E760CE7E"/>
    <w:lvl w:ilvl="0" w:tplc="2E2C92C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6F7E7A8F"/>
    <w:multiLevelType w:val="hybridMultilevel"/>
    <w:tmpl w:val="825A481C"/>
    <w:lvl w:ilvl="0" w:tplc="E068A392">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DC0B5E"/>
    <w:multiLevelType w:val="hybridMultilevel"/>
    <w:tmpl w:val="17B2686E"/>
    <w:lvl w:ilvl="0" w:tplc="537C482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5" w15:restartNumberingAfterBreak="0">
    <w:nsid w:val="70DA388C"/>
    <w:multiLevelType w:val="hybridMultilevel"/>
    <w:tmpl w:val="2078E5DC"/>
    <w:lvl w:ilvl="0" w:tplc="839A0E3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15:restartNumberingAfterBreak="0">
    <w:nsid w:val="70E37F36"/>
    <w:multiLevelType w:val="multilevel"/>
    <w:tmpl w:val="2182E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E33ED7"/>
    <w:multiLevelType w:val="hybridMultilevel"/>
    <w:tmpl w:val="18027AB8"/>
    <w:lvl w:ilvl="0" w:tplc="D05AC3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8" w15:restartNumberingAfterBreak="0">
    <w:nsid w:val="73740686"/>
    <w:multiLevelType w:val="multilevel"/>
    <w:tmpl w:val="46E419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DE718E"/>
    <w:multiLevelType w:val="hybridMultilevel"/>
    <w:tmpl w:val="E4261AA2"/>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E50171E"/>
    <w:multiLevelType w:val="hybridMultilevel"/>
    <w:tmpl w:val="39967814"/>
    <w:lvl w:ilvl="0" w:tplc="2E2C92C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6246220">
    <w:abstractNumId w:val="39"/>
  </w:num>
  <w:num w:numId="2" w16cid:durableId="114062486">
    <w:abstractNumId w:val="44"/>
  </w:num>
  <w:num w:numId="3" w16cid:durableId="68504843">
    <w:abstractNumId w:val="62"/>
  </w:num>
  <w:num w:numId="4" w16cid:durableId="1572156325">
    <w:abstractNumId w:val="65"/>
  </w:num>
  <w:num w:numId="5" w16cid:durableId="1276909536">
    <w:abstractNumId w:val="64"/>
  </w:num>
  <w:num w:numId="6" w16cid:durableId="1976258288">
    <w:abstractNumId w:val="22"/>
  </w:num>
  <w:num w:numId="7" w16cid:durableId="1743290309">
    <w:abstractNumId w:val="28"/>
  </w:num>
  <w:num w:numId="8" w16cid:durableId="1860001204">
    <w:abstractNumId w:val="29"/>
  </w:num>
  <w:num w:numId="9" w16cid:durableId="1934779847">
    <w:abstractNumId w:val="13"/>
  </w:num>
  <w:num w:numId="10" w16cid:durableId="152643134">
    <w:abstractNumId w:val="61"/>
  </w:num>
  <w:num w:numId="11" w16cid:durableId="24261025">
    <w:abstractNumId w:val="6"/>
  </w:num>
  <w:num w:numId="12" w16cid:durableId="796752913">
    <w:abstractNumId w:val="57"/>
  </w:num>
  <w:num w:numId="13" w16cid:durableId="800271527">
    <w:abstractNumId w:val="20"/>
  </w:num>
  <w:num w:numId="14" w16cid:durableId="1660233261">
    <w:abstractNumId w:val="69"/>
  </w:num>
  <w:num w:numId="15" w16cid:durableId="51278275">
    <w:abstractNumId w:val="70"/>
  </w:num>
  <w:num w:numId="16" w16cid:durableId="678777993">
    <w:abstractNumId w:val="51"/>
  </w:num>
  <w:num w:numId="17" w16cid:durableId="138571442">
    <w:abstractNumId w:val="53"/>
  </w:num>
  <w:num w:numId="18" w16cid:durableId="1753626431">
    <w:abstractNumId w:val="31"/>
  </w:num>
  <w:num w:numId="19" w16cid:durableId="33118400">
    <w:abstractNumId w:val="67"/>
  </w:num>
  <w:num w:numId="20" w16cid:durableId="1405449916">
    <w:abstractNumId w:val="8"/>
  </w:num>
  <w:num w:numId="21" w16cid:durableId="2093693296">
    <w:abstractNumId w:val="24"/>
  </w:num>
  <w:num w:numId="22" w16cid:durableId="590164825">
    <w:abstractNumId w:val="59"/>
  </w:num>
  <w:num w:numId="23" w16cid:durableId="318995570">
    <w:abstractNumId w:val="40"/>
  </w:num>
  <w:num w:numId="24" w16cid:durableId="46534489">
    <w:abstractNumId w:val="32"/>
  </w:num>
  <w:num w:numId="25" w16cid:durableId="1968008965">
    <w:abstractNumId w:val="1"/>
  </w:num>
  <w:num w:numId="26" w16cid:durableId="647394418">
    <w:abstractNumId w:val="2"/>
  </w:num>
  <w:num w:numId="27" w16cid:durableId="1867016853">
    <w:abstractNumId w:val="18"/>
  </w:num>
  <w:num w:numId="28" w16cid:durableId="1357005405">
    <w:abstractNumId w:val="19"/>
  </w:num>
  <w:num w:numId="29" w16cid:durableId="63335931">
    <w:abstractNumId w:val="4"/>
  </w:num>
  <w:num w:numId="30" w16cid:durableId="570695373">
    <w:abstractNumId w:val="46"/>
  </w:num>
  <w:num w:numId="31" w16cid:durableId="942105845">
    <w:abstractNumId w:val="50"/>
  </w:num>
  <w:num w:numId="32" w16cid:durableId="1905288527">
    <w:abstractNumId w:val="17"/>
  </w:num>
  <w:num w:numId="33" w16cid:durableId="1397047506">
    <w:abstractNumId w:val="12"/>
  </w:num>
  <w:num w:numId="34" w16cid:durableId="1282612109">
    <w:abstractNumId w:val="16"/>
  </w:num>
  <w:num w:numId="35" w16cid:durableId="1703817971">
    <w:abstractNumId w:val="38"/>
  </w:num>
  <w:num w:numId="36" w16cid:durableId="1644196939">
    <w:abstractNumId w:val="25"/>
  </w:num>
  <w:num w:numId="37" w16cid:durableId="1504860385">
    <w:abstractNumId w:val="10"/>
  </w:num>
  <w:num w:numId="38" w16cid:durableId="1886213950">
    <w:abstractNumId w:val="0"/>
  </w:num>
  <w:num w:numId="39" w16cid:durableId="274680966">
    <w:abstractNumId w:val="56"/>
  </w:num>
  <w:num w:numId="40" w16cid:durableId="1466243118">
    <w:abstractNumId w:val="63"/>
  </w:num>
  <w:num w:numId="41" w16cid:durableId="130296744">
    <w:abstractNumId w:val="68"/>
  </w:num>
  <w:num w:numId="42" w16cid:durableId="1649360272">
    <w:abstractNumId w:val="9"/>
  </w:num>
  <w:num w:numId="43" w16cid:durableId="1824394268">
    <w:abstractNumId w:val="60"/>
  </w:num>
  <w:num w:numId="44" w16cid:durableId="907765564">
    <w:abstractNumId w:val="37"/>
  </w:num>
  <w:num w:numId="45" w16cid:durableId="1635134615">
    <w:abstractNumId w:val="35"/>
  </w:num>
  <w:num w:numId="46" w16cid:durableId="921060298">
    <w:abstractNumId w:val="47"/>
  </w:num>
  <w:num w:numId="47" w16cid:durableId="235363674">
    <w:abstractNumId w:val="15"/>
  </w:num>
  <w:num w:numId="48" w16cid:durableId="231700001">
    <w:abstractNumId w:val="7"/>
  </w:num>
  <w:num w:numId="49" w16cid:durableId="864564279">
    <w:abstractNumId w:val="23"/>
  </w:num>
  <w:num w:numId="50" w16cid:durableId="628440306">
    <w:abstractNumId w:val="49"/>
  </w:num>
  <w:num w:numId="51" w16cid:durableId="636421851">
    <w:abstractNumId w:val="48"/>
  </w:num>
  <w:num w:numId="52" w16cid:durableId="1881627385">
    <w:abstractNumId w:val="36"/>
  </w:num>
  <w:num w:numId="53" w16cid:durableId="401678599">
    <w:abstractNumId w:val="41"/>
  </w:num>
  <w:num w:numId="54" w16cid:durableId="296834795">
    <w:abstractNumId w:val="21"/>
  </w:num>
  <w:num w:numId="55" w16cid:durableId="1464621147">
    <w:abstractNumId w:val="33"/>
  </w:num>
  <w:num w:numId="56" w16cid:durableId="908729752">
    <w:abstractNumId w:val="66"/>
  </w:num>
  <w:num w:numId="57" w16cid:durableId="188180852">
    <w:abstractNumId w:val="3"/>
  </w:num>
  <w:num w:numId="58" w16cid:durableId="1475566735">
    <w:abstractNumId w:val="43"/>
  </w:num>
  <w:num w:numId="59" w16cid:durableId="1961833734">
    <w:abstractNumId w:val="14"/>
  </w:num>
  <w:num w:numId="60" w16cid:durableId="1016618168">
    <w:abstractNumId w:val="55"/>
  </w:num>
  <w:num w:numId="61" w16cid:durableId="850139843">
    <w:abstractNumId w:val="30"/>
  </w:num>
  <w:num w:numId="62" w16cid:durableId="752580610">
    <w:abstractNumId w:val="54"/>
  </w:num>
  <w:num w:numId="63" w16cid:durableId="994139935">
    <w:abstractNumId w:val="27"/>
  </w:num>
  <w:num w:numId="64" w16cid:durableId="1389841376">
    <w:abstractNumId w:val="5"/>
  </w:num>
  <w:num w:numId="65" w16cid:durableId="344788459">
    <w:abstractNumId w:val="11"/>
  </w:num>
  <w:num w:numId="66" w16cid:durableId="1367676301">
    <w:abstractNumId w:val="34"/>
  </w:num>
  <w:num w:numId="67" w16cid:durableId="1899048894">
    <w:abstractNumId w:val="26"/>
  </w:num>
  <w:num w:numId="68" w16cid:durableId="21588717">
    <w:abstractNumId w:val="42"/>
  </w:num>
  <w:num w:numId="69" w16cid:durableId="898436665">
    <w:abstractNumId w:val="52"/>
  </w:num>
  <w:num w:numId="70" w16cid:durableId="55277317">
    <w:abstractNumId w:val="45"/>
  </w:num>
  <w:num w:numId="71" w16cid:durableId="41394011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E"/>
    <w:rsid w:val="00005D9E"/>
    <w:rsid w:val="00010200"/>
    <w:rsid w:val="00030AE5"/>
    <w:rsid w:val="00061E06"/>
    <w:rsid w:val="000A7C14"/>
    <w:rsid w:val="000B4BAD"/>
    <w:rsid w:val="000F43AA"/>
    <w:rsid w:val="00120459"/>
    <w:rsid w:val="001662F0"/>
    <w:rsid w:val="001D696D"/>
    <w:rsid w:val="001E4695"/>
    <w:rsid w:val="002005EE"/>
    <w:rsid w:val="00230ABD"/>
    <w:rsid w:val="00241AB4"/>
    <w:rsid w:val="00273708"/>
    <w:rsid w:val="0029796E"/>
    <w:rsid w:val="00301E15"/>
    <w:rsid w:val="0033022E"/>
    <w:rsid w:val="00331343"/>
    <w:rsid w:val="0033610E"/>
    <w:rsid w:val="003531B5"/>
    <w:rsid w:val="003A3E04"/>
    <w:rsid w:val="003C1D92"/>
    <w:rsid w:val="003C459C"/>
    <w:rsid w:val="003E4909"/>
    <w:rsid w:val="004029FA"/>
    <w:rsid w:val="00417994"/>
    <w:rsid w:val="00477AB1"/>
    <w:rsid w:val="004B646A"/>
    <w:rsid w:val="004D19D2"/>
    <w:rsid w:val="004E05C3"/>
    <w:rsid w:val="004E1BC1"/>
    <w:rsid w:val="00547453"/>
    <w:rsid w:val="005475AF"/>
    <w:rsid w:val="00580F0F"/>
    <w:rsid w:val="00583C67"/>
    <w:rsid w:val="00584DF9"/>
    <w:rsid w:val="00600D09"/>
    <w:rsid w:val="00633362"/>
    <w:rsid w:val="006518C2"/>
    <w:rsid w:val="00654C9A"/>
    <w:rsid w:val="00681A6A"/>
    <w:rsid w:val="00685892"/>
    <w:rsid w:val="006D64FB"/>
    <w:rsid w:val="007D46BC"/>
    <w:rsid w:val="0087460F"/>
    <w:rsid w:val="00907EA8"/>
    <w:rsid w:val="00913DB5"/>
    <w:rsid w:val="00924D29"/>
    <w:rsid w:val="00974DD2"/>
    <w:rsid w:val="00994174"/>
    <w:rsid w:val="00A00BC1"/>
    <w:rsid w:val="00A33AB3"/>
    <w:rsid w:val="00A47D77"/>
    <w:rsid w:val="00A53ADC"/>
    <w:rsid w:val="00A62B88"/>
    <w:rsid w:val="00A912B9"/>
    <w:rsid w:val="00AA3A4A"/>
    <w:rsid w:val="00AE0092"/>
    <w:rsid w:val="00B1117E"/>
    <w:rsid w:val="00B14EDE"/>
    <w:rsid w:val="00B534E9"/>
    <w:rsid w:val="00B56ECC"/>
    <w:rsid w:val="00B95854"/>
    <w:rsid w:val="00BA4838"/>
    <w:rsid w:val="00BA5994"/>
    <w:rsid w:val="00BA79B2"/>
    <w:rsid w:val="00C3340E"/>
    <w:rsid w:val="00C37363"/>
    <w:rsid w:val="00C4254B"/>
    <w:rsid w:val="00CD6ABC"/>
    <w:rsid w:val="00D5156F"/>
    <w:rsid w:val="00D61223"/>
    <w:rsid w:val="00D7155D"/>
    <w:rsid w:val="00D8216B"/>
    <w:rsid w:val="00DE28E2"/>
    <w:rsid w:val="00E13C61"/>
    <w:rsid w:val="00E624C5"/>
    <w:rsid w:val="00ED3460"/>
    <w:rsid w:val="00F671FE"/>
    <w:rsid w:val="00F9371C"/>
    <w:rsid w:val="00FE14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9ED7"/>
  <w15:chartTrackingRefBased/>
  <w15:docId w15:val="{09D3811E-2B8B-C94E-A26C-A873C46E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EDE"/>
    <w:pPr>
      <w:ind w:left="720"/>
      <w:contextualSpacing/>
    </w:pPr>
  </w:style>
  <w:style w:type="character" w:styleId="CommentReference">
    <w:name w:val="annotation reference"/>
    <w:basedOn w:val="DefaultParagraphFont"/>
    <w:uiPriority w:val="99"/>
    <w:semiHidden/>
    <w:unhideWhenUsed/>
    <w:rsid w:val="003C1D92"/>
    <w:rPr>
      <w:sz w:val="16"/>
      <w:szCs w:val="16"/>
    </w:rPr>
  </w:style>
  <w:style w:type="paragraph" w:styleId="CommentText">
    <w:name w:val="annotation text"/>
    <w:basedOn w:val="Normal"/>
    <w:link w:val="CommentTextChar"/>
    <w:uiPriority w:val="99"/>
    <w:semiHidden/>
    <w:unhideWhenUsed/>
    <w:rsid w:val="003C1D92"/>
    <w:rPr>
      <w:sz w:val="20"/>
      <w:szCs w:val="20"/>
    </w:rPr>
  </w:style>
  <w:style w:type="character" w:customStyle="1" w:styleId="CommentTextChar">
    <w:name w:val="Comment Text Char"/>
    <w:basedOn w:val="DefaultParagraphFont"/>
    <w:link w:val="CommentText"/>
    <w:uiPriority w:val="99"/>
    <w:semiHidden/>
    <w:rsid w:val="003C1D92"/>
    <w:rPr>
      <w:sz w:val="20"/>
      <w:szCs w:val="20"/>
    </w:rPr>
  </w:style>
  <w:style w:type="paragraph" w:styleId="CommentSubject">
    <w:name w:val="annotation subject"/>
    <w:basedOn w:val="CommentText"/>
    <w:next w:val="CommentText"/>
    <w:link w:val="CommentSubjectChar"/>
    <w:uiPriority w:val="99"/>
    <w:semiHidden/>
    <w:unhideWhenUsed/>
    <w:rsid w:val="003C1D92"/>
    <w:rPr>
      <w:b/>
      <w:bCs/>
    </w:rPr>
  </w:style>
  <w:style w:type="character" w:customStyle="1" w:styleId="CommentSubjectChar">
    <w:name w:val="Comment Subject Char"/>
    <w:basedOn w:val="CommentTextChar"/>
    <w:link w:val="CommentSubject"/>
    <w:uiPriority w:val="99"/>
    <w:semiHidden/>
    <w:rsid w:val="003C1D92"/>
    <w:rPr>
      <w:b/>
      <w:bCs/>
      <w:sz w:val="20"/>
      <w:szCs w:val="20"/>
    </w:rPr>
  </w:style>
  <w:style w:type="paragraph" w:styleId="Revision">
    <w:name w:val="Revision"/>
    <w:hidden/>
    <w:uiPriority w:val="99"/>
    <w:semiHidden/>
    <w:rsid w:val="003C1D92"/>
  </w:style>
  <w:style w:type="paragraph" w:styleId="BalloonText">
    <w:name w:val="Balloon Text"/>
    <w:basedOn w:val="Normal"/>
    <w:link w:val="BalloonTextChar"/>
    <w:uiPriority w:val="99"/>
    <w:semiHidden/>
    <w:unhideWhenUsed/>
    <w:rsid w:val="003C1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D92"/>
    <w:rPr>
      <w:rFonts w:ascii="Segoe UI" w:hAnsi="Segoe UI" w:cs="Segoe UI"/>
      <w:sz w:val="18"/>
      <w:szCs w:val="18"/>
    </w:rPr>
  </w:style>
  <w:style w:type="table" w:styleId="TableGrid">
    <w:name w:val="Table Grid"/>
    <w:basedOn w:val="TableNormal"/>
    <w:uiPriority w:val="39"/>
    <w:rsid w:val="00ED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31</Pages>
  <Words>8708</Words>
  <Characters>51989</Characters>
  <Application>Microsoft Office Word</Application>
  <DocSecurity>0</DocSecurity>
  <Lines>2736</Lines>
  <Paragraphs>1686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Cyr</dc:creator>
  <cp:keywords/>
  <dc:description/>
  <cp:lastModifiedBy>Nathalie Cyr</cp:lastModifiedBy>
  <cp:revision>17</cp:revision>
  <dcterms:created xsi:type="dcterms:W3CDTF">2019-06-08T02:12:00Z</dcterms:created>
  <dcterms:modified xsi:type="dcterms:W3CDTF">2026-04-15T01:55:00Z</dcterms:modified>
</cp:coreProperties>
</file>